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37E" w:rsidRPr="00122984" w:rsidRDefault="0044337E" w:rsidP="001229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Памятка</w:t>
      </w:r>
    </w:p>
    <w:p w:rsidR="0044337E" w:rsidRPr="00122984" w:rsidRDefault="008422C7" w:rsidP="0012298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п</w:t>
      </w:r>
      <w:r w:rsidR="0044337E" w:rsidRPr="0012298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о </w:t>
      </w:r>
      <w:r w:rsidR="0012298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обращению в</w:t>
      </w:r>
      <w:r w:rsidR="0044337E" w:rsidRPr="0012298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служб</w:t>
      </w:r>
      <w:r w:rsidR="0012298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у</w:t>
      </w:r>
      <w:r w:rsidR="0044337E" w:rsidRPr="0012298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технической по</w:t>
      </w:r>
      <w:r w:rsidR="002C1A07" w:rsidRPr="0012298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ддержки ГИИС </w:t>
      </w:r>
      <w:r w:rsidRPr="0012298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«</w:t>
      </w:r>
      <w:r w:rsidR="002C1A07" w:rsidRPr="0012298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Электронный бюджет</w:t>
      </w:r>
      <w:r w:rsidRPr="0012298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»</w:t>
      </w:r>
      <w:r w:rsidR="002C1A07" w:rsidRPr="0012298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</w:t>
      </w:r>
      <w:r w:rsidRPr="0012298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в части подключения и назначения полномочий пользователям </w:t>
      </w:r>
      <w:r w:rsidRPr="00122984">
        <w:rPr>
          <w:rFonts w:ascii="Times New Roman" w:eastAsia="Times New Roman" w:hAnsi="Times New Roman" w:cs="Times New Roman"/>
          <w:b/>
          <w:color w:val="212121"/>
          <w:sz w:val="28"/>
          <w:szCs w:val="28"/>
          <w:u w:val="single"/>
          <w:lang w:eastAsia="ru-RU"/>
        </w:rPr>
        <w:t>в ПОИБ СОБИ ФК</w:t>
      </w:r>
    </w:p>
    <w:p w:rsidR="008422C7" w:rsidRPr="00122984" w:rsidRDefault="0044337E" w:rsidP="00B9588C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984">
        <w:rPr>
          <w:rFonts w:ascii="Times New Roman" w:hAnsi="Times New Roman" w:cs="Times New Roman"/>
          <w:sz w:val="28"/>
          <w:szCs w:val="28"/>
        </w:rPr>
        <w:t>Технической поддержкой ГИИС "Электронный бюджет"</w:t>
      </w:r>
      <w:r w:rsidR="00811877" w:rsidRPr="00122984">
        <w:rPr>
          <w:rFonts w:ascii="Times New Roman" w:hAnsi="Times New Roman" w:cs="Times New Roman"/>
          <w:sz w:val="28"/>
          <w:szCs w:val="28"/>
        </w:rPr>
        <w:t xml:space="preserve"> (далее – ТП ЭБ), </w:t>
      </w:r>
      <w:r w:rsidR="008422C7" w:rsidRPr="00122984">
        <w:rPr>
          <w:rFonts w:ascii="Times New Roman" w:hAnsi="Times New Roman" w:cs="Times New Roman"/>
          <w:sz w:val="28"/>
          <w:szCs w:val="28"/>
        </w:rPr>
        <w:t xml:space="preserve">в том </w:t>
      </w:r>
      <w:r w:rsidR="00811877" w:rsidRPr="00122984">
        <w:rPr>
          <w:rFonts w:ascii="Times New Roman" w:hAnsi="Times New Roman" w:cs="Times New Roman"/>
          <w:sz w:val="28"/>
          <w:szCs w:val="28"/>
        </w:rPr>
        <w:t>ч</w:t>
      </w:r>
      <w:r w:rsidR="008422C7" w:rsidRPr="00122984">
        <w:rPr>
          <w:rFonts w:ascii="Times New Roman" w:hAnsi="Times New Roman" w:cs="Times New Roman"/>
          <w:sz w:val="28"/>
          <w:szCs w:val="28"/>
        </w:rPr>
        <w:t xml:space="preserve">исле </w:t>
      </w:r>
      <w:r w:rsidR="00811877" w:rsidRPr="00B9588C">
        <w:rPr>
          <w:rFonts w:ascii="Times New Roman" w:hAnsi="Times New Roman" w:cs="Times New Roman"/>
          <w:color w:val="000000"/>
          <w:sz w:val="28"/>
          <w:szCs w:val="28"/>
        </w:rPr>
        <w:t>Подсистем</w:t>
      </w:r>
      <w:r w:rsidR="008D7BEF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811877" w:rsidRPr="00B9588C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обеспечения информационной безопасности </w:t>
      </w:r>
      <w:r w:rsidR="00811877" w:rsidRPr="00B9588C">
        <w:rPr>
          <w:rFonts w:ascii="Times New Roman" w:hAnsi="Times New Roman" w:cs="Times New Roman"/>
          <w:sz w:val="28"/>
          <w:szCs w:val="28"/>
        </w:rPr>
        <w:t>Системы</w:t>
      </w:r>
      <w:r w:rsidR="00811877" w:rsidRPr="00B9588C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обеспечения безопасности информации Федерального казначейства</w:t>
      </w:r>
      <w:r w:rsidR="00811877" w:rsidRPr="00122984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8422C7" w:rsidRPr="00122984">
        <w:rPr>
          <w:rFonts w:ascii="Times New Roman" w:hAnsi="Times New Roman" w:cs="Times New Roman"/>
          <w:sz w:val="28"/>
          <w:szCs w:val="28"/>
        </w:rPr>
        <w:t>ПОИБ СОБИ</w:t>
      </w:r>
      <w:r w:rsidR="00811877" w:rsidRPr="00122984">
        <w:rPr>
          <w:rFonts w:ascii="Times New Roman" w:hAnsi="Times New Roman" w:cs="Times New Roman"/>
          <w:sz w:val="28"/>
          <w:szCs w:val="28"/>
        </w:rPr>
        <w:t>),</w:t>
      </w:r>
      <w:r w:rsidR="008422C7" w:rsidRPr="00122984">
        <w:rPr>
          <w:rFonts w:ascii="Times New Roman" w:hAnsi="Times New Roman" w:cs="Times New Roman"/>
          <w:sz w:val="28"/>
          <w:szCs w:val="28"/>
        </w:rPr>
        <w:t xml:space="preserve"> </w:t>
      </w:r>
      <w:r w:rsidRPr="00122984">
        <w:rPr>
          <w:rFonts w:ascii="Times New Roman" w:hAnsi="Times New Roman" w:cs="Times New Roman"/>
          <w:sz w:val="28"/>
          <w:szCs w:val="28"/>
        </w:rPr>
        <w:t>занимается Федеральное казначейство (г.</w:t>
      </w:r>
      <w:r w:rsidR="00B9588C">
        <w:rPr>
          <w:rFonts w:ascii="Times New Roman" w:hAnsi="Times New Roman" w:cs="Times New Roman"/>
          <w:sz w:val="28"/>
          <w:szCs w:val="28"/>
        </w:rPr>
        <w:t xml:space="preserve"> </w:t>
      </w:r>
      <w:r w:rsidRPr="00122984">
        <w:rPr>
          <w:rFonts w:ascii="Times New Roman" w:hAnsi="Times New Roman" w:cs="Times New Roman"/>
          <w:sz w:val="28"/>
          <w:szCs w:val="28"/>
        </w:rPr>
        <w:t>Москва</w:t>
      </w:r>
      <w:r w:rsidR="00C66CAC" w:rsidRPr="00122984">
        <w:rPr>
          <w:rFonts w:ascii="Times New Roman" w:hAnsi="Times New Roman" w:cs="Times New Roman"/>
          <w:sz w:val="28"/>
          <w:szCs w:val="28"/>
        </w:rPr>
        <w:t>):</w:t>
      </w:r>
    </w:p>
    <w:p w:rsidR="004C4296" w:rsidRPr="00122984" w:rsidRDefault="00C66CAC" w:rsidP="00122984">
      <w:pPr>
        <w:pStyle w:val="a9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2984">
        <w:rPr>
          <w:rFonts w:ascii="Times New Roman" w:hAnsi="Times New Roman" w:cs="Times New Roman"/>
          <w:sz w:val="28"/>
          <w:szCs w:val="28"/>
        </w:rPr>
        <w:t>телефон ЕКЦ</w:t>
      </w:r>
      <w:r w:rsidR="00811877" w:rsidRPr="00122984">
        <w:rPr>
          <w:rFonts w:ascii="Times New Roman" w:hAnsi="Times New Roman" w:cs="Times New Roman"/>
          <w:sz w:val="28"/>
          <w:szCs w:val="28"/>
        </w:rPr>
        <w:t>:</w:t>
      </w:r>
      <w:r w:rsidRPr="00122984">
        <w:rPr>
          <w:rFonts w:ascii="Times New Roman" w:hAnsi="Times New Roman" w:cs="Times New Roman"/>
          <w:sz w:val="28"/>
          <w:szCs w:val="28"/>
        </w:rPr>
        <w:t xml:space="preserve"> 8-800-3010-777</w:t>
      </w:r>
    </w:p>
    <w:p w:rsidR="0044337E" w:rsidRPr="00122984" w:rsidRDefault="0044337E" w:rsidP="00122984">
      <w:pPr>
        <w:pStyle w:val="a9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2984">
        <w:rPr>
          <w:rFonts w:ascii="Times New Roman" w:hAnsi="Times New Roman" w:cs="Times New Roman"/>
          <w:sz w:val="28"/>
          <w:szCs w:val="28"/>
        </w:rPr>
        <w:t>адрес электронн</w:t>
      </w:r>
      <w:r w:rsidR="008422C7" w:rsidRPr="00122984">
        <w:rPr>
          <w:rFonts w:ascii="Times New Roman" w:hAnsi="Times New Roman" w:cs="Times New Roman"/>
          <w:sz w:val="28"/>
          <w:szCs w:val="28"/>
        </w:rPr>
        <w:t>ой почты: support_eb@roskazna.ru</w:t>
      </w:r>
    </w:p>
    <w:p w:rsidR="00C66CAC" w:rsidRPr="00122984" w:rsidRDefault="00C66CAC" w:rsidP="00E77EAF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2984">
        <w:rPr>
          <w:rFonts w:ascii="Times New Roman" w:hAnsi="Times New Roman" w:cs="Times New Roman"/>
          <w:sz w:val="28"/>
          <w:szCs w:val="28"/>
          <w:u w:val="single"/>
        </w:rPr>
        <w:t>Рекомендуем обращаться на адрес электронной почты</w:t>
      </w:r>
      <w:r w:rsidRPr="00122984">
        <w:rPr>
          <w:rFonts w:ascii="Times New Roman" w:hAnsi="Times New Roman" w:cs="Times New Roman"/>
          <w:sz w:val="28"/>
          <w:szCs w:val="28"/>
        </w:rPr>
        <w:t xml:space="preserve"> </w:t>
      </w:r>
      <w:r w:rsidR="00811877" w:rsidRPr="00122984">
        <w:rPr>
          <w:rFonts w:ascii="Times New Roman" w:hAnsi="Times New Roman" w:cs="Times New Roman"/>
          <w:sz w:val="28"/>
          <w:szCs w:val="28"/>
        </w:rPr>
        <w:t>ТП ЭБ</w:t>
      </w:r>
      <w:r w:rsidRPr="00122984">
        <w:rPr>
          <w:rFonts w:ascii="Times New Roman" w:hAnsi="Times New Roman" w:cs="Times New Roman"/>
          <w:sz w:val="28"/>
          <w:szCs w:val="28"/>
        </w:rPr>
        <w:t xml:space="preserve"> с </w:t>
      </w:r>
      <w:r w:rsidR="008422C7" w:rsidRPr="00122984">
        <w:rPr>
          <w:rFonts w:ascii="Times New Roman" w:hAnsi="Times New Roman" w:cs="Times New Roman"/>
          <w:sz w:val="28"/>
          <w:szCs w:val="28"/>
        </w:rPr>
        <w:t>вложением файлов -</w:t>
      </w:r>
      <w:r w:rsidRPr="00122984">
        <w:rPr>
          <w:rFonts w:ascii="Times New Roman" w:hAnsi="Times New Roman" w:cs="Times New Roman"/>
          <w:sz w:val="28"/>
          <w:szCs w:val="28"/>
        </w:rPr>
        <w:t xml:space="preserve"> скриншотов возникающей ошибки.</w:t>
      </w:r>
      <w:r w:rsidR="00E77EAF">
        <w:rPr>
          <w:rFonts w:ascii="Times New Roman" w:hAnsi="Times New Roman" w:cs="Times New Roman"/>
          <w:sz w:val="28"/>
          <w:szCs w:val="28"/>
        </w:rPr>
        <w:t xml:space="preserve"> </w:t>
      </w:r>
      <w:r w:rsidR="00FC74EF" w:rsidRPr="00122984">
        <w:rPr>
          <w:rFonts w:ascii="Times New Roman" w:hAnsi="Times New Roman" w:cs="Times New Roman"/>
          <w:sz w:val="28"/>
          <w:szCs w:val="28"/>
        </w:rPr>
        <w:t xml:space="preserve">Успешной регистрацией обращения в </w:t>
      </w:r>
      <w:r w:rsidR="00811877" w:rsidRPr="00122984">
        <w:rPr>
          <w:rFonts w:ascii="Times New Roman" w:hAnsi="Times New Roman" w:cs="Times New Roman"/>
          <w:sz w:val="28"/>
          <w:szCs w:val="28"/>
        </w:rPr>
        <w:t>ТП ЭБ</w:t>
      </w:r>
      <w:r w:rsidR="00FC74EF" w:rsidRPr="00122984">
        <w:rPr>
          <w:rFonts w:ascii="Times New Roman" w:hAnsi="Times New Roman" w:cs="Times New Roman"/>
          <w:sz w:val="28"/>
          <w:szCs w:val="28"/>
        </w:rPr>
        <w:t xml:space="preserve"> будет получение ответного письма с номером обращения. Если ответ не получен необходимо уточнить номер по телефону 8-800-3010-777.</w:t>
      </w:r>
    </w:p>
    <w:p w:rsidR="00D953ED" w:rsidRDefault="00D953ED" w:rsidP="001229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Обращения направляются в ТП ЭБ при возникновении трудностей </w:t>
      </w:r>
      <w:r w:rsidR="00FC69C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</w:t>
      </w:r>
      <w:bookmarkStart w:id="0" w:name="_GoBack"/>
      <w:bookmarkEnd w:id="0"/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4603CA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работе </w:t>
      </w:r>
      <w:r w:rsidR="002B411A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</w:t>
      </w: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ПОИБ СОБИ</w:t>
      </w:r>
      <w:r w:rsidR="004603CA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*</w:t>
      </w: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: при выполнении запроса на назначение полномочий (ролей) или с назначени</w:t>
      </w:r>
      <w:r w:rsidR="001A091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и</w:t>
      </w: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полномочий (ролей), если регистратор – не понимает, где назначаются роли, не выполняются заявки на назначение ролей и т.д. На данны</w:t>
      </w:r>
      <w:r w:rsidR="001A091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е вопросы может ответить только </w:t>
      </w:r>
      <w:r w:rsidR="001B2E94" w:rsidRPr="001B2E9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группа поддержки</w:t>
      </w:r>
      <w:r w:rsidRPr="0012298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ПОИБ СОБИ</w:t>
      </w:r>
      <w:r w:rsidR="001B2E9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</w:t>
      </w:r>
      <w:r w:rsidR="001B2E94" w:rsidRPr="00122984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(далее – ГП ПОИБ СОБИ)</w:t>
      </w:r>
      <w:r w:rsidRPr="0012298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.</w:t>
      </w:r>
    </w:p>
    <w:p w:rsidR="00B9588C" w:rsidRPr="004603CA" w:rsidRDefault="004603CA" w:rsidP="001229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603CA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*</w:t>
      </w:r>
      <w:r w:rsidR="00B9588C" w:rsidRPr="004603CA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Перед обращением в ТП ЭБ, в части работы в ПОИБ СОБИ, рекомендуем ознакомиться с материалами, размещенными на сайте ФК в разделе ГИС - С</w:t>
      </w:r>
      <w:r w:rsidR="00B9588C" w:rsidRPr="004603CA">
        <w:rPr>
          <w:rFonts w:ascii="Times New Roman" w:hAnsi="Times New Roman" w:cs="Times New Roman"/>
          <w:color w:val="000000"/>
          <w:sz w:val="24"/>
          <w:szCs w:val="24"/>
        </w:rPr>
        <w:t>истема обеспечения безопасности информации Федерального казначейства</w:t>
      </w:r>
      <w:r w:rsidR="001103D5" w:rsidRPr="001103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="001103D5" w:rsidRPr="001103D5">
          <w:rPr>
            <w:rStyle w:val="a3"/>
            <w:sz w:val="20"/>
            <w:szCs w:val="20"/>
          </w:rPr>
          <w:t>https://roskazna.gov.ru/gis/sistema-obespecheniya-bezopasnosti-informatsii-federalnogo-kaznacheystva/poib-sobi/</w:t>
        </w:r>
      </w:hyperlink>
      <w:r w:rsidR="00B9588C" w:rsidRPr="001103D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07E2E" w:rsidRPr="00122984" w:rsidRDefault="00F07E2E" w:rsidP="001229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Информация, необходимая для первичного анализа обращений:</w:t>
      </w:r>
    </w:p>
    <w:p w:rsidR="00F07E2E" w:rsidRPr="00122984" w:rsidRDefault="00F07E2E" w:rsidP="001A0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1.ФИО;</w:t>
      </w:r>
    </w:p>
    <w:p w:rsidR="00F07E2E" w:rsidRPr="00122984" w:rsidRDefault="00F07E2E" w:rsidP="001A0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2.Атрибуты организации пользователя – наименование, ОГРН, ИНН, КПП;</w:t>
      </w:r>
    </w:p>
    <w:p w:rsidR="00F07E2E" w:rsidRPr="00122984" w:rsidRDefault="00F07E2E" w:rsidP="001A091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</w:t>
      </w:r>
      <w:r w:rsidR="001A091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Описание и с</w:t>
      </w: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криншот ошибки, если она есть.</w:t>
      </w:r>
    </w:p>
    <w:p w:rsidR="0044337E" w:rsidRPr="00122984" w:rsidRDefault="00811877" w:rsidP="0012298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</w:pPr>
      <w:r w:rsidRPr="00122984">
        <w:rPr>
          <w:rFonts w:ascii="Times New Roman" w:hAnsi="Times New Roman" w:cs="Times New Roman"/>
          <w:sz w:val="28"/>
          <w:szCs w:val="28"/>
        </w:rPr>
        <w:t>Д</w:t>
      </w:r>
      <w:r w:rsidR="004E43A5" w:rsidRPr="00122984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ля</w:t>
      </w: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 xml:space="preserve"> оперативности решения проблем в части ПОИБ СОБИ, </w:t>
      </w:r>
      <w:r w:rsidR="004E43A5" w:rsidRPr="00122984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 xml:space="preserve">рекомендуем </w:t>
      </w:r>
      <w:r w:rsidR="00FC74EF" w:rsidRPr="00122984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 xml:space="preserve">воспользоваться ключевыми словами. </w:t>
      </w:r>
      <w:r w:rsidR="00043CA0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Текст в</w:t>
      </w:r>
      <w:r w:rsidR="001A0916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ыбранно</w:t>
      </w:r>
      <w:r w:rsidR="00043CA0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го ключевого слова (словосочетания)</w:t>
      </w:r>
      <w:r w:rsidR="001A0916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, описывающе</w:t>
      </w:r>
      <w:r w:rsidR="00043CA0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го</w:t>
      </w:r>
      <w:r w:rsidR="001A0916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 xml:space="preserve"> проблему, необходимо </w:t>
      </w:r>
      <w:r w:rsidR="004479BA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использовать при описании проблемы</w:t>
      </w:r>
      <w:r w:rsidR="001A0916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 xml:space="preserve"> в тексте</w:t>
      </w:r>
      <w:r w:rsidR="004479BA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 xml:space="preserve"> </w:t>
      </w:r>
      <w:r w:rsidR="001A0916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 xml:space="preserve">письма или сообщить оператору ЕКЦ при </w:t>
      </w:r>
      <w:r w:rsidR="00AC4FC7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 xml:space="preserve">описании проблемы </w:t>
      </w:r>
      <w:r w:rsidR="001A0916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по телефону</w:t>
      </w:r>
      <w:r w:rsidR="00FC74EF" w:rsidRPr="00122984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.</w:t>
      </w:r>
    </w:p>
    <w:p w:rsidR="00043CA0" w:rsidRDefault="0044337E" w:rsidP="00043C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</w:pPr>
      <w:r w:rsidRPr="001A0916">
        <w:rPr>
          <w:rFonts w:ascii="Times New Roman" w:eastAsia="Times New Roman" w:hAnsi="Times New Roman" w:cs="Times New Roman"/>
          <w:b/>
          <w:color w:val="212121"/>
          <w:sz w:val="28"/>
          <w:szCs w:val="28"/>
          <w:u w:val="single"/>
          <w:lang w:eastAsia="ru-RU"/>
        </w:rPr>
        <w:t>Ключевые слова</w:t>
      </w: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,</w:t>
      </w:r>
    </w:p>
    <w:p w:rsidR="0044337E" w:rsidRPr="00122984" w:rsidRDefault="0044337E" w:rsidP="00043C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 xml:space="preserve">которые используются для назначения обращений на </w:t>
      </w:r>
      <w:r w:rsidR="001B2E94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 xml:space="preserve">ГП </w:t>
      </w: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ПОИБ СОБИ:</w:t>
      </w:r>
    </w:p>
    <w:p w:rsidR="0044337E" w:rsidRPr="00122984" w:rsidRDefault="0044337E" w:rsidP="001A0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1. подтверждение электронной почты;</w:t>
      </w:r>
    </w:p>
    <w:p w:rsidR="0044337E" w:rsidRPr="00122984" w:rsidRDefault="0044337E" w:rsidP="001A0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 учетная запись пользователя заблокирована;</w:t>
      </w:r>
    </w:p>
    <w:p w:rsidR="0044337E" w:rsidRPr="00122984" w:rsidRDefault="0044337E" w:rsidP="001A0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3. учетная запись пользователя не найдена;</w:t>
      </w:r>
    </w:p>
    <w:p w:rsidR="0044337E" w:rsidRPr="00122984" w:rsidRDefault="0044337E" w:rsidP="001A0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 регистрация пользователя;</w:t>
      </w:r>
    </w:p>
    <w:p w:rsidR="0044337E" w:rsidRPr="00122984" w:rsidRDefault="0044337E" w:rsidP="001A0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5. назначение полномочий;</w:t>
      </w:r>
    </w:p>
    <w:p w:rsidR="0044337E" w:rsidRPr="00122984" w:rsidRDefault="0044337E" w:rsidP="001A0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6. изменение полномочий;</w:t>
      </w:r>
    </w:p>
    <w:p w:rsidR="0044337E" w:rsidRPr="00122984" w:rsidRDefault="0044337E" w:rsidP="001A0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7. пользователь не найден;</w:t>
      </w:r>
    </w:p>
    <w:p w:rsidR="0044337E" w:rsidRPr="00122984" w:rsidRDefault="0044337E" w:rsidP="001A0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8. профиль учетной записи;</w:t>
      </w:r>
    </w:p>
    <w:p w:rsidR="0044337E" w:rsidRPr="00122984" w:rsidRDefault="0044337E" w:rsidP="001A0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9. регистратор организации;</w:t>
      </w:r>
    </w:p>
    <w:p w:rsidR="0044337E" w:rsidRPr="00122984" w:rsidRDefault="0044337E" w:rsidP="001A0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10. некорректные данные организации;</w:t>
      </w:r>
    </w:p>
    <w:p w:rsidR="0044337E" w:rsidRPr="00122984" w:rsidRDefault="0044337E" w:rsidP="001A0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11. заявка отменена, ожидает утверждения;</w:t>
      </w:r>
    </w:p>
    <w:p w:rsidR="0044337E" w:rsidRPr="00122984" w:rsidRDefault="0044337E" w:rsidP="001A0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12. не исполняется заявка на регистрацию;</w:t>
      </w:r>
    </w:p>
    <w:p w:rsidR="0044337E" w:rsidRPr="00122984" w:rsidRDefault="0044337E" w:rsidP="001A0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13. отсутствует вкладка администрирование;</w:t>
      </w:r>
    </w:p>
    <w:p w:rsidR="00D953ED" w:rsidRPr="00122984" w:rsidRDefault="0044337E" w:rsidP="006003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Дополнительный временный пак</w:t>
      </w:r>
      <w:r w:rsidR="00D953ED" w:rsidRPr="00122984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ет ключевых слов для ПОИБ СОБИ (срок действия может быть ограничен)</w:t>
      </w:r>
    </w:p>
    <w:p w:rsidR="0044337E" w:rsidRPr="00122984" w:rsidRDefault="0044337E" w:rsidP="006003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отображается только головная организация, а нужен филиал или другое структурное подразделение;</w:t>
      </w:r>
    </w:p>
    <w:p w:rsidR="0044337E" w:rsidRPr="00122984" w:rsidRDefault="0044337E" w:rsidP="006003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перенести пользователя из головной организации в филиал или другое структурное подразделение;</w:t>
      </w:r>
    </w:p>
    <w:p w:rsidR="0044337E" w:rsidRDefault="0044337E" w:rsidP="001229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546A"/>
          <w:sz w:val="28"/>
          <w:szCs w:val="28"/>
          <w:lang w:eastAsia="ru-RU"/>
        </w:rPr>
      </w:pPr>
      <w:r w:rsidRPr="00122984">
        <w:rPr>
          <w:rFonts w:ascii="Times New Roman" w:eastAsia="Times New Roman" w:hAnsi="Times New Roman" w:cs="Times New Roman"/>
          <w:color w:val="44546A"/>
          <w:sz w:val="28"/>
          <w:szCs w:val="28"/>
          <w:lang w:eastAsia="ru-RU"/>
        </w:rPr>
        <w:t> </w:t>
      </w:r>
    </w:p>
    <w:p w:rsidR="00600373" w:rsidRDefault="00600373" w:rsidP="001229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546A"/>
          <w:sz w:val="28"/>
          <w:szCs w:val="28"/>
          <w:lang w:eastAsia="ru-RU"/>
        </w:rPr>
      </w:pPr>
    </w:p>
    <w:p w:rsidR="00600373" w:rsidRDefault="00600373" w:rsidP="001229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546A"/>
          <w:sz w:val="28"/>
          <w:szCs w:val="28"/>
          <w:lang w:eastAsia="ru-RU"/>
        </w:rPr>
      </w:pPr>
    </w:p>
    <w:p w:rsidR="00811877" w:rsidRPr="00600373" w:rsidRDefault="00811877" w:rsidP="008D7B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984">
        <w:rPr>
          <w:rFonts w:ascii="Times New Roman" w:hAnsi="Times New Roman" w:cs="Times New Roman"/>
          <w:sz w:val="28"/>
          <w:szCs w:val="28"/>
        </w:rPr>
        <w:t>Напоминаем, что на текущий момент осуществляется переход подсистем ЭБ в ПОИБ СОБИ.</w:t>
      </w:r>
      <w:r w:rsidR="008D7BEF">
        <w:rPr>
          <w:rFonts w:ascii="Times New Roman" w:hAnsi="Times New Roman" w:cs="Times New Roman"/>
          <w:sz w:val="28"/>
          <w:szCs w:val="28"/>
        </w:rPr>
        <w:t xml:space="preserve"> </w:t>
      </w:r>
      <w:r w:rsidRPr="0060037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Доступ к подсистемам, перешедшим в ПОИБ СОБИ, осуществляется по ссылке </w:t>
      </w:r>
      <w:hyperlink r:id="rId8" w:history="1">
        <w:r w:rsidRPr="00600373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https://eb.cert.roskazna.ru/</w:t>
        </w:r>
      </w:hyperlink>
      <w:r w:rsidR="00D953ED" w:rsidRPr="00600373">
        <w:rPr>
          <w:rStyle w:val="a3"/>
          <w:rFonts w:ascii="Times New Roman" w:hAnsi="Times New Roman" w:cs="Times New Roman"/>
          <w:sz w:val="28"/>
          <w:szCs w:val="28"/>
          <w:u w:val="none"/>
        </w:rPr>
        <w:t>.</w:t>
      </w:r>
    </w:p>
    <w:p w:rsidR="00AE4D79" w:rsidRPr="00122984" w:rsidRDefault="00AE4D79" w:rsidP="0012298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E4D79" w:rsidRPr="00122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CAC" w:rsidRDefault="00C66CAC" w:rsidP="00C66CAC">
      <w:pPr>
        <w:spacing w:after="0" w:line="240" w:lineRule="auto"/>
      </w:pPr>
      <w:r>
        <w:separator/>
      </w:r>
    </w:p>
  </w:endnote>
  <w:endnote w:type="continuationSeparator" w:id="0">
    <w:p w:rsidR="00C66CAC" w:rsidRDefault="00C66CAC" w:rsidP="00C66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CAC" w:rsidRDefault="00C66CAC" w:rsidP="00C66CAC">
      <w:pPr>
        <w:spacing w:after="0" w:line="240" w:lineRule="auto"/>
      </w:pPr>
      <w:r>
        <w:separator/>
      </w:r>
    </w:p>
  </w:footnote>
  <w:footnote w:type="continuationSeparator" w:id="0">
    <w:p w:rsidR="00C66CAC" w:rsidRDefault="00C66CAC" w:rsidP="00C66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85C89"/>
    <w:multiLevelType w:val="hybridMultilevel"/>
    <w:tmpl w:val="78748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FE731D"/>
    <w:multiLevelType w:val="multilevel"/>
    <w:tmpl w:val="4852D73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">
    <w:nsid w:val="5EC02464"/>
    <w:multiLevelType w:val="hybridMultilevel"/>
    <w:tmpl w:val="A7588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580"/>
    <w:rsid w:val="00043CA0"/>
    <w:rsid w:val="001103D5"/>
    <w:rsid w:val="00122984"/>
    <w:rsid w:val="00145580"/>
    <w:rsid w:val="001A0916"/>
    <w:rsid w:val="001B2E94"/>
    <w:rsid w:val="00294FD1"/>
    <w:rsid w:val="002B411A"/>
    <w:rsid w:val="002C1A07"/>
    <w:rsid w:val="0044337E"/>
    <w:rsid w:val="004479BA"/>
    <w:rsid w:val="004603CA"/>
    <w:rsid w:val="004C4296"/>
    <w:rsid w:val="004E43A5"/>
    <w:rsid w:val="00600373"/>
    <w:rsid w:val="00811877"/>
    <w:rsid w:val="008422C7"/>
    <w:rsid w:val="008D7BEF"/>
    <w:rsid w:val="0098636E"/>
    <w:rsid w:val="00AC4FC7"/>
    <w:rsid w:val="00AE4D79"/>
    <w:rsid w:val="00B9588C"/>
    <w:rsid w:val="00C66CAC"/>
    <w:rsid w:val="00D953ED"/>
    <w:rsid w:val="00E77EAF"/>
    <w:rsid w:val="00EC360C"/>
    <w:rsid w:val="00F07E2E"/>
    <w:rsid w:val="00F70F59"/>
    <w:rsid w:val="00F93C9C"/>
    <w:rsid w:val="00FC69CF"/>
    <w:rsid w:val="00FC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0B623-E6E0-4CDC-AAB1-D0403E264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66CAC"/>
    <w:rPr>
      <w:color w:val="0000FF"/>
      <w:u w:val="single"/>
    </w:rPr>
  </w:style>
  <w:style w:type="paragraph" w:styleId="a4">
    <w:name w:val="Body Text"/>
    <w:basedOn w:val="a"/>
    <w:link w:val="a5"/>
    <w:rsid w:val="00C66CA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C66CAC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2">
    <w:name w:val="Body Text 2"/>
    <w:basedOn w:val="a"/>
    <w:link w:val="20"/>
    <w:rsid w:val="00C66CA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Arial" w:eastAsia="Times New Roman" w:hAnsi="Arial" w:cs="Arial"/>
      <w:sz w:val="20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C66CAC"/>
    <w:rPr>
      <w:rFonts w:ascii="Arial" w:eastAsia="Times New Roman" w:hAnsi="Arial" w:cs="Arial"/>
      <w:sz w:val="20"/>
      <w:szCs w:val="24"/>
      <w:lang w:eastAsia="ru-RU"/>
    </w:rPr>
  </w:style>
  <w:style w:type="paragraph" w:styleId="a6">
    <w:name w:val="footnote text"/>
    <w:basedOn w:val="a"/>
    <w:link w:val="a7"/>
    <w:semiHidden/>
    <w:rsid w:val="00C66CA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C66C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C66CAC"/>
    <w:rPr>
      <w:vertAlign w:val="superscript"/>
    </w:rPr>
  </w:style>
  <w:style w:type="paragraph" w:styleId="a9">
    <w:name w:val="List Paragraph"/>
    <w:basedOn w:val="a"/>
    <w:uiPriority w:val="34"/>
    <w:qFormat/>
    <w:rsid w:val="004C42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b.cert.roskazn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kazna.gov.ru/gis/sistema-obespecheniya-bezopasnosti-informatsii-federalnogo-kaznacheystva/poib-sob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UFK6200</Company>
  <LinksUpToDate>false</LinksUpToDate>
  <CharactersWithSpaces>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Хвостова Валентина Павловна</dc:creator>
  <cp:keywords/>
  <dc:description/>
  <cp:lastModifiedBy>Костоусова Мария Николаевна</cp:lastModifiedBy>
  <cp:revision>24</cp:revision>
  <dcterms:created xsi:type="dcterms:W3CDTF">2022-03-15T09:56:00Z</dcterms:created>
  <dcterms:modified xsi:type="dcterms:W3CDTF">2022-03-16T07:59:00Z</dcterms:modified>
</cp:coreProperties>
</file>