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 приеме документов для участия в конкурсе.</w:t>
      </w:r>
    </w:p>
    <w:p w:rsidR="000C2D0B" w:rsidRDefault="000C2D0B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5C8D" w:rsidRDefault="00645C8D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конкурс на замещение вакантных должностей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43F1">
        <w:rPr>
          <w:sz w:val="28"/>
          <w:szCs w:val="28"/>
        </w:rPr>
        <w:t xml:space="preserve"> </w:t>
      </w:r>
      <w:r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566"/>
        <w:gridCol w:w="3014"/>
        <w:gridCol w:w="4734"/>
      </w:tblGrid>
      <w:tr w:rsidR="009E3756" w:rsidRPr="00B20E42" w:rsidTr="000152C1">
        <w:trPr>
          <w:trHeight w:val="63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756" w:rsidRPr="00B20E42" w:rsidRDefault="009E3756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56" w:rsidRPr="00B20E42" w:rsidRDefault="009E3756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756" w:rsidRPr="00B20E42" w:rsidRDefault="009E3756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Категория и группа должности гражданской службы</w:t>
            </w:r>
          </w:p>
        </w:tc>
      </w:tr>
      <w:tr w:rsidR="00833937" w:rsidRPr="00B20E42" w:rsidTr="000152C1">
        <w:trPr>
          <w:trHeight w:val="158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B20E42" w:rsidRDefault="00833937" w:rsidP="004800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отдела централизованной бухгалтерии 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3824A6" w:rsidRDefault="00664A07" w:rsidP="008339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="00833937"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33937" w:rsidRPr="003824A6" w:rsidRDefault="00833937" w:rsidP="008339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33937" w:rsidRPr="00B20E42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B20E42" w:rsidRDefault="00833937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  <w:tr w:rsidR="00833937" w:rsidRPr="00B20E42" w:rsidTr="000152C1">
        <w:trPr>
          <w:trHeight w:val="190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Default="00833937" w:rsidP="004800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 отдела централизованной бухгалтерии </w:t>
            </w:r>
            <w:r w:rsidR="00F80D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proofErr w:type="gramStart"/>
            <w:r w:rsidR="00F80D06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F80D06">
              <w:rPr>
                <w:rFonts w:ascii="Times New Roman" w:hAnsi="Times New Roman" w:cs="Times New Roman"/>
                <w:sz w:val="28"/>
                <w:szCs w:val="28"/>
              </w:rPr>
              <w:t>Вакансия 1)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83393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937" w:rsidRPr="00753B9F" w:rsidRDefault="00833937" w:rsidP="00026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  <w:tr w:rsidR="00F67734" w:rsidRPr="00753B9F" w:rsidTr="000152C1">
        <w:trPr>
          <w:trHeight w:val="193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34" w:rsidRDefault="00F67734" w:rsidP="00F677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 отдела централизованной бухгалтерии </w:t>
            </w:r>
          </w:p>
          <w:p w:rsidR="00F80D06" w:rsidRDefault="00F80D06" w:rsidP="00F677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(Вакансия 2)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150040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4A07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F67734" w:rsidRPr="003824A6" w:rsidRDefault="00664A07" w:rsidP="00664A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82E9A"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Октября д.62- а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734" w:rsidRPr="00753B9F" w:rsidRDefault="00F67734" w:rsidP="006C51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должностей, категория «специалисты»</w:t>
            </w:r>
          </w:p>
        </w:tc>
      </w:tr>
    </w:tbl>
    <w:p w:rsidR="00645C8D" w:rsidRDefault="00645C8D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2F88" w:rsidRDefault="00BC278C" w:rsidP="009E6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39F0">
        <w:rPr>
          <w:rFonts w:ascii="Times New Roman" w:hAnsi="Times New Roman" w:cs="Times New Roman"/>
          <w:sz w:val="24"/>
          <w:szCs w:val="24"/>
        </w:rPr>
        <w:t xml:space="preserve">  </w:t>
      </w:r>
      <w:r w:rsidR="007E5822">
        <w:rPr>
          <w:rFonts w:ascii="Times New Roman" w:hAnsi="Times New Roman" w:cs="Times New Roman"/>
          <w:sz w:val="28"/>
          <w:szCs w:val="28"/>
        </w:rPr>
        <w:t>Квалификационные тре</w:t>
      </w:r>
      <w:r w:rsidR="00BB2F88">
        <w:rPr>
          <w:rFonts w:ascii="Times New Roman" w:hAnsi="Times New Roman" w:cs="Times New Roman"/>
          <w:sz w:val="28"/>
          <w:szCs w:val="28"/>
        </w:rPr>
        <w:t>бования для замещения вакантной должности</w:t>
      </w:r>
      <w:r w:rsidR="009E3756">
        <w:rPr>
          <w:rFonts w:ascii="Times New Roman" w:hAnsi="Times New Roman" w:cs="Times New Roman"/>
          <w:sz w:val="28"/>
          <w:szCs w:val="28"/>
        </w:rPr>
        <w:t xml:space="preserve"> </w:t>
      </w:r>
      <w:r w:rsidR="00267C62">
        <w:rPr>
          <w:rFonts w:ascii="Times New Roman" w:hAnsi="Times New Roman" w:cs="Times New Roman"/>
          <w:sz w:val="28"/>
          <w:szCs w:val="28"/>
        </w:rPr>
        <w:t xml:space="preserve">  главный специалист-эксперт отдела централизованной бухгалтерии</w:t>
      </w:r>
      <w:r w:rsidR="00BB2F88">
        <w:rPr>
          <w:rFonts w:ascii="Times New Roman" w:hAnsi="Times New Roman" w:cs="Times New Roman"/>
          <w:sz w:val="28"/>
          <w:szCs w:val="28"/>
        </w:rPr>
        <w:t>:</w:t>
      </w:r>
    </w:p>
    <w:p w:rsidR="007E5822" w:rsidRPr="00C91593" w:rsidRDefault="007E5822" w:rsidP="007E582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7E5822" w:rsidRDefault="007E5822" w:rsidP="007E58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BB2F88" w:rsidRPr="00BB2F88" w:rsidRDefault="00BB2F88" w:rsidP="00BB2F88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BB2F88" w:rsidRPr="00BB2F88" w:rsidRDefault="00BB2F88" w:rsidP="00BB2F88">
      <w:p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4.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BB2F88" w:rsidRPr="00265427" w:rsidRDefault="009573DB" w:rsidP="00BB2F88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ind w:left="600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4.1.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</w:p>
    <w:p w:rsidR="00BB2F88" w:rsidRPr="00265427" w:rsidRDefault="00083995" w:rsidP="00C0556E">
      <w:pPr>
        <w:tabs>
          <w:tab w:val="left" w:pos="709"/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hyperlink r:id="rId9" w:history="1">
        <w:r w:rsidR="00BB2F88" w:rsidRPr="00265427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BB2F88" w:rsidRPr="00BB2F88" w:rsidRDefault="00BB2F88" w:rsidP="00BB2F88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</w:t>
      </w:r>
      <w:r w:rsidR="009573DB">
        <w:rPr>
          <w:rFonts w:ascii="Times New Roman" w:eastAsia="Arial Unicode MS" w:hAnsi="Times New Roman" w:cs="Times New Roman"/>
          <w:sz w:val="28"/>
          <w:szCs w:val="28"/>
          <w:lang w:eastAsia="ru-RU"/>
        </w:rPr>
        <w:t>4</w:t>
      </w: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.2. </w:t>
      </w:r>
      <w:proofErr w:type="gramStart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>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BB2F88" w:rsidRPr="00BB2F88" w:rsidRDefault="0027796E" w:rsidP="00BB2F88">
      <w:pPr>
        <w:tabs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5</w:t>
      </w:r>
      <w:r w:rsidR="00BB2F88"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  <w:r w:rsidR="00BB2F88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="00BB2F88" w:rsidRPr="00BB2F88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должен знать правила</w:t>
      </w:r>
      <w:r w:rsidR="00BB2F88"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BB2F88"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должен знать порядок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 </w:t>
      </w:r>
    </w:p>
    <w:p w:rsidR="00BB2F88" w:rsidRPr="00BB2F88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6.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BB2F88" w:rsidRPr="00265427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7.</w:t>
      </w: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Наличие профессиональных умений: работа в сфере, соответствующей направлению деятельности Отдела; </w:t>
      </w:r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</w:t>
      </w:r>
      <w:proofErr w:type="gramStart"/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>с</w:t>
      </w:r>
      <w:proofErr w:type="gramEnd"/>
      <w:r w:rsidRPr="00265427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BB2F88" w:rsidRPr="00BB2F88" w:rsidRDefault="00BB2F88" w:rsidP="007576F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  <w:lang w:eastAsia="ru-RU"/>
        </w:rPr>
      </w:pPr>
      <w:r w:rsidRPr="002654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27796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8.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функциональных умений: применение 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</w:t>
      </w:r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сборах, о социальном и медицинском страховании, пенсионном обеспечении; в части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</w:t>
      </w:r>
      <w:proofErr w:type="gramEnd"/>
      <w:r w:rsidRPr="00BB2F8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по 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BB2F88" w:rsidRDefault="00BB2F88" w:rsidP="00BB2F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Квалификационные требования для замещения вакантной должности </w:t>
      </w:r>
      <w:r w:rsidR="00265427">
        <w:rPr>
          <w:rFonts w:ascii="Times New Roman" w:hAnsi="Times New Roman" w:cs="Times New Roman"/>
          <w:sz w:val="28"/>
          <w:szCs w:val="28"/>
        </w:rPr>
        <w:t xml:space="preserve">  ведущий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специалист-эксперт отдела централизованной бухгалтерии</w:t>
      </w:r>
      <w:r w:rsidR="003C0CF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C0CF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3C0CF1">
        <w:rPr>
          <w:rFonts w:ascii="Times New Roman" w:hAnsi="Times New Roman" w:cs="Times New Roman"/>
          <w:sz w:val="28"/>
          <w:szCs w:val="28"/>
        </w:rPr>
        <w:t>Вакансия 1)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B2F88" w:rsidRPr="00C91593" w:rsidRDefault="00BB2F88" w:rsidP="00BB2F8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BB2F88" w:rsidRDefault="00BB2F88" w:rsidP="00BB2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3C0CF1" w:rsidRPr="003C0CF1" w:rsidRDefault="003C0CF1" w:rsidP="003C0CF1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3C0CF1" w:rsidRPr="003C0CF1" w:rsidRDefault="003C0CF1" w:rsidP="003C0CF1">
      <w:p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3C0CF1" w:rsidRPr="003C0CF1" w:rsidRDefault="003C0CF1" w:rsidP="003C0CF1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4.1.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10" w:history="1">
        <w:r w:rsidRPr="003C0CF1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3C0CF1" w:rsidRPr="003C0CF1" w:rsidRDefault="003C0CF1" w:rsidP="00524125">
      <w:pPr>
        <w:tabs>
          <w:tab w:val="left" w:pos="709"/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4.2.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C0CF1" w:rsidRPr="00D71E58" w:rsidRDefault="003C0CF1" w:rsidP="00C410E5">
      <w:pPr>
        <w:tabs>
          <w:tab w:val="left" w:pos="709"/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5.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Pr="003C0CF1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</w:t>
      </w:r>
    </w:p>
    <w:p w:rsidR="003C0CF1" w:rsidRPr="00D71E58" w:rsidRDefault="003C0CF1" w:rsidP="003C0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6.Наличие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3C0CF1" w:rsidRPr="003C0CF1" w:rsidRDefault="003C0CF1" w:rsidP="00373EC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7.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работа в сфере, соответствующей направлению деятельности Отдела; </w:t>
      </w:r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3C0CF1">
        <w:rPr>
          <w:rFonts w:ascii="Times New Roman" w:eastAsia="Arial Unicode MS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3C0CF1" w:rsidRPr="003C0CF1" w:rsidRDefault="003C0CF1" w:rsidP="00373EC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функциональных умений: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применение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основ законодательства Российской Федерации о бухгалтерском учете, о составлении и представлении бюджетной  отчетности; о составлении в установленные сроки отчетности в органы государственной статистики, налоговые органы и иные организации в соответствии с законодательством Российской Федерации о налогах и сборах; по</w:t>
      </w:r>
      <w:r w:rsidRPr="003C0CF1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3C0CF1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</w:p>
    <w:p w:rsidR="003C0CF1" w:rsidRDefault="003C0CF1" w:rsidP="003C0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Квалификационные требования для замещения вакантной должности   ведущий специалист-эксперт отдела централизованной бухгалтерии                          (Вакансия 2):</w:t>
      </w:r>
    </w:p>
    <w:p w:rsidR="003C0CF1" w:rsidRPr="00C91593" w:rsidRDefault="003C0CF1" w:rsidP="003C0C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 Уровень профессионального образования: высшее образование.</w:t>
      </w:r>
    </w:p>
    <w:p w:rsidR="003C0CF1" w:rsidRDefault="003C0CF1" w:rsidP="00EE070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F3415C" w:rsidRPr="00F3415C" w:rsidRDefault="00F3415C" w:rsidP="00023BF6">
      <w:pPr>
        <w:tabs>
          <w:tab w:val="left" w:pos="709"/>
          <w:tab w:val="left" w:pos="1240"/>
        </w:tabs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 </w:t>
      </w:r>
      <w:r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3415C" w:rsidRPr="00D71E58" w:rsidRDefault="00F3415C" w:rsidP="002814B7">
      <w:pPr>
        <w:pStyle w:val="a8"/>
        <w:numPr>
          <w:ilvl w:val="0"/>
          <w:numId w:val="21"/>
        </w:numPr>
        <w:tabs>
          <w:tab w:val="left" w:pos="124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F3415C" w:rsidRPr="00F3415C" w:rsidRDefault="002814B7" w:rsidP="002814B7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4.1.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11" w:history="1">
        <w:r w:rsidR="00F3415C" w:rsidRPr="00F3415C">
          <w:rPr>
            <w:rFonts w:ascii="Times New Roman" w:eastAsia="Arial Unicode MS" w:hAnsi="Times New Roman" w:cs="Times New Roman"/>
            <w:sz w:val="28"/>
            <w:szCs w:val="28"/>
            <w:lang w:eastAsia="ru-RU"/>
          </w:rPr>
          <w:t>Конституцию</w:t>
        </w:r>
      </w:hyperlink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3415C" w:rsidRPr="00F3415C" w:rsidRDefault="002814B7" w:rsidP="002814B7">
      <w:pPr>
        <w:tabs>
          <w:tab w:val="left" w:pos="14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4.2.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lastRenderedPageBreak/>
        <w:t xml:space="preserve">особенности </w:t>
      </w:r>
      <w:proofErr w:type="gramStart"/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>применения</w:t>
      </w:r>
      <w:proofErr w:type="gramEnd"/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3415C" w:rsidRPr="00D71E58" w:rsidRDefault="002814B7" w:rsidP="002814B7">
      <w:pPr>
        <w:tabs>
          <w:tab w:val="left" w:pos="1235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    5.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="00F3415C" w:rsidRPr="00F3415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 xml:space="preserve"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</w:t>
      </w:r>
      <w:proofErr w:type="gramStart"/>
      <w:r w:rsidR="00F3415C" w:rsidRPr="00F3415C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ar-SA"/>
        </w:rPr>
        <w:t>должен знать правила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="00F3415C" w:rsidRPr="00F3415C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(далее – Отдел).  </w:t>
      </w:r>
      <w:proofErr w:type="gramEnd"/>
    </w:p>
    <w:p w:rsidR="00F3415C" w:rsidRPr="00D71E58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410E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6.</w:t>
      </w:r>
      <w:r w:rsidR="00F3415C"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F3415C" w:rsidRPr="00D71E58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7.</w:t>
      </w:r>
      <w:r w:rsidR="00F3415C"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работа в сфере, соответствующей направлению деятельности Отдела; </w:t>
      </w:r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="00F3415C" w:rsidRPr="00D71E58">
        <w:rPr>
          <w:rFonts w:ascii="Times New Roman" w:eastAsia="Arial Unicode MS" w:hAnsi="Times New Roman" w:cs="Times New Roman"/>
          <w:sz w:val="28"/>
          <w:szCs w:val="28"/>
          <w:lang w:eastAsia="ru-RU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F3415C" w:rsidRPr="00F3415C" w:rsidRDefault="002814B7" w:rsidP="00281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D71E5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8.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Наличие функциональных умений: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применение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сборах, о социальном и медицинском страховании, пенсионном обеспечении; по</w:t>
      </w:r>
      <w:r w:rsidR="00F3415C" w:rsidRPr="00F3415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="00F3415C" w:rsidRPr="00F3415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</w:t>
      </w:r>
      <w:proofErr w:type="gramEnd"/>
    </w:p>
    <w:p w:rsidR="00357483" w:rsidRPr="00B76221" w:rsidRDefault="00384985" w:rsidP="006B18D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508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357483" w:rsidRPr="00357483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B1375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422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574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357483" w:rsidRPr="00B76221">
        <w:rPr>
          <w:rFonts w:ascii="Times New Roman" w:hAnsi="Times New Roman" w:cs="Times New Roman"/>
          <w:sz w:val="28"/>
          <w:szCs w:val="28"/>
        </w:rPr>
        <w:t>Условия  прохождения  гражданской службы  установлены  Федеральным законом  от 27</w:t>
      </w:r>
      <w:r w:rsidR="00D65EF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57483" w:rsidRPr="00B76221">
        <w:rPr>
          <w:rFonts w:ascii="Times New Roman" w:hAnsi="Times New Roman" w:cs="Times New Roman"/>
          <w:sz w:val="28"/>
          <w:szCs w:val="28"/>
        </w:rPr>
        <w:t>2004</w:t>
      </w:r>
      <w:r w:rsidR="00B75562">
        <w:rPr>
          <w:rFonts w:ascii="Times New Roman" w:hAnsi="Times New Roman" w:cs="Times New Roman"/>
          <w:sz w:val="28"/>
          <w:szCs w:val="28"/>
        </w:rPr>
        <w:t xml:space="preserve"> г. </w:t>
      </w:r>
      <w:r w:rsidR="00357483" w:rsidRPr="00B76221"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 Российской Федерации»</w:t>
      </w:r>
      <w:r w:rsidR="00B75562">
        <w:rPr>
          <w:rFonts w:ascii="Times New Roman" w:hAnsi="Times New Roman" w:cs="Times New Roman"/>
          <w:sz w:val="28"/>
          <w:szCs w:val="28"/>
        </w:rPr>
        <w:t xml:space="preserve">, Указом Президента  Российской Федерации  от 16 февраля  </w:t>
      </w:r>
      <w:r w:rsidR="00B75562">
        <w:rPr>
          <w:rFonts w:ascii="Times New Roman" w:hAnsi="Times New Roman" w:cs="Times New Roman"/>
          <w:sz w:val="28"/>
          <w:szCs w:val="28"/>
        </w:rPr>
        <w:lastRenderedPageBreak/>
        <w:t xml:space="preserve">2005 </w:t>
      </w:r>
      <w:r w:rsidR="00D65EF6">
        <w:rPr>
          <w:rFonts w:ascii="Times New Roman" w:hAnsi="Times New Roman" w:cs="Times New Roman"/>
          <w:sz w:val="28"/>
          <w:szCs w:val="28"/>
        </w:rPr>
        <w:t xml:space="preserve"> </w:t>
      </w:r>
      <w:r w:rsidR="00B75562">
        <w:rPr>
          <w:rFonts w:ascii="Times New Roman" w:hAnsi="Times New Roman" w:cs="Times New Roman"/>
          <w:sz w:val="28"/>
          <w:szCs w:val="28"/>
        </w:rPr>
        <w:t xml:space="preserve">г. № 159  « О примерной  форме  </w:t>
      </w:r>
      <w:r w:rsidR="00B6195C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B75562">
        <w:rPr>
          <w:rFonts w:ascii="Times New Roman" w:hAnsi="Times New Roman" w:cs="Times New Roman"/>
          <w:sz w:val="28"/>
          <w:szCs w:val="28"/>
        </w:rPr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>
        <w:rPr>
          <w:rFonts w:ascii="Times New Roman" w:hAnsi="Times New Roman" w:cs="Times New Roman"/>
          <w:sz w:val="28"/>
          <w:szCs w:val="28"/>
        </w:rPr>
        <w:t>, Указом Президента Российской Федерации от 25 июля  2006 г</w:t>
      </w:r>
      <w:r w:rsidR="00D65EF6">
        <w:rPr>
          <w:rFonts w:ascii="Times New Roman" w:hAnsi="Times New Roman" w:cs="Times New Roman"/>
          <w:sz w:val="28"/>
          <w:szCs w:val="28"/>
        </w:rPr>
        <w:t xml:space="preserve">. </w:t>
      </w:r>
      <w:r w:rsidR="00721626">
        <w:rPr>
          <w:rFonts w:ascii="Times New Roman" w:hAnsi="Times New Roman" w:cs="Times New Roman"/>
          <w:sz w:val="28"/>
          <w:szCs w:val="28"/>
        </w:rPr>
        <w:t xml:space="preserve"> № 763 «О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денежном </w:t>
      </w:r>
      <w:proofErr w:type="gramStart"/>
      <w:r w:rsidR="00721626">
        <w:rPr>
          <w:rFonts w:ascii="Times New Roman" w:hAnsi="Times New Roman" w:cs="Times New Roman"/>
          <w:sz w:val="28"/>
          <w:szCs w:val="28"/>
        </w:rPr>
        <w:t>содержании</w:t>
      </w:r>
      <w:proofErr w:type="gramEnd"/>
      <w:r w:rsidR="00721626">
        <w:rPr>
          <w:rFonts w:ascii="Times New Roman" w:hAnsi="Times New Roman" w:cs="Times New Roman"/>
          <w:sz w:val="28"/>
          <w:szCs w:val="28"/>
        </w:rPr>
        <w:t xml:space="preserve">  федеральных государственных гражданских служащих» и иными  нормативно-правовыми актами Российской Федерации.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557" w:rsidRDefault="004A1D9E" w:rsidP="00A24833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E5557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  <w:r w:rsidR="00FE5557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Calibri" w:hAnsi="Calibri" w:cs="Calibri"/>
        </w:rPr>
        <w:t xml:space="preserve">             </w:t>
      </w:r>
      <w:r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AF054C">
        <w:rPr>
          <w:rFonts w:ascii="Times New Roman" w:hAnsi="Times New Roman" w:cs="Times New Roman"/>
          <w:sz w:val="28"/>
          <w:szCs w:val="28"/>
        </w:rPr>
        <w:t xml:space="preserve">се, представляет в отдел 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2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225762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="000A407E" w:rsidRPr="00225762">
        <w:rPr>
          <w:rFonts w:ascii="Times New Roman" w:hAnsi="Times New Roman" w:cs="Times New Roman"/>
          <w:sz w:val="28"/>
          <w:szCs w:val="28"/>
        </w:rPr>
        <w:t>N 667-р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,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BE5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BE5A32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BE5A32" w:rsidP="003426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A303A1" w:rsidP="00A30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3" w:history="1">
        <w:r w:rsidRPr="00AD7133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>я 2009 г. N 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068AD" w:rsidRDefault="004068AD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8F50B6" w:rsidRDefault="008F50B6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5FE" w:rsidRDefault="001E45FE" w:rsidP="00406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BD1" w:rsidRDefault="002E79B2" w:rsidP="003C57A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6B18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CD57BB" w:rsidRDefault="00CD57BB" w:rsidP="002E79B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D71E5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Гражданский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7304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замещающий должность 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4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0A407E">
        <w:rPr>
          <w:rFonts w:ascii="Times New Roman" w:hAnsi="Times New Roman" w:cs="Times New Roman"/>
          <w:sz w:val="28"/>
          <w:szCs w:val="28"/>
        </w:rPr>
        <w:t>рации от 26 мая 2005 г. N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94139D" w:rsidRDefault="00F55018" w:rsidP="0033202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69762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396F2B" w:rsidRPr="001B5477">
        <w:rPr>
          <w:rFonts w:ascii="Times New Roman" w:hAnsi="Times New Roman" w:cs="Times New Roman"/>
          <w:sz w:val="28"/>
          <w:szCs w:val="28"/>
        </w:rPr>
        <w:t xml:space="preserve">с </w:t>
      </w:r>
      <w:r w:rsidR="002D4201">
        <w:rPr>
          <w:rFonts w:ascii="Times New Roman" w:hAnsi="Times New Roman" w:cs="Times New Roman"/>
          <w:sz w:val="28"/>
          <w:szCs w:val="28"/>
        </w:rPr>
        <w:t xml:space="preserve"> </w:t>
      </w:r>
      <w:r w:rsidR="00CD57BB" w:rsidRPr="00461EE2">
        <w:rPr>
          <w:rFonts w:ascii="Times New Roman" w:hAnsi="Times New Roman" w:cs="Times New Roman"/>
          <w:sz w:val="28"/>
          <w:szCs w:val="28"/>
        </w:rPr>
        <w:t xml:space="preserve">28 </w:t>
      </w:r>
      <w:r w:rsidR="002D4201" w:rsidRPr="00461EE2">
        <w:rPr>
          <w:rFonts w:ascii="Times New Roman" w:hAnsi="Times New Roman" w:cs="Times New Roman"/>
          <w:sz w:val="28"/>
          <w:szCs w:val="28"/>
        </w:rPr>
        <w:t>я</w:t>
      </w:r>
      <w:r w:rsidR="00CD57BB" w:rsidRPr="00461EE2">
        <w:rPr>
          <w:rFonts w:ascii="Times New Roman" w:hAnsi="Times New Roman" w:cs="Times New Roman"/>
          <w:sz w:val="28"/>
          <w:szCs w:val="28"/>
        </w:rPr>
        <w:t>нваря</w:t>
      </w:r>
      <w:r w:rsidR="00396F2B" w:rsidRPr="00461EE2">
        <w:rPr>
          <w:rFonts w:ascii="Times New Roman" w:hAnsi="Times New Roman" w:cs="Times New Roman"/>
          <w:sz w:val="28"/>
          <w:szCs w:val="28"/>
        </w:rPr>
        <w:t xml:space="preserve"> </w:t>
      </w:r>
      <w:r w:rsidR="0094748A" w:rsidRPr="0046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57BB" w:rsidRPr="00461EE2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A55648" w:rsidRPr="0046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648" w:rsidRP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94748A" w:rsidRP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 в  сети  «Интернет»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  в кадровую службу</w:t>
      </w:r>
      <w:r w:rsidR="00697621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="0094139D"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665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674AC2" w:rsidRDefault="00674AC2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 отдел  государственной гражданской службы и кадров, кабинет 310.</w:t>
      </w:r>
      <w:proofErr w:type="gramEnd"/>
      <w:r w:rsidRPr="00B10A1C">
        <w:rPr>
          <w:rFonts w:ascii="Times New Roman" w:hAnsi="Times New Roman" w:cs="Times New Roman"/>
          <w:sz w:val="28"/>
          <w:szCs w:val="28"/>
        </w:rPr>
        <w:t xml:space="preserve"> Телефон для справок: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59-81-36.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74AC2" w:rsidRPr="00156EBF" w:rsidRDefault="00E06718" w:rsidP="00665CD2">
      <w:pPr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74AC2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CB16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74AC2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="00674AC2"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</w:p>
    <w:p w:rsidR="00AD78A1" w:rsidRDefault="00674AC2" w:rsidP="00665C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 w:rsidR="00CD43F1"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 Ярославской области</w:t>
      </w:r>
      <w:r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0A7986" w:rsidRPr="00CD43F1" w:rsidRDefault="00CD43F1" w:rsidP="00CD43F1">
      <w:pPr>
        <w:pStyle w:val="a8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r w:rsidR="000A7986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</w:t>
      </w:r>
      <w:r w:rsidR="00CB1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A7986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</w:t>
      </w: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официальный сайт в сети «Интернет») </w:t>
      </w:r>
      <w:hyperlink r:id="rId15" w:history="1"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0A7986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400069" w:rsidRDefault="00E06718" w:rsidP="0040006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0069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A7986" w:rsidRPr="00461EE2" w:rsidRDefault="000A7986" w:rsidP="00461EE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671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24833">
        <w:rPr>
          <w:rFonts w:ascii="Times New Roman" w:hAnsi="Times New Roman" w:cs="Times New Roman"/>
          <w:sz w:val="28"/>
          <w:szCs w:val="28"/>
        </w:rPr>
        <w:t xml:space="preserve"> </w:t>
      </w:r>
      <w:r w:rsidR="00C62AF4">
        <w:rPr>
          <w:rFonts w:ascii="Times New Roman" w:hAnsi="Times New Roman" w:cs="Times New Roman"/>
          <w:sz w:val="28"/>
          <w:szCs w:val="28"/>
        </w:rPr>
        <w:t xml:space="preserve">Срок, до истечения которого принимаются указанные </w:t>
      </w:r>
      <w:r w:rsidR="00C62AF4" w:rsidRPr="006140FF">
        <w:rPr>
          <w:rFonts w:ascii="Times New Roman" w:hAnsi="Times New Roman" w:cs="Times New Roman"/>
          <w:sz w:val="28"/>
          <w:szCs w:val="28"/>
        </w:rPr>
        <w:t>документы</w:t>
      </w:r>
      <w:r w:rsidR="008833A9" w:rsidRPr="00CD57BB">
        <w:rPr>
          <w:rFonts w:ascii="Times New Roman" w:hAnsi="Times New Roman" w:cs="Times New Roman"/>
          <w:sz w:val="28"/>
          <w:szCs w:val="28"/>
        </w:rPr>
        <w:t xml:space="preserve">, </w:t>
      </w:r>
      <w:r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463E8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CD57BB" w:rsidRPr="00461EE2">
        <w:rPr>
          <w:rFonts w:ascii="Times New Roman" w:hAnsi="Times New Roman" w:cs="Times New Roman"/>
          <w:sz w:val="28"/>
          <w:szCs w:val="28"/>
        </w:rPr>
        <w:t>17</w:t>
      </w:r>
      <w:r w:rsidR="001167BA" w:rsidRPr="00461EE2">
        <w:rPr>
          <w:rFonts w:ascii="Times New Roman" w:hAnsi="Times New Roman" w:cs="Times New Roman"/>
          <w:sz w:val="28"/>
          <w:szCs w:val="28"/>
        </w:rPr>
        <w:t xml:space="preserve"> </w:t>
      </w:r>
      <w:r w:rsidR="00CD57BB" w:rsidRPr="00461EE2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2D4201" w:rsidRPr="00461EE2">
        <w:rPr>
          <w:rFonts w:ascii="Times New Roman" w:hAnsi="Times New Roman" w:cs="Times New Roman"/>
          <w:sz w:val="28"/>
          <w:szCs w:val="28"/>
        </w:rPr>
        <w:t xml:space="preserve"> </w:t>
      </w:r>
      <w:r w:rsidR="00CD57BB" w:rsidRPr="00461EE2">
        <w:rPr>
          <w:rFonts w:ascii="Times New Roman" w:hAnsi="Times New Roman" w:cs="Times New Roman"/>
          <w:sz w:val="28"/>
          <w:szCs w:val="28"/>
        </w:rPr>
        <w:t xml:space="preserve"> 2021</w:t>
      </w:r>
      <w:r w:rsidR="00FF0990" w:rsidRPr="00461EE2">
        <w:rPr>
          <w:rFonts w:ascii="Times New Roman" w:hAnsi="Times New Roman" w:cs="Times New Roman"/>
          <w:sz w:val="28"/>
          <w:szCs w:val="28"/>
        </w:rPr>
        <w:t xml:space="preserve"> </w:t>
      </w:r>
      <w:r w:rsidRPr="00461EE2">
        <w:rPr>
          <w:rFonts w:ascii="Times New Roman" w:hAnsi="Times New Roman" w:cs="Times New Roman"/>
          <w:sz w:val="28"/>
          <w:szCs w:val="28"/>
        </w:rPr>
        <w:t xml:space="preserve">года. </w:t>
      </w:r>
    </w:p>
    <w:p w:rsidR="009C387C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____________________________________________________________________________________________________________________________</w:t>
      </w:r>
    </w:p>
    <w:p w:rsidR="009C387C" w:rsidRPr="00CB1645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     1.Копия</w:t>
      </w:r>
      <w:r w:rsidRPr="00CB16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свидетельства о постановке физического лица на учет в налоговом органе по месту </w:t>
      </w:r>
    </w:p>
    <w:p w:rsidR="009C387C" w:rsidRPr="00BA4C90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4C90">
        <w:rPr>
          <w:rFonts w:ascii="Times New Roman" w:eastAsia="Times New Roman" w:hAnsi="Times New Roman" w:cs="Times New Roman"/>
          <w:sz w:val="20"/>
          <w:szCs w:val="20"/>
          <w:lang w:eastAsia="ru-RU"/>
        </w:rPr>
        <w:t>жительства на территории Российской Федерации;</w:t>
      </w:r>
    </w:p>
    <w:p w:rsidR="009C387C" w:rsidRPr="00A303A1" w:rsidRDefault="009C387C" w:rsidP="009C3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       2. Копия</w:t>
      </w:r>
      <w:r w:rsidRPr="00A303A1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документов воинского учета –</w:t>
      </w:r>
      <w:r>
        <w:rPr>
          <w:rFonts w:ascii="Arial" w:hAnsi="Arial" w:cs="Arial"/>
          <w:sz w:val="20"/>
          <w:szCs w:val="20"/>
        </w:rPr>
        <w:t xml:space="preserve"> </w:t>
      </w:r>
      <w:r w:rsidRPr="00A60D89">
        <w:rPr>
          <w:rFonts w:ascii="Times New Roman" w:hAnsi="Times New Roman" w:cs="Times New Roman"/>
          <w:sz w:val="20"/>
          <w:szCs w:val="20"/>
        </w:rPr>
        <w:t>для граждан, пребывающих в запасе, и лиц, подлежащих призыву на военную службу;</w:t>
      </w:r>
    </w:p>
    <w:p w:rsidR="009C387C" w:rsidRPr="00A9461A" w:rsidRDefault="009C387C" w:rsidP="009C387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      </w:t>
      </w:r>
      <w:proofErr w:type="gramStart"/>
      <w:r w:rsidRPr="00CD57BB">
        <w:rPr>
          <w:rFonts w:ascii="Times New Roman" w:eastAsia="Times New Roman" w:hAnsi="Times New Roman" w:cs="Times New Roman"/>
          <w:sz w:val="20"/>
          <w:szCs w:val="20"/>
          <w:lang w:eastAsia="ru-RU"/>
        </w:rPr>
        <w:t>3.</w:t>
      </w:r>
      <w:r w:rsidRPr="000A40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</w:t>
      </w:r>
      <w:r w:rsidRPr="00A9461A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</w:t>
      </w:r>
      <w:proofErr w:type="gramEnd"/>
      <w:r w:rsidRPr="00A9461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от 28 декабря 2016 № 2867-р.</w:t>
      </w:r>
    </w:p>
    <w:p w:rsidR="009C387C" w:rsidRDefault="009C387C" w:rsidP="009C38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C387C" w:rsidRDefault="009C387C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C387C" w:rsidRPr="00267BE8" w:rsidRDefault="009C387C" w:rsidP="00267BE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A7986" w:rsidRDefault="000C2D0B" w:rsidP="00267BE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A24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986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   </w:t>
      </w:r>
      <w:r w:rsidR="001961EA" w:rsidRPr="00461EE2">
        <w:rPr>
          <w:rFonts w:ascii="Times New Roman" w:eastAsia="Times New Roman" w:hAnsi="Times New Roman" w:cs="Times New Roman"/>
          <w:sz w:val="28"/>
          <w:szCs w:val="28"/>
          <w:lang w:eastAsia="ru-RU"/>
        </w:rPr>
        <w:t>11   марта   2021</w:t>
      </w:r>
      <w:r w:rsidR="000A7986" w:rsidRPr="0046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461E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461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0A79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9A3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9A3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4460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461EE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ED315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6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3E1FA4" w:rsidRDefault="00267BE8" w:rsidP="00EB56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служба</w:t>
      </w:r>
      <w:r w:rsidR="00C62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125E2D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 размещает на официальном сайте Управления  и официальном сайте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</w:t>
      </w:r>
    </w:p>
    <w:p w:rsidR="00A303A1" w:rsidRP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DF5440" w:rsidRDefault="00267BE8" w:rsidP="00DF54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 w:rsidR="009A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="002213D9"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="00833D09"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F5440" w:rsidRDefault="009118DF" w:rsidP="00DF544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BE8">
        <w:rPr>
          <w:rFonts w:ascii="Times New Roman" w:hAnsi="Times New Roman" w:cs="Times New Roman"/>
          <w:sz w:val="28"/>
          <w:szCs w:val="28"/>
        </w:rPr>
        <w:t xml:space="preserve">  </w:t>
      </w:r>
      <w:r w:rsidR="00DF5440"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 w:rsidR="007A4382">
        <w:rPr>
          <w:rFonts w:ascii="Times New Roman" w:hAnsi="Times New Roman" w:cs="Times New Roman"/>
          <w:sz w:val="28"/>
          <w:szCs w:val="28"/>
        </w:rPr>
        <w:t>ебований для замещения вакантн</w:t>
      </w:r>
      <w:r w:rsidR="006A5042">
        <w:rPr>
          <w:rFonts w:ascii="Times New Roman" w:hAnsi="Times New Roman" w:cs="Times New Roman"/>
          <w:sz w:val="28"/>
          <w:szCs w:val="28"/>
        </w:rPr>
        <w:t>ой</w:t>
      </w:r>
      <w:r w:rsidR="007A438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D65EF6">
        <w:rPr>
          <w:rFonts w:ascii="Times New Roman" w:hAnsi="Times New Roman" w:cs="Times New Roman"/>
          <w:sz w:val="28"/>
          <w:szCs w:val="28"/>
        </w:rPr>
        <w:t>и</w:t>
      </w:r>
      <w:r w:rsidR="00DF5440"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</w:t>
      </w:r>
      <w:r w:rsidR="00DF5440" w:rsidRPr="00DF5440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должностного </w:t>
      </w:r>
      <w:hyperlink r:id="rId17" w:history="1">
        <w:r w:rsidR="00DF5440"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 w:rsidR="009A5FCD">
        <w:rPr>
          <w:rFonts w:ascii="Times New Roman" w:hAnsi="Times New Roman" w:cs="Times New Roman"/>
          <w:sz w:val="28"/>
          <w:szCs w:val="28"/>
        </w:rPr>
        <w:t xml:space="preserve"> (</w:t>
      </w:r>
      <w:r w:rsidR="009B017D" w:rsidRPr="00CA3F32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6263C2" w:rsidRPr="00CA3F32">
        <w:rPr>
          <w:rFonts w:ascii="Times New Roman" w:hAnsi="Times New Roman" w:cs="Times New Roman"/>
          <w:sz w:val="28"/>
          <w:szCs w:val="28"/>
        </w:rPr>
        <w:t>№</w:t>
      </w:r>
      <w:r w:rsidR="009B017D" w:rsidRPr="00CA3F32">
        <w:rPr>
          <w:rFonts w:ascii="Times New Roman" w:hAnsi="Times New Roman" w:cs="Times New Roman"/>
          <w:sz w:val="28"/>
          <w:szCs w:val="28"/>
        </w:rPr>
        <w:t>№</w:t>
      </w:r>
      <w:r w:rsidR="00E8258F" w:rsidRPr="00CA3F32">
        <w:rPr>
          <w:rFonts w:ascii="Times New Roman" w:hAnsi="Times New Roman" w:cs="Times New Roman"/>
          <w:sz w:val="28"/>
          <w:szCs w:val="28"/>
        </w:rPr>
        <w:t xml:space="preserve"> 1-</w:t>
      </w:r>
      <w:r w:rsidR="00BF3645" w:rsidRPr="00CA3F32">
        <w:rPr>
          <w:rFonts w:ascii="Times New Roman" w:hAnsi="Times New Roman" w:cs="Times New Roman"/>
          <w:sz w:val="28"/>
          <w:szCs w:val="28"/>
        </w:rPr>
        <w:t>3</w:t>
      </w:r>
      <w:r w:rsidR="006263C2" w:rsidRPr="00CA3F32">
        <w:rPr>
          <w:rFonts w:ascii="Times New Roman" w:hAnsi="Times New Roman" w:cs="Times New Roman"/>
          <w:sz w:val="28"/>
          <w:szCs w:val="28"/>
        </w:rPr>
        <w:t>)</w:t>
      </w:r>
      <w:r w:rsidR="00DF5440" w:rsidRPr="00CA3F32">
        <w:rPr>
          <w:rFonts w:ascii="Times New Roman" w:hAnsi="Times New Roman" w:cs="Times New Roman"/>
          <w:sz w:val="28"/>
          <w:szCs w:val="28"/>
        </w:rPr>
        <w:t xml:space="preserve">, </w:t>
      </w:r>
      <w:r w:rsidR="00DF5440"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A3F32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E909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85771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963CA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вопросов.</w:t>
      </w:r>
    </w:p>
    <w:p w:rsidR="00A303A1" w:rsidRPr="00A303A1" w:rsidRDefault="00626282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Pr="00A303A1" w:rsidRDefault="009118DF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303A1" w:rsidRPr="00A303A1" w:rsidRDefault="0085771C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кандидатами, прошедшими тестирование, проводится членами конкурсной комиссии.</w:t>
      </w:r>
    </w:p>
    <w:p w:rsidR="00A303A1" w:rsidRP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A303A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083995" w:rsidRPr="00A303A1" w:rsidRDefault="00BB1127" w:rsidP="00083995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 Информация о результатах конкурса в этот же срок размещается на официальном сайте Управления Федерального казначейства  по Ярославской области  и официальном сайте в сети "Интернет".</w:t>
      </w:r>
      <w:bookmarkStart w:id="0" w:name="_GoBack"/>
      <w:bookmarkEnd w:id="0"/>
    </w:p>
    <w:p w:rsidR="009E23A3" w:rsidRDefault="00480059" w:rsidP="00373ECB">
      <w:pPr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2D28ED">
      <w:headerReference w:type="default" r:id="rId19"/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17D" w:rsidRDefault="00D0017D" w:rsidP="00B13759">
      <w:pPr>
        <w:spacing w:after="0" w:line="240" w:lineRule="auto"/>
      </w:pPr>
      <w:r>
        <w:separator/>
      </w:r>
    </w:p>
  </w:endnote>
  <w:endnote w:type="continuationSeparator" w:id="0">
    <w:p w:rsidR="00D0017D" w:rsidRDefault="00D0017D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17D" w:rsidRDefault="00D0017D" w:rsidP="00B13759">
      <w:pPr>
        <w:spacing w:after="0" w:line="240" w:lineRule="auto"/>
      </w:pPr>
      <w:r>
        <w:separator/>
      </w:r>
    </w:p>
  </w:footnote>
  <w:footnote w:type="continuationSeparator" w:id="0">
    <w:p w:rsidR="00D0017D" w:rsidRDefault="00D0017D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759" w:rsidRDefault="00B13759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1F9644B"/>
    <w:multiLevelType w:val="hybridMultilevel"/>
    <w:tmpl w:val="25DE3FE4"/>
    <w:lvl w:ilvl="0" w:tplc="85B2A42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6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19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1"/>
  </w:num>
  <w:num w:numId="2">
    <w:abstractNumId w:val="5"/>
  </w:num>
  <w:num w:numId="3">
    <w:abstractNumId w:val="16"/>
  </w:num>
  <w:num w:numId="4">
    <w:abstractNumId w:val="11"/>
  </w:num>
  <w:num w:numId="5">
    <w:abstractNumId w:val="12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17"/>
  </w:num>
  <w:num w:numId="11">
    <w:abstractNumId w:val="14"/>
  </w:num>
  <w:num w:numId="12">
    <w:abstractNumId w:val="3"/>
  </w:num>
  <w:num w:numId="13">
    <w:abstractNumId w:val="7"/>
  </w:num>
  <w:num w:numId="14">
    <w:abstractNumId w:val="6"/>
  </w:num>
  <w:num w:numId="15">
    <w:abstractNumId w:val="15"/>
  </w:num>
  <w:num w:numId="16">
    <w:abstractNumId w:val="10"/>
  </w:num>
  <w:num w:numId="17">
    <w:abstractNumId w:val="13"/>
  </w:num>
  <w:num w:numId="18">
    <w:abstractNumId w:val="1"/>
  </w:num>
  <w:num w:numId="19">
    <w:abstractNumId w:val="18"/>
  </w:num>
  <w:num w:numId="20">
    <w:abstractNumId w:val="20"/>
  </w:num>
  <w:num w:numId="21">
    <w:abstractNumId w:val="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4188"/>
    <w:rsid w:val="000152C1"/>
    <w:rsid w:val="00015A90"/>
    <w:rsid w:val="00021EFB"/>
    <w:rsid w:val="00023735"/>
    <w:rsid w:val="00023BF6"/>
    <w:rsid w:val="00025389"/>
    <w:rsid w:val="00031910"/>
    <w:rsid w:val="000324A1"/>
    <w:rsid w:val="00040F40"/>
    <w:rsid w:val="0004258F"/>
    <w:rsid w:val="000450BE"/>
    <w:rsid w:val="00047B4C"/>
    <w:rsid w:val="0005321F"/>
    <w:rsid w:val="000717C9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7394"/>
    <w:rsid w:val="000E1029"/>
    <w:rsid w:val="000E2531"/>
    <w:rsid w:val="000E7E1F"/>
    <w:rsid w:val="000F6AC0"/>
    <w:rsid w:val="00105532"/>
    <w:rsid w:val="001167BA"/>
    <w:rsid w:val="00125E2D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909E9"/>
    <w:rsid w:val="001961EA"/>
    <w:rsid w:val="00197FD4"/>
    <w:rsid w:val="001A0882"/>
    <w:rsid w:val="001A5582"/>
    <w:rsid w:val="001B2062"/>
    <w:rsid w:val="001B5477"/>
    <w:rsid w:val="001D77FA"/>
    <w:rsid w:val="001E45FE"/>
    <w:rsid w:val="00205A4A"/>
    <w:rsid w:val="00211DAD"/>
    <w:rsid w:val="00212182"/>
    <w:rsid w:val="00213757"/>
    <w:rsid w:val="002213D9"/>
    <w:rsid w:val="00225762"/>
    <w:rsid w:val="002325C1"/>
    <w:rsid w:val="002348E7"/>
    <w:rsid w:val="00260398"/>
    <w:rsid w:val="00263748"/>
    <w:rsid w:val="00265427"/>
    <w:rsid w:val="00267BE8"/>
    <w:rsid w:val="00267C62"/>
    <w:rsid w:val="002716CF"/>
    <w:rsid w:val="00275287"/>
    <w:rsid w:val="0027796E"/>
    <w:rsid w:val="00280B9C"/>
    <w:rsid w:val="002814B7"/>
    <w:rsid w:val="002A2287"/>
    <w:rsid w:val="002B02E5"/>
    <w:rsid w:val="002B4FE3"/>
    <w:rsid w:val="002C185D"/>
    <w:rsid w:val="002C1A4C"/>
    <w:rsid w:val="002C5E3D"/>
    <w:rsid w:val="002C62D4"/>
    <w:rsid w:val="002D28ED"/>
    <w:rsid w:val="002D4201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3234"/>
    <w:rsid w:val="00384985"/>
    <w:rsid w:val="0039141B"/>
    <w:rsid w:val="0039522C"/>
    <w:rsid w:val="00395AEF"/>
    <w:rsid w:val="00396F2B"/>
    <w:rsid w:val="003C0CF1"/>
    <w:rsid w:val="003C57AB"/>
    <w:rsid w:val="003D03CC"/>
    <w:rsid w:val="003E1FA4"/>
    <w:rsid w:val="003E2F25"/>
    <w:rsid w:val="003F170F"/>
    <w:rsid w:val="00400069"/>
    <w:rsid w:val="00403FD4"/>
    <w:rsid w:val="00404D9B"/>
    <w:rsid w:val="00406028"/>
    <w:rsid w:val="004068AD"/>
    <w:rsid w:val="00406CC6"/>
    <w:rsid w:val="00415BE9"/>
    <w:rsid w:val="0041609F"/>
    <w:rsid w:val="0043359B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C3650"/>
    <w:rsid w:val="004C6A2D"/>
    <w:rsid w:val="004D46C4"/>
    <w:rsid w:val="004F416C"/>
    <w:rsid w:val="0050242B"/>
    <w:rsid w:val="00503615"/>
    <w:rsid w:val="00523BD5"/>
    <w:rsid w:val="00524125"/>
    <w:rsid w:val="00530C6F"/>
    <w:rsid w:val="0053127A"/>
    <w:rsid w:val="005379AE"/>
    <w:rsid w:val="0054172A"/>
    <w:rsid w:val="0054186A"/>
    <w:rsid w:val="00543BC5"/>
    <w:rsid w:val="0055451F"/>
    <w:rsid w:val="00554BD1"/>
    <w:rsid w:val="00560412"/>
    <w:rsid w:val="005626CC"/>
    <w:rsid w:val="00570591"/>
    <w:rsid w:val="00580432"/>
    <w:rsid w:val="005A434A"/>
    <w:rsid w:val="005A7F9F"/>
    <w:rsid w:val="005B2E5A"/>
    <w:rsid w:val="005B4B8F"/>
    <w:rsid w:val="005B6F67"/>
    <w:rsid w:val="005B7421"/>
    <w:rsid w:val="005C4120"/>
    <w:rsid w:val="005D1433"/>
    <w:rsid w:val="005E0AA4"/>
    <w:rsid w:val="005E1FAC"/>
    <w:rsid w:val="005E5BBF"/>
    <w:rsid w:val="005E6548"/>
    <w:rsid w:val="005E7252"/>
    <w:rsid w:val="005F38AB"/>
    <w:rsid w:val="005F42B1"/>
    <w:rsid w:val="006116C4"/>
    <w:rsid w:val="006140FF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8455D"/>
    <w:rsid w:val="00697621"/>
    <w:rsid w:val="006A5042"/>
    <w:rsid w:val="006A53FB"/>
    <w:rsid w:val="006B18D0"/>
    <w:rsid w:val="006B5607"/>
    <w:rsid w:val="006B7C58"/>
    <w:rsid w:val="006C48B7"/>
    <w:rsid w:val="006C6214"/>
    <w:rsid w:val="006C6F36"/>
    <w:rsid w:val="006D2512"/>
    <w:rsid w:val="006E002D"/>
    <w:rsid w:val="006E7455"/>
    <w:rsid w:val="0070120D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5219B"/>
    <w:rsid w:val="007531F3"/>
    <w:rsid w:val="00755DE0"/>
    <w:rsid w:val="00757016"/>
    <w:rsid w:val="007576F9"/>
    <w:rsid w:val="00766CD4"/>
    <w:rsid w:val="00770469"/>
    <w:rsid w:val="00770DFC"/>
    <w:rsid w:val="0079247B"/>
    <w:rsid w:val="007953B1"/>
    <w:rsid w:val="007A4382"/>
    <w:rsid w:val="007B0DCB"/>
    <w:rsid w:val="007B5BA4"/>
    <w:rsid w:val="007B6C46"/>
    <w:rsid w:val="007C4D34"/>
    <w:rsid w:val="007D62F4"/>
    <w:rsid w:val="007E1104"/>
    <w:rsid w:val="007E325F"/>
    <w:rsid w:val="007E435E"/>
    <w:rsid w:val="007E5822"/>
    <w:rsid w:val="00810BAD"/>
    <w:rsid w:val="00814714"/>
    <w:rsid w:val="00815126"/>
    <w:rsid w:val="00827210"/>
    <w:rsid w:val="00833341"/>
    <w:rsid w:val="00833937"/>
    <w:rsid w:val="00833D09"/>
    <w:rsid w:val="00842235"/>
    <w:rsid w:val="0085771C"/>
    <w:rsid w:val="00870BD0"/>
    <w:rsid w:val="008810D6"/>
    <w:rsid w:val="00881510"/>
    <w:rsid w:val="008833A9"/>
    <w:rsid w:val="00893AC4"/>
    <w:rsid w:val="00895A05"/>
    <w:rsid w:val="008A4925"/>
    <w:rsid w:val="008A6A90"/>
    <w:rsid w:val="008B17E4"/>
    <w:rsid w:val="008B3ED5"/>
    <w:rsid w:val="008B5F28"/>
    <w:rsid w:val="008E193A"/>
    <w:rsid w:val="008F04C0"/>
    <w:rsid w:val="008F10E0"/>
    <w:rsid w:val="008F3725"/>
    <w:rsid w:val="008F50B6"/>
    <w:rsid w:val="009118DF"/>
    <w:rsid w:val="009155E4"/>
    <w:rsid w:val="00940B76"/>
    <w:rsid w:val="0094139D"/>
    <w:rsid w:val="0094373E"/>
    <w:rsid w:val="0094524E"/>
    <w:rsid w:val="0094748A"/>
    <w:rsid w:val="00947C1F"/>
    <w:rsid w:val="00954E57"/>
    <w:rsid w:val="0095694E"/>
    <w:rsid w:val="009573DB"/>
    <w:rsid w:val="00960C92"/>
    <w:rsid w:val="00963CA3"/>
    <w:rsid w:val="00985E44"/>
    <w:rsid w:val="00991463"/>
    <w:rsid w:val="00991F13"/>
    <w:rsid w:val="00997ED9"/>
    <w:rsid w:val="009A34AE"/>
    <w:rsid w:val="009A5FCD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4833"/>
    <w:rsid w:val="00A303A1"/>
    <w:rsid w:val="00A363C8"/>
    <w:rsid w:val="00A5061F"/>
    <w:rsid w:val="00A51A50"/>
    <w:rsid w:val="00A55648"/>
    <w:rsid w:val="00A57247"/>
    <w:rsid w:val="00A60D89"/>
    <w:rsid w:val="00A61A6F"/>
    <w:rsid w:val="00A66A9C"/>
    <w:rsid w:val="00A66D77"/>
    <w:rsid w:val="00A702B2"/>
    <w:rsid w:val="00A82907"/>
    <w:rsid w:val="00A82B18"/>
    <w:rsid w:val="00A86BCA"/>
    <w:rsid w:val="00A931FD"/>
    <w:rsid w:val="00A9461A"/>
    <w:rsid w:val="00AA2036"/>
    <w:rsid w:val="00AA3E54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B1127"/>
    <w:rsid w:val="00BB18A7"/>
    <w:rsid w:val="00BB2F88"/>
    <w:rsid w:val="00BB75DA"/>
    <w:rsid w:val="00BC278C"/>
    <w:rsid w:val="00BD2B28"/>
    <w:rsid w:val="00BE4917"/>
    <w:rsid w:val="00BE5A32"/>
    <w:rsid w:val="00BE5FEC"/>
    <w:rsid w:val="00BF3645"/>
    <w:rsid w:val="00BF50AE"/>
    <w:rsid w:val="00BF52A8"/>
    <w:rsid w:val="00BF58A4"/>
    <w:rsid w:val="00C0556E"/>
    <w:rsid w:val="00C15A5A"/>
    <w:rsid w:val="00C20A77"/>
    <w:rsid w:val="00C32CD3"/>
    <w:rsid w:val="00C410E5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4FA2"/>
    <w:rsid w:val="00CF01DB"/>
    <w:rsid w:val="00CF5A33"/>
    <w:rsid w:val="00CF6A01"/>
    <w:rsid w:val="00D0017D"/>
    <w:rsid w:val="00D047A3"/>
    <w:rsid w:val="00D11D02"/>
    <w:rsid w:val="00D16272"/>
    <w:rsid w:val="00D17F2D"/>
    <w:rsid w:val="00D2160D"/>
    <w:rsid w:val="00D36B2D"/>
    <w:rsid w:val="00D56D74"/>
    <w:rsid w:val="00D65EF6"/>
    <w:rsid w:val="00D661F7"/>
    <w:rsid w:val="00D678E0"/>
    <w:rsid w:val="00D71E58"/>
    <w:rsid w:val="00D72666"/>
    <w:rsid w:val="00D74796"/>
    <w:rsid w:val="00D74FF6"/>
    <w:rsid w:val="00D75899"/>
    <w:rsid w:val="00D80F6B"/>
    <w:rsid w:val="00D82BB3"/>
    <w:rsid w:val="00DB1387"/>
    <w:rsid w:val="00DB17D3"/>
    <w:rsid w:val="00DB26E9"/>
    <w:rsid w:val="00DB5C28"/>
    <w:rsid w:val="00DB75D6"/>
    <w:rsid w:val="00DE146E"/>
    <w:rsid w:val="00DE2162"/>
    <w:rsid w:val="00DE76FE"/>
    <w:rsid w:val="00DF0721"/>
    <w:rsid w:val="00DF5440"/>
    <w:rsid w:val="00DF6D52"/>
    <w:rsid w:val="00DF7224"/>
    <w:rsid w:val="00E00761"/>
    <w:rsid w:val="00E02324"/>
    <w:rsid w:val="00E06718"/>
    <w:rsid w:val="00E07B25"/>
    <w:rsid w:val="00E164BA"/>
    <w:rsid w:val="00E2532E"/>
    <w:rsid w:val="00E30374"/>
    <w:rsid w:val="00E3247F"/>
    <w:rsid w:val="00E56E59"/>
    <w:rsid w:val="00E60156"/>
    <w:rsid w:val="00E61BC8"/>
    <w:rsid w:val="00E65C39"/>
    <w:rsid w:val="00E81A1D"/>
    <w:rsid w:val="00E8258F"/>
    <w:rsid w:val="00E85D77"/>
    <w:rsid w:val="00E86EFF"/>
    <w:rsid w:val="00E90954"/>
    <w:rsid w:val="00EB0E85"/>
    <w:rsid w:val="00EB567A"/>
    <w:rsid w:val="00ED315A"/>
    <w:rsid w:val="00ED7BCE"/>
    <w:rsid w:val="00EE0709"/>
    <w:rsid w:val="00EE3FB6"/>
    <w:rsid w:val="00EE7AAB"/>
    <w:rsid w:val="00EF0709"/>
    <w:rsid w:val="00EF711D"/>
    <w:rsid w:val="00F131C2"/>
    <w:rsid w:val="00F13ADC"/>
    <w:rsid w:val="00F14B9F"/>
    <w:rsid w:val="00F26AC4"/>
    <w:rsid w:val="00F33576"/>
    <w:rsid w:val="00F3410C"/>
    <w:rsid w:val="00F3415C"/>
    <w:rsid w:val="00F40F09"/>
    <w:rsid w:val="00F45C0C"/>
    <w:rsid w:val="00F51C8D"/>
    <w:rsid w:val="00F55018"/>
    <w:rsid w:val="00F57EF8"/>
    <w:rsid w:val="00F67734"/>
    <w:rsid w:val="00F7008C"/>
    <w:rsid w:val="00F72DCA"/>
    <w:rsid w:val="00F75D1B"/>
    <w:rsid w:val="00F76F44"/>
    <w:rsid w:val="00F80D06"/>
    <w:rsid w:val="00F80E2B"/>
    <w:rsid w:val="00F83059"/>
    <w:rsid w:val="00F92761"/>
    <w:rsid w:val="00F96414"/>
    <w:rsid w:val="00FA37A5"/>
    <w:rsid w:val="00FA508F"/>
    <w:rsid w:val="00FC2AEA"/>
    <w:rsid w:val="00FC5105"/>
    <w:rsid w:val="00FC6C39"/>
    <w:rsid w:val="00FC7076"/>
    <w:rsid w:val="00FC7A55"/>
    <w:rsid w:val="00FD6A0D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18" Type="http://schemas.openxmlformats.org/officeDocument/2006/relationships/hyperlink" Target="consultantplus://offline/ref=EFA8D3AD45305B602AAEA22B62A3C5A4685EFD86605ACEF84CEC264251E42017786A120552653A86548720V752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7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355F38B6B07C4F015E024455EBB250269321F0D447B3F9D4885217AV25F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48492ADFB5825C0ADFA75B3F076EF35DC6FD6996012B6E1D9E828647E42991A334BD8BD6BF35542848971E2E5H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ossluzhba.gov.ru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354D50D8F9B4EDCF85E39BCEFD8E3E825709E30A9BC74CA450FFA1342310966FD7A93512C2FE1B01F900EE742B6DEB07EF72AB22D926EAA8s6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50D80-4D20-40F4-A0AA-C47786F2B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9</Pages>
  <Words>4218</Words>
  <Characters>24045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Плевина Марина Николаевна</dc:creator>
  <cp:lastModifiedBy>Плевина Марина Николаевна</cp:lastModifiedBy>
  <cp:revision>276</cp:revision>
  <cp:lastPrinted>2021-01-26T06:58:00Z</cp:lastPrinted>
  <dcterms:created xsi:type="dcterms:W3CDTF">2019-06-19T07:44:00Z</dcterms:created>
  <dcterms:modified xsi:type="dcterms:W3CDTF">2021-01-27T05:51:00Z</dcterms:modified>
</cp:coreProperties>
</file>