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</w:t>
      </w:r>
      <w:r w:rsidR="00631C3E">
        <w:rPr>
          <w:rFonts w:ascii="Times New Roman" w:hAnsi="Times New Roman" w:cs="Times New Roman"/>
          <w:sz w:val="28"/>
          <w:szCs w:val="28"/>
        </w:rPr>
        <w:t xml:space="preserve">по итогам первого этапа конкурса на замещение вакантных должностей федеральной государственной гражданской службы </w:t>
      </w:r>
      <w:r w:rsidR="005F3EB8" w:rsidRPr="0094676E">
        <w:rPr>
          <w:rFonts w:ascii="Times New Roman" w:hAnsi="Times New Roman" w:cs="Times New Roman"/>
          <w:sz w:val="28"/>
          <w:szCs w:val="28"/>
        </w:rPr>
        <w:t>сообщает</w:t>
      </w:r>
      <w:r w:rsidR="00A70A80">
        <w:rPr>
          <w:rFonts w:ascii="Times New Roman" w:hAnsi="Times New Roman" w:cs="Times New Roman"/>
          <w:sz w:val="28"/>
          <w:szCs w:val="28"/>
        </w:rPr>
        <w:t xml:space="preserve"> следующее: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53B" w:rsidRDefault="00A40733" w:rsidP="00A7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76CF3" w:rsidRDefault="002A0E3F" w:rsidP="00726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C4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К участию  во втором этапе</w:t>
      </w:r>
      <w:r w:rsidR="00631C3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76CF3">
        <w:rPr>
          <w:rFonts w:ascii="Times New Roman" w:hAnsi="Times New Roman" w:cs="Times New Roman"/>
          <w:sz w:val="28"/>
          <w:szCs w:val="28"/>
        </w:rPr>
        <w:t xml:space="preserve"> допущены 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2835"/>
        <w:gridCol w:w="4819"/>
      </w:tblGrid>
      <w:tr w:rsidR="0056574C" w:rsidRPr="00650104" w:rsidTr="00650104">
        <w:trPr>
          <w:trHeight w:val="1537"/>
        </w:trPr>
        <w:tc>
          <w:tcPr>
            <w:tcW w:w="2694" w:type="dxa"/>
          </w:tcPr>
          <w:p w:rsidR="003061B1" w:rsidRPr="00650104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 структурного 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одразделения</w:t>
            </w:r>
          </w:p>
          <w:p w:rsidR="0056574C" w:rsidRPr="00650104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835" w:type="dxa"/>
          </w:tcPr>
          <w:p w:rsidR="00F41B37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должности</w:t>
            </w:r>
          </w:p>
        </w:tc>
        <w:tc>
          <w:tcPr>
            <w:tcW w:w="4819" w:type="dxa"/>
          </w:tcPr>
          <w:p w:rsid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кандидата</w:t>
            </w:r>
          </w:p>
        </w:tc>
      </w:tr>
      <w:tr w:rsidR="00650104" w:rsidTr="00650104">
        <w:trPr>
          <w:trHeight w:val="481"/>
        </w:trPr>
        <w:tc>
          <w:tcPr>
            <w:tcW w:w="2694" w:type="dxa"/>
          </w:tcPr>
          <w:p w:rsidR="00650104" w:rsidRPr="00650104" w:rsidRDefault="00650104" w:rsidP="00A70A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A70A80">
              <w:rPr>
                <w:rFonts w:ascii="Times New Roman" w:hAnsi="Times New Roman" w:cs="Times New Roman"/>
                <w:sz w:val="28"/>
                <w:szCs w:val="28"/>
              </w:rPr>
              <w:t>централизованной бухгалтерии № 2</w:t>
            </w:r>
          </w:p>
        </w:tc>
        <w:tc>
          <w:tcPr>
            <w:tcW w:w="2835" w:type="dxa"/>
          </w:tcPr>
          <w:p w:rsidR="00650104" w:rsidRPr="00650104" w:rsidRDefault="00A70A80" w:rsidP="008B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0A80"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4819" w:type="dxa"/>
          </w:tcPr>
          <w:p w:rsidR="00A70A80" w:rsidRPr="00A70A80" w:rsidRDefault="00A70A80" w:rsidP="00A70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0A80">
              <w:rPr>
                <w:rFonts w:ascii="Times New Roman" w:hAnsi="Times New Roman" w:cs="Times New Roman"/>
                <w:sz w:val="28"/>
                <w:szCs w:val="28"/>
              </w:rPr>
              <w:t>Рыженко Наталья Анатольевна</w:t>
            </w:r>
          </w:p>
          <w:p w:rsidR="00A70A80" w:rsidRPr="00A70A80" w:rsidRDefault="00A70A80" w:rsidP="00A70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0A80">
              <w:rPr>
                <w:rFonts w:ascii="Times New Roman" w:hAnsi="Times New Roman" w:cs="Times New Roman"/>
                <w:sz w:val="28"/>
                <w:szCs w:val="28"/>
              </w:rPr>
              <w:t>Маслов Дмитрий Иванович</w:t>
            </w:r>
          </w:p>
          <w:p w:rsidR="00A70A80" w:rsidRPr="00A70A80" w:rsidRDefault="00A70A80" w:rsidP="00A70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0A80">
              <w:rPr>
                <w:rFonts w:ascii="Times New Roman" w:hAnsi="Times New Roman" w:cs="Times New Roman"/>
                <w:sz w:val="28"/>
                <w:szCs w:val="28"/>
              </w:rPr>
              <w:t>Хлебникова Оксана Константиновна</w:t>
            </w:r>
          </w:p>
          <w:p w:rsidR="00650104" w:rsidRDefault="00A70A80" w:rsidP="00A70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0A80">
              <w:rPr>
                <w:rFonts w:ascii="Times New Roman" w:hAnsi="Times New Roman" w:cs="Times New Roman"/>
                <w:sz w:val="28"/>
                <w:szCs w:val="28"/>
              </w:rPr>
              <w:t>Карпова Татьяна Васильевна</w:t>
            </w:r>
            <w:r w:rsidRPr="00A70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70A80" w:rsidRPr="00650104" w:rsidRDefault="00A70A80" w:rsidP="00A70A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A80" w:rsidTr="00650104">
        <w:trPr>
          <w:trHeight w:val="481"/>
        </w:trPr>
        <w:tc>
          <w:tcPr>
            <w:tcW w:w="2694" w:type="dxa"/>
          </w:tcPr>
          <w:p w:rsidR="00A70A80" w:rsidRPr="00650104" w:rsidRDefault="00A70A80" w:rsidP="004D7A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централизованной бухгалтерии № 2</w:t>
            </w:r>
          </w:p>
        </w:tc>
        <w:tc>
          <w:tcPr>
            <w:tcW w:w="2835" w:type="dxa"/>
          </w:tcPr>
          <w:p w:rsidR="00A70A80" w:rsidRPr="00650104" w:rsidRDefault="00A70A80" w:rsidP="008B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0A80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4819" w:type="dxa"/>
          </w:tcPr>
          <w:p w:rsidR="00A70A80" w:rsidRPr="00A70A80" w:rsidRDefault="00A70A80" w:rsidP="00A70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0A80">
              <w:rPr>
                <w:rFonts w:ascii="Times New Roman" w:hAnsi="Times New Roman" w:cs="Times New Roman"/>
                <w:sz w:val="28"/>
                <w:szCs w:val="28"/>
              </w:rPr>
              <w:t>Рыженко Наталья Анатольевна</w:t>
            </w:r>
          </w:p>
          <w:p w:rsidR="00A70A80" w:rsidRPr="00A70A80" w:rsidRDefault="00A70A80" w:rsidP="00A70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0A80">
              <w:rPr>
                <w:rFonts w:ascii="Times New Roman" w:hAnsi="Times New Roman" w:cs="Times New Roman"/>
                <w:sz w:val="28"/>
                <w:szCs w:val="28"/>
              </w:rPr>
              <w:t>Маслов Дмитрий Иванович</w:t>
            </w:r>
          </w:p>
          <w:p w:rsidR="00A70A80" w:rsidRDefault="00A70A80" w:rsidP="00A70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0A80">
              <w:rPr>
                <w:rFonts w:ascii="Times New Roman" w:hAnsi="Times New Roman" w:cs="Times New Roman"/>
                <w:sz w:val="28"/>
                <w:szCs w:val="28"/>
              </w:rPr>
              <w:t>Дарбинян</w:t>
            </w:r>
            <w:proofErr w:type="spellEnd"/>
            <w:r w:rsidRPr="00A70A80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Вячеславовна</w:t>
            </w:r>
          </w:p>
          <w:p w:rsidR="00A70A80" w:rsidRPr="008F533B" w:rsidRDefault="00A70A80" w:rsidP="00A70A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70A80" w:rsidRDefault="00A70A80" w:rsidP="00A7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На втором этапе конкурса  будет проводиться тестирование и индивидуальное собеседование с кандидатами, прошедшими тестирование. </w:t>
      </w:r>
    </w:p>
    <w:p w:rsidR="00A70A80" w:rsidRPr="00AF5F75" w:rsidRDefault="00A70A80" w:rsidP="00A7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Тестирование  состоится  04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 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5F75">
        <w:rPr>
          <w:rFonts w:ascii="Times New Roman" w:hAnsi="Times New Roman" w:cs="Times New Roman"/>
          <w:sz w:val="28"/>
          <w:szCs w:val="28"/>
        </w:rPr>
        <w:t>года в 10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F5F75">
        <w:rPr>
          <w:rFonts w:ascii="Times New Roman" w:hAnsi="Times New Roman" w:cs="Times New Roman"/>
          <w:sz w:val="28"/>
          <w:szCs w:val="28"/>
        </w:rPr>
        <w:t xml:space="preserve"> 00 мин.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F5F7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и</w:t>
      </w:r>
      <w:r w:rsidRPr="00AF5F75">
        <w:rPr>
          <w:rFonts w:ascii="Times New Roman" w:hAnsi="Times New Roman" w:cs="Times New Roman"/>
          <w:sz w:val="28"/>
          <w:szCs w:val="28"/>
        </w:rPr>
        <w:t xml:space="preserve">ндивидуальное собеседование состоится  </w:t>
      </w:r>
      <w:r>
        <w:rPr>
          <w:rFonts w:ascii="Times New Roman" w:hAnsi="Times New Roman" w:cs="Times New Roman"/>
          <w:sz w:val="28"/>
          <w:szCs w:val="28"/>
        </w:rPr>
        <w:t>12 мая 2022</w:t>
      </w:r>
      <w:r w:rsidRPr="00AF5F75">
        <w:rPr>
          <w:rFonts w:ascii="Times New Roman" w:hAnsi="Times New Roman" w:cs="Times New Roman"/>
          <w:sz w:val="28"/>
          <w:szCs w:val="28"/>
        </w:rPr>
        <w:t xml:space="preserve"> года в 1</w:t>
      </w:r>
      <w:r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F5F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F5F75">
        <w:rPr>
          <w:rFonts w:ascii="Times New Roman" w:hAnsi="Times New Roman" w:cs="Times New Roman"/>
          <w:sz w:val="28"/>
          <w:szCs w:val="28"/>
        </w:rPr>
        <w:t xml:space="preserve">0 мин.  </w:t>
      </w:r>
    </w:p>
    <w:p w:rsidR="00A70A80" w:rsidRDefault="00A70A80" w:rsidP="00A70A80">
      <w:pPr>
        <w:tabs>
          <w:tab w:val="left" w:pos="709"/>
        </w:tabs>
        <w:spacing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D30F0E">
        <w:rPr>
          <w:rFonts w:ascii="Times New Roman" w:hAnsi="Times New Roman" w:cs="Times New Roman"/>
          <w:sz w:val="28"/>
          <w:szCs w:val="28"/>
        </w:rPr>
        <w:t xml:space="preserve">по  </w:t>
      </w:r>
      <w:r>
        <w:rPr>
          <w:rFonts w:ascii="Times New Roman" w:hAnsi="Times New Roman" w:cs="Times New Roman"/>
          <w:sz w:val="28"/>
          <w:szCs w:val="28"/>
        </w:rPr>
        <w:t>адресу: г. Ярославль, ул. Полушкина Роща  д.  16 стр</w:t>
      </w:r>
      <w:r w:rsidRPr="00E61AEC">
        <w:rPr>
          <w:rFonts w:ascii="Times New Roman" w:hAnsi="Times New Roman" w:cs="Times New Roman"/>
          <w:sz w:val="28"/>
          <w:szCs w:val="28"/>
        </w:rPr>
        <w:t xml:space="preserve">. 7 </w:t>
      </w:r>
      <w:r>
        <w:rPr>
          <w:rFonts w:ascii="Times New Roman" w:hAnsi="Times New Roman" w:cs="Times New Roman"/>
          <w:sz w:val="28"/>
          <w:szCs w:val="28"/>
        </w:rPr>
        <w:t xml:space="preserve"> кабинет 402-б (4 этаж).</w:t>
      </w:r>
    </w:p>
    <w:p w:rsidR="00D30F0E" w:rsidRPr="0094676E" w:rsidRDefault="00D30F0E" w:rsidP="00AA5199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30F0E" w:rsidRPr="0094676E" w:rsidSect="0036438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55803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30D44"/>
    <w:rsid w:val="003571A8"/>
    <w:rsid w:val="00364380"/>
    <w:rsid w:val="00422BE8"/>
    <w:rsid w:val="0047239F"/>
    <w:rsid w:val="004B166E"/>
    <w:rsid w:val="004D12D0"/>
    <w:rsid w:val="004D7A2F"/>
    <w:rsid w:val="004E558E"/>
    <w:rsid w:val="00516BB5"/>
    <w:rsid w:val="0056574C"/>
    <w:rsid w:val="00576CF3"/>
    <w:rsid w:val="00591CED"/>
    <w:rsid w:val="0059645C"/>
    <w:rsid w:val="005F3EB8"/>
    <w:rsid w:val="00620491"/>
    <w:rsid w:val="00631C3E"/>
    <w:rsid w:val="00647EA6"/>
    <w:rsid w:val="00650104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BBA"/>
    <w:rsid w:val="007C4AC0"/>
    <w:rsid w:val="00814EA3"/>
    <w:rsid w:val="008172AD"/>
    <w:rsid w:val="00830352"/>
    <w:rsid w:val="00887043"/>
    <w:rsid w:val="008975B4"/>
    <w:rsid w:val="008B0E2E"/>
    <w:rsid w:val="008C2B5C"/>
    <w:rsid w:val="008F533B"/>
    <w:rsid w:val="00913AD9"/>
    <w:rsid w:val="00922C86"/>
    <w:rsid w:val="0094676E"/>
    <w:rsid w:val="00981D5E"/>
    <w:rsid w:val="00983A2C"/>
    <w:rsid w:val="00A40733"/>
    <w:rsid w:val="00A45566"/>
    <w:rsid w:val="00A70A80"/>
    <w:rsid w:val="00A87CB3"/>
    <w:rsid w:val="00AA2467"/>
    <w:rsid w:val="00AA5199"/>
    <w:rsid w:val="00AB4897"/>
    <w:rsid w:val="00AC29D5"/>
    <w:rsid w:val="00AF5F75"/>
    <w:rsid w:val="00B1642C"/>
    <w:rsid w:val="00B335F7"/>
    <w:rsid w:val="00B37C4D"/>
    <w:rsid w:val="00B81189"/>
    <w:rsid w:val="00BC3C96"/>
    <w:rsid w:val="00BD0758"/>
    <w:rsid w:val="00C2363D"/>
    <w:rsid w:val="00CD0E3E"/>
    <w:rsid w:val="00CD26C3"/>
    <w:rsid w:val="00D00C4E"/>
    <w:rsid w:val="00D26159"/>
    <w:rsid w:val="00D30F0E"/>
    <w:rsid w:val="00D45412"/>
    <w:rsid w:val="00D95F64"/>
    <w:rsid w:val="00D9702C"/>
    <w:rsid w:val="00DD4EBA"/>
    <w:rsid w:val="00DD7456"/>
    <w:rsid w:val="00DF1A79"/>
    <w:rsid w:val="00DF5B37"/>
    <w:rsid w:val="00E30F75"/>
    <w:rsid w:val="00E37B35"/>
    <w:rsid w:val="00E61AEC"/>
    <w:rsid w:val="00EB0192"/>
    <w:rsid w:val="00F2213F"/>
    <w:rsid w:val="00F41B37"/>
    <w:rsid w:val="00F42F63"/>
    <w:rsid w:val="00F45ED8"/>
    <w:rsid w:val="00F86FD0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2</cp:revision>
  <cp:lastPrinted>2018-09-26T06:46:00Z</cp:lastPrinted>
  <dcterms:created xsi:type="dcterms:W3CDTF">2022-04-15T12:02:00Z</dcterms:created>
  <dcterms:modified xsi:type="dcterms:W3CDTF">2022-04-15T12:02:00Z</dcterms:modified>
</cp:coreProperties>
</file>