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418"/>
        <w:gridCol w:w="1353"/>
      </w:tblGrid>
      <w:tr w:rsidR="00DC5ECD" w:rsidTr="00035312">
        <w:tc>
          <w:tcPr>
            <w:tcW w:w="534" w:type="dxa"/>
            <w:shd w:val="clear" w:color="auto" w:fill="auto"/>
          </w:tcPr>
          <w:p w:rsidR="00DC5ECD" w:rsidRPr="00347D26" w:rsidRDefault="00A93BC4">
            <w:bookmarkStart w:id="0" w:name="_GoBack"/>
            <w:bookmarkEnd w:id="0"/>
            <w:r w:rsidRPr="00347D26">
              <w:t xml:space="preserve">№ </w:t>
            </w:r>
            <w:proofErr w:type="gramStart"/>
            <w:r w:rsidRPr="00347D26">
              <w:t>п</w:t>
            </w:r>
            <w:proofErr w:type="gramEnd"/>
            <w:r w:rsidRPr="00347D26">
              <w:t>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r w:rsidRPr="00347D26"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r w:rsidRPr="00347D26"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r w:rsidRPr="00347D26"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r w:rsidRPr="00347D26"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r>
              <w:t>Нарушения (</w:t>
            </w:r>
            <w:proofErr w:type="gramStart"/>
            <w:r>
              <w:t>есть</w:t>
            </w:r>
            <w:proofErr w:type="gramEnd"/>
            <w:r>
              <w:t>/нет</w:t>
            </w:r>
            <w:r w:rsidR="00A93BC4" w:rsidRPr="00347D26">
              <w:t>)</w:t>
            </w:r>
          </w:p>
        </w:tc>
      </w:tr>
      <w:tr w:rsidR="00790FC6" w:rsidTr="0025273A">
        <w:trPr>
          <w:trHeight w:val="1320"/>
        </w:trPr>
        <w:tc>
          <w:tcPr>
            <w:tcW w:w="534" w:type="dxa"/>
          </w:tcPr>
          <w:p w:rsidR="00790FC6" w:rsidRDefault="001B527B">
            <w:r>
              <w:t>1</w:t>
            </w:r>
          </w:p>
        </w:tc>
        <w:tc>
          <w:tcPr>
            <w:tcW w:w="2551" w:type="dxa"/>
          </w:tcPr>
          <w:p w:rsidR="00790FC6" w:rsidRPr="00FC2498" w:rsidRDefault="00FC2498" w:rsidP="001B527B">
            <w:r w:rsidRPr="00FC2498">
              <w:t>МУНИЦИПАЛЬНОЕ КАЗЕННОЕ УЧРЕЖДЕНИЕ «АГЕНТСТВО ПО СТРОИТЕЛЬСТВУ» ГОРОДА ЯРОСЛАВЛЯ</w:t>
            </w:r>
          </w:p>
        </w:tc>
        <w:tc>
          <w:tcPr>
            <w:tcW w:w="7371" w:type="dxa"/>
          </w:tcPr>
          <w:p w:rsidR="00790FC6" w:rsidRPr="00FC2498" w:rsidRDefault="001B527B" w:rsidP="00FC2498">
            <w:pPr>
              <w:tabs>
                <w:tab w:val="left" w:pos="1905"/>
              </w:tabs>
              <w:jc w:val="center"/>
            </w:pPr>
            <w:r w:rsidRPr="001B527B">
              <w:t>Проверка осуществления расходов федерального бюджета на реализацию мероприятий федерального проекта «Жилье» национального проекта «Жилье и городская среда»</w:t>
            </w:r>
          </w:p>
        </w:tc>
        <w:tc>
          <w:tcPr>
            <w:tcW w:w="1559" w:type="dxa"/>
          </w:tcPr>
          <w:p w:rsidR="00790FC6" w:rsidRDefault="001B527B" w:rsidP="003F46FF">
            <w:r>
              <w:t>03.02.2025 по 07</w:t>
            </w:r>
            <w:r w:rsidR="00AC5521">
              <w:t>.03.2025</w:t>
            </w:r>
          </w:p>
        </w:tc>
        <w:tc>
          <w:tcPr>
            <w:tcW w:w="1418" w:type="dxa"/>
          </w:tcPr>
          <w:p w:rsidR="00790FC6" w:rsidRDefault="001B527B" w:rsidP="00790FC6">
            <w:pPr>
              <w:jc w:val="center"/>
            </w:pPr>
            <w:r>
              <w:t>14</w:t>
            </w:r>
            <w:r w:rsidR="00790FC6">
              <w:t>.03.2025</w:t>
            </w:r>
          </w:p>
        </w:tc>
        <w:tc>
          <w:tcPr>
            <w:tcW w:w="1353" w:type="dxa"/>
          </w:tcPr>
          <w:p w:rsidR="00790FC6" w:rsidRDefault="00790FC6">
            <w: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E95" w:rsidRDefault="008E3E95" w:rsidP="00380C04">
      <w:r>
        <w:separator/>
      </w:r>
    </w:p>
  </w:endnote>
  <w:endnote w:type="continuationSeparator" w:id="0">
    <w:p w:rsidR="008E3E95" w:rsidRDefault="008E3E95" w:rsidP="0038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E95" w:rsidRDefault="008E3E95" w:rsidP="00380C04">
      <w:r>
        <w:separator/>
      </w:r>
    </w:p>
  </w:footnote>
  <w:footnote w:type="continuationSeparator" w:id="0">
    <w:p w:rsidR="008E3E95" w:rsidRDefault="008E3E95" w:rsidP="00380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35312"/>
    <w:rsid w:val="000849DD"/>
    <w:rsid w:val="0012709A"/>
    <w:rsid w:val="001A1449"/>
    <w:rsid w:val="001A77D5"/>
    <w:rsid w:val="001B2F17"/>
    <w:rsid w:val="001B527B"/>
    <w:rsid w:val="001F1B12"/>
    <w:rsid w:val="0022082D"/>
    <w:rsid w:val="00234F1D"/>
    <w:rsid w:val="0025273A"/>
    <w:rsid w:val="002A0C6E"/>
    <w:rsid w:val="002F3D59"/>
    <w:rsid w:val="00311C4C"/>
    <w:rsid w:val="003177FE"/>
    <w:rsid w:val="00321E0D"/>
    <w:rsid w:val="00347D26"/>
    <w:rsid w:val="003569D2"/>
    <w:rsid w:val="00376AD7"/>
    <w:rsid w:val="0038013D"/>
    <w:rsid w:val="00380C04"/>
    <w:rsid w:val="00382789"/>
    <w:rsid w:val="003C0A17"/>
    <w:rsid w:val="003C5DE5"/>
    <w:rsid w:val="003E743E"/>
    <w:rsid w:val="003F46FF"/>
    <w:rsid w:val="003F598F"/>
    <w:rsid w:val="00411CEB"/>
    <w:rsid w:val="00455B70"/>
    <w:rsid w:val="004611B2"/>
    <w:rsid w:val="00480E57"/>
    <w:rsid w:val="00495495"/>
    <w:rsid w:val="00497889"/>
    <w:rsid w:val="005120E6"/>
    <w:rsid w:val="005233B4"/>
    <w:rsid w:val="00523587"/>
    <w:rsid w:val="005274B4"/>
    <w:rsid w:val="00535A72"/>
    <w:rsid w:val="00545A37"/>
    <w:rsid w:val="00546F2A"/>
    <w:rsid w:val="005C4459"/>
    <w:rsid w:val="005F2A4D"/>
    <w:rsid w:val="005F3AA3"/>
    <w:rsid w:val="00612E61"/>
    <w:rsid w:val="006151EA"/>
    <w:rsid w:val="00626750"/>
    <w:rsid w:val="0064165D"/>
    <w:rsid w:val="00646FB7"/>
    <w:rsid w:val="00646FD7"/>
    <w:rsid w:val="00670CFC"/>
    <w:rsid w:val="0067455C"/>
    <w:rsid w:val="007136EF"/>
    <w:rsid w:val="00722AB4"/>
    <w:rsid w:val="00790FC6"/>
    <w:rsid w:val="007A1B3B"/>
    <w:rsid w:val="007C1680"/>
    <w:rsid w:val="007D5993"/>
    <w:rsid w:val="007F0AD9"/>
    <w:rsid w:val="00803FD9"/>
    <w:rsid w:val="00817E90"/>
    <w:rsid w:val="008341FE"/>
    <w:rsid w:val="0084633F"/>
    <w:rsid w:val="0086178E"/>
    <w:rsid w:val="008E27F2"/>
    <w:rsid w:val="008E3E95"/>
    <w:rsid w:val="008E75D9"/>
    <w:rsid w:val="0091079F"/>
    <w:rsid w:val="00913A2E"/>
    <w:rsid w:val="00984DC9"/>
    <w:rsid w:val="00A306AA"/>
    <w:rsid w:val="00A417D6"/>
    <w:rsid w:val="00A6468D"/>
    <w:rsid w:val="00A93BC4"/>
    <w:rsid w:val="00AC5521"/>
    <w:rsid w:val="00AE5B4C"/>
    <w:rsid w:val="00BF315A"/>
    <w:rsid w:val="00C11C0B"/>
    <w:rsid w:val="00C16FA3"/>
    <w:rsid w:val="00C80E11"/>
    <w:rsid w:val="00CC429F"/>
    <w:rsid w:val="00CF4585"/>
    <w:rsid w:val="00D002BB"/>
    <w:rsid w:val="00D208D7"/>
    <w:rsid w:val="00D414CB"/>
    <w:rsid w:val="00D73E18"/>
    <w:rsid w:val="00DA3043"/>
    <w:rsid w:val="00DC5ECD"/>
    <w:rsid w:val="00E21596"/>
    <w:rsid w:val="00E33D2C"/>
    <w:rsid w:val="00ED4718"/>
    <w:rsid w:val="00EF330B"/>
    <w:rsid w:val="00FA0ADC"/>
    <w:rsid w:val="00FC2498"/>
    <w:rsid w:val="00FD7A0A"/>
    <w:rsid w:val="00FE10FF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Конюшева Юлия Олеговна</cp:lastModifiedBy>
  <cp:revision>2</cp:revision>
  <cp:lastPrinted>2025-03-17T09:40:00Z</cp:lastPrinted>
  <dcterms:created xsi:type="dcterms:W3CDTF">2025-03-17T09:41:00Z</dcterms:created>
  <dcterms:modified xsi:type="dcterms:W3CDTF">2025-03-17T09:41:00Z</dcterms:modified>
</cp:coreProperties>
</file>