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2D0B" w:rsidRDefault="00383234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B0C55" w:rsidRDefault="00645C8D" w:rsidP="00645C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Федерального казначейства по Ярославской области</w:t>
      </w:r>
      <w:r w:rsidR="000C2D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5C8D" w:rsidRDefault="000C2D0B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Управление)</w:t>
      </w:r>
      <w:r w:rsidR="00645C8D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объявляе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приеме документов для участия в 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замещение вакантн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E2F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</w:t>
      </w:r>
      <w:r w:rsidR="00C55A3E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AF559C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C8D" w:rsidRPr="00CD43F1">
        <w:rPr>
          <w:sz w:val="28"/>
          <w:szCs w:val="28"/>
        </w:rPr>
        <w:t xml:space="preserve"> </w:t>
      </w:r>
      <w:r w:rsidR="006B0C55" w:rsidRPr="006B0C55">
        <w:rPr>
          <w:rFonts w:ascii="Times New Roman" w:hAnsi="Times New Roman" w:cs="Times New Roman"/>
          <w:sz w:val="28"/>
          <w:szCs w:val="28"/>
        </w:rPr>
        <w:t>федеральной</w:t>
      </w:r>
      <w:r w:rsidR="006B0C55">
        <w:rPr>
          <w:sz w:val="28"/>
          <w:szCs w:val="28"/>
        </w:rPr>
        <w:t xml:space="preserve"> </w:t>
      </w:r>
      <w:r w:rsidR="00645C8D" w:rsidRPr="00CD43F1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службы Российской Федерации </w:t>
      </w:r>
    </w:p>
    <w:p w:rsidR="009E3756" w:rsidRPr="00CD43F1" w:rsidRDefault="009E3756" w:rsidP="00645C8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87"/>
        <w:gridCol w:w="2866"/>
        <w:gridCol w:w="2977"/>
        <w:gridCol w:w="2091"/>
      </w:tblGrid>
      <w:tr w:rsidR="008455A9" w:rsidRPr="00B20E42" w:rsidTr="00381519">
        <w:trPr>
          <w:trHeight w:val="639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Pr="00B20E42" w:rsidRDefault="008455A9" w:rsidP="00723FB0">
            <w:pPr>
              <w:tabs>
                <w:tab w:val="left" w:pos="72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структурного подразделения 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406E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>Расположение рабочего места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55A9" w:rsidRPr="00B20E42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Наименование, к</w:t>
            </w:r>
            <w:r w:rsidRPr="00B20E42">
              <w:rPr>
                <w:rFonts w:ascii="Times New Roman" w:hAnsi="Times New Roman" w:cs="Times New Roman"/>
                <w:sz w:val="28"/>
                <w:szCs w:val="28"/>
              </w:rPr>
              <w:t xml:space="preserve">атегория и группа должности 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5A9" w:rsidRDefault="008455A9" w:rsidP="008455A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вакантных должностей для замещения</w:t>
            </w:r>
          </w:p>
        </w:tc>
      </w:tr>
      <w:tr w:rsidR="00E05BA8" w:rsidRPr="00753B9F" w:rsidTr="00381519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39410B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</w:t>
            </w:r>
            <w:r w:rsidR="00E05BA8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E05BA8">
              <w:rPr>
                <w:rFonts w:ascii="Times New Roman" w:hAnsi="Times New Roman" w:cs="Times New Roman"/>
                <w:sz w:val="28"/>
                <w:szCs w:val="28"/>
              </w:rPr>
              <w:t xml:space="preserve"> централизованной бухгалтерии № 2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Pr="003824A6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E05BA8" w:rsidRPr="00542847" w:rsidRDefault="00E05BA8" w:rsidP="00DC70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пр. Октября, 62-а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BA8" w:rsidRDefault="00E05BA8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BA8" w:rsidRDefault="00E05BA8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="0039410B">
              <w:rPr>
                <w:rFonts w:ascii="Times New Roman" w:hAnsi="Times New Roman" w:cs="Times New Roman"/>
                <w:sz w:val="28"/>
                <w:szCs w:val="28"/>
              </w:rPr>
              <w:t>руководители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E05BA8" w:rsidRDefault="0039410B" w:rsidP="00E05B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ведущая</w:t>
            </w:r>
            <w:r w:rsidR="00E05BA8">
              <w:rPr>
                <w:rFonts w:ascii="Times New Roman" w:hAnsi="Times New Roman" w:cs="Times New Roman"/>
                <w:sz w:val="28"/>
                <w:szCs w:val="28"/>
              </w:rPr>
              <w:t xml:space="preserve"> группа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5BA8" w:rsidRDefault="00E05BA8" w:rsidP="007133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9410B" w:rsidRPr="00753B9F" w:rsidTr="0039410B">
        <w:trPr>
          <w:trHeight w:val="1372"/>
        </w:trPr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0B" w:rsidRDefault="0039410B" w:rsidP="004F4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Казначей </w:t>
            </w:r>
          </w:p>
          <w:p w:rsidR="0039410B" w:rsidRDefault="0039410B" w:rsidP="004F4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Отдела внутреннего контроля и аудита</w:t>
            </w: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0B" w:rsidRPr="003824A6" w:rsidRDefault="0039410B" w:rsidP="004F4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150044,</w:t>
            </w:r>
          </w:p>
          <w:p w:rsidR="0039410B" w:rsidRPr="003824A6" w:rsidRDefault="0039410B" w:rsidP="004F4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г. Ярославль,</w:t>
            </w:r>
          </w:p>
          <w:p w:rsidR="0039410B" w:rsidRDefault="0039410B" w:rsidP="004F471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24A6">
              <w:rPr>
                <w:rFonts w:ascii="Times New Roman" w:hAnsi="Times New Roman" w:cs="Times New Roman"/>
                <w:sz w:val="28"/>
                <w:szCs w:val="28"/>
              </w:rPr>
              <w:t>ул. Полушкина  Роща д. 16 стр. 7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410B" w:rsidRPr="00753B9F" w:rsidRDefault="0039410B" w:rsidP="003941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«специалисты»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53B9F">
              <w:rPr>
                <w:rFonts w:ascii="Times New Roman" w:hAnsi="Times New Roman" w:cs="Times New Roman"/>
                <w:sz w:val="28"/>
                <w:szCs w:val="28"/>
              </w:rPr>
              <w:t>таршая группа должностей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410B" w:rsidRDefault="0039410B" w:rsidP="0039410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410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F1038A" w:rsidRDefault="00F1038A" w:rsidP="00645C8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35461" w:rsidRDefault="00F1038A" w:rsidP="00914E72">
      <w:pPr>
        <w:shd w:val="clear" w:color="auto" w:fill="FFFFFF" w:themeFill="background1"/>
        <w:tabs>
          <w:tab w:val="left" w:pos="709"/>
          <w:tab w:val="left" w:pos="907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службы, установленным в соответствии с законодательством Российской Федерации о государственной гражданской службе.</w:t>
      </w:r>
      <w:r w:rsidR="00A35461" w:rsidRPr="00A3546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End"/>
    </w:p>
    <w:p w:rsidR="00A35461" w:rsidRDefault="00A3546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</w:t>
      </w:r>
      <w:r w:rsidR="004F47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F23816" w:rsidRPr="00A35461" w:rsidRDefault="00F23816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5BA8" w:rsidRDefault="00381519" w:rsidP="004F4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4F4717">
        <w:rPr>
          <w:rFonts w:ascii="Times New Roman" w:hAnsi="Times New Roman" w:cs="Times New Roman"/>
          <w:sz w:val="24"/>
          <w:szCs w:val="24"/>
        </w:rPr>
        <w:t xml:space="preserve"> </w:t>
      </w:r>
      <w:r w:rsidR="00E05BA8">
        <w:rPr>
          <w:rFonts w:ascii="Times New Roman" w:hAnsi="Times New Roman" w:cs="Times New Roman"/>
          <w:sz w:val="28"/>
          <w:szCs w:val="28"/>
        </w:rPr>
        <w:t xml:space="preserve"> Квалификационные требования для замещения вакантной должности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9410B">
        <w:rPr>
          <w:rFonts w:ascii="Times New Roman" w:hAnsi="Times New Roman" w:cs="Times New Roman"/>
          <w:sz w:val="28"/>
          <w:szCs w:val="28"/>
          <w:u w:val="single"/>
        </w:rPr>
        <w:t>заместител</w:t>
      </w:r>
      <w:r w:rsidR="00914E72">
        <w:rPr>
          <w:rFonts w:ascii="Times New Roman" w:hAnsi="Times New Roman" w:cs="Times New Roman"/>
          <w:sz w:val="28"/>
          <w:szCs w:val="28"/>
          <w:u w:val="single"/>
        </w:rPr>
        <w:t>ь</w:t>
      </w:r>
      <w:r w:rsidR="0039410B">
        <w:rPr>
          <w:rFonts w:ascii="Times New Roman" w:hAnsi="Times New Roman" w:cs="Times New Roman"/>
          <w:sz w:val="28"/>
          <w:szCs w:val="28"/>
          <w:u w:val="single"/>
        </w:rPr>
        <w:t xml:space="preserve"> начальника</w:t>
      </w:r>
      <w:r w:rsidR="00E05BA8">
        <w:rPr>
          <w:rFonts w:ascii="Times New Roman" w:hAnsi="Times New Roman" w:cs="Times New Roman"/>
          <w:sz w:val="28"/>
          <w:szCs w:val="28"/>
          <w:u w:val="single"/>
        </w:rPr>
        <w:t xml:space="preserve"> Отдела централизованной бухгалтерии № 2</w:t>
      </w:r>
      <w:r w:rsidR="00E05BA8">
        <w:rPr>
          <w:rFonts w:ascii="Times New Roman" w:hAnsi="Times New Roman" w:cs="Times New Roman"/>
          <w:sz w:val="28"/>
          <w:szCs w:val="28"/>
        </w:rPr>
        <w:t>:</w:t>
      </w:r>
    </w:p>
    <w:p w:rsidR="00E05BA8" w:rsidRPr="00C91593" w:rsidRDefault="00E05BA8" w:rsidP="004F4717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 Уровень профессионального образования: </w:t>
      </w:r>
      <w:r w:rsidR="004F471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4F4717" w:rsidRPr="004F4717">
        <w:rPr>
          <w:rFonts w:ascii="Times New Roman" w:hAnsi="Times New Roman" w:cs="Times New Roman"/>
          <w:sz w:val="28"/>
          <w:szCs w:val="28"/>
        </w:rPr>
        <w:t>аличие высшего образования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05BA8" w:rsidRDefault="00E05BA8" w:rsidP="00E05B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2. Стаж гражданской службы или стаж работы по специальности: без предъявления требования к стажу.</w:t>
      </w:r>
    </w:p>
    <w:p w:rsidR="004F4717" w:rsidRPr="004F4717" w:rsidRDefault="00E05BA8" w:rsidP="00267D61">
      <w:pPr>
        <w:tabs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базовых знаний: </w:t>
      </w:r>
      <w:r w:rsidR="004F4717" w:rsidRPr="004F4717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</w:t>
      </w:r>
    </w:p>
    <w:p w:rsidR="00E05BA8" w:rsidRPr="00BB2F88" w:rsidRDefault="00E05BA8" w:rsidP="004F4717">
      <w:pPr>
        <w:tabs>
          <w:tab w:val="left" w:pos="709"/>
          <w:tab w:val="left" w:pos="1245"/>
        </w:tabs>
        <w:spacing w:after="0" w:line="240" w:lineRule="auto"/>
        <w:ind w:firstLine="709"/>
        <w:contextualSpacing/>
        <w:jc w:val="both"/>
        <w:rPr>
          <w:rFonts w:ascii="Times New Roman" w:eastAsia="Arial Unicode MS" w:hAnsi="Times New Roman" w:cs="Times New Roman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4. </w:t>
      </w:r>
      <w:r w:rsidRPr="00BB2F88">
        <w:rPr>
          <w:rFonts w:ascii="Times New Roman" w:eastAsia="Arial Unicode MS" w:hAnsi="Times New Roman" w:cs="Times New Roman"/>
          <w:sz w:val="28"/>
          <w:szCs w:val="28"/>
          <w:lang w:eastAsia="ru-RU"/>
        </w:rPr>
        <w:t xml:space="preserve">Наличие профессиональных знаний: </w:t>
      </w:r>
    </w:p>
    <w:p w:rsidR="004F4717" w:rsidRPr="004F4717" w:rsidRDefault="004F4717" w:rsidP="004F4717">
      <w:pPr>
        <w:pStyle w:val="a8"/>
        <w:autoSpaceDE w:val="0"/>
        <w:autoSpaceDN w:val="0"/>
        <w:adjustRightInd w:val="0"/>
        <w:spacing w:after="0" w:line="240" w:lineRule="auto"/>
        <w:ind w:left="0" w:firstLine="3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4.1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4F4717">
        <w:rPr>
          <w:rFonts w:ascii="Times New Roman" w:hAnsi="Times New Roman" w:cs="Times New Roman"/>
          <w:sz w:val="28"/>
          <w:szCs w:val="28"/>
        </w:rPr>
        <w:t xml:space="preserve"> сфере законодательства Российской Федерации: должен знать </w:t>
      </w:r>
      <w:hyperlink r:id="rId9" w:history="1">
        <w:r w:rsidRPr="004F4717">
          <w:rPr>
            <w:rFonts w:ascii="Times New Roman" w:hAnsi="Times New Roman" w:cs="Times New Roman"/>
            <w:sz w:val="28"/>
            <w:szCs w:val="28"/>
          </w:rPr>
          <w:t>Конституцию</w:t>
        </w:r>
      </w:hyperlink>
      <w:r w:rsidRPr="004F4717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и </w:t>
      </w:r>
      <w:r w:rsidRPr="004F4717">
        <w:rPr>
          <w:rFonts w:ascii="Times New Roman" w:hAnsi="Times New Roman" w:cs="Times New Roman"/>
          <w:sz w:val="28"/>
          <w:szCs w:val="28"/>
        </w:rPr>
        <w:lastRenderedPageBreak/>
        <w:t>служебные документы, регулирующие вопросы, связанные с областью и видом его профессиональной служебной деятельности.</w:t>
      </w:r>
    </w:p>
    <w:p w:rsidR="004F4717" w:rsidRPr="004F4717" w:rsidRDefault="004F4717" w:rsidP="004F4717">
      <w:pPr>
        <w:pStyle w:val="a6"/>
        <w:numPr>
          <w:ilvl w:val="1"/>
          <w:numId w:val="36"/>
        </w:numPr>
        <w:shd w:val="clear" w:color="auto" w:fill="auto"/>
        <w:tabs>
          <w:tab w:val="left" w:pos="1442"/>
        </w:tabs>
        <w:autoSpaceDE w:val="0"/>
        <w:autoSpaceDN w:val="0"/>
        <w:adjustRightInd w:val="0"/>
        <w:spacing w:after="0" w:line="240" w:lineRule="auto"/>
        <w:ind w:left="0"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Pr="004F4717">
        <w:rPr>
          <w:sz w:val="28"/>
          <w:szCs w:val="28"/>
        </w:rPr>
        <w:t>Иные профессиональные знания: 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Управления;</w:t>
      </w:r>
      <w:proofErr w:type="gramEnd"/>
      <w:r w:rsidRPr="004F4717">
        <w:rPr>
          <w:sz w:val="28"/>
          <w:szCs w:val="28"/>
        </w:rPr>
        <w:t xml:space="preserve"> порядок работы со служебной информацией; аппаратное и программное обеспечение; возможности и особенности </w:t>
      </w:r>
      <w:proofErr w:type="gramStart"/>
      <w:r w:rsidRPr="004F4717">
        <w:rPr>
          <w:sz w:val="28"/>
          <w:szCs w:val="28"/>
        </w:rPr>
        <w:t>применения</w:t>
      </w:r>
      <w:proofErr w:type="gramEnd"/>
      <w:r w:rsidRPr="004F4717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4F4717" w:rsidRPr="004F4717" w:rsidRDefault="004F4717" w:rsidP="004F4717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r w:rsidRPr="004F4717">
        <w:rPr>
          <w:sz w:val="28"/>
          <w:szCs w:val="28"/>
        </w:rPr>
        <w:t xml:space="preserve">Наличие функциональных знаний: должен знать основы законодательства Российской Федерации о бухгалтерском учете; должен знать порядок </w:t>
      </w:r>
      <w:r w:rsidRPr="004F4717">
        <w:rPr>
          <w:rFonts w:eastAsia="SimSun"/>
          <w:color w:val="000000"/>
          <w:kern w:val="1"/>
          <w:sz w:val="28"/>
          <w:szCs w:val="28"/>
          <w:lang w:eastAsia="ar-SA"/>
        </w:rPr>
        <w:t>ведения бюджетного учета территориальных органов федеральных органов исполнительной власти, полномочия которых переданы Федеральному казначейству, включая составление и представление бюджетной отчетности, иной обязательной отчетности, формируемой на основании данных бюджетного учета; должен знать правила</w:t>
      </w:r>
      <w:r w:rsidRPr="004F4717">
        <w:rPr>
          <w:color w:val="000000"/>
          <w:sz w:val="28"/>
          <w:szCs w:val="28"/>
        </w:rPr>
        <w:t xml:space="preserve"> начисления физическим лицам выплат по оплате труда и иных выплат, а также связанных с ними обязательных платежей в бюджеты бюджетной системы Российской Федерации и их перечисление; </w:t>
      </w:r>
      <w:r w:rsidRPr="004F4717">
        <w:rPr>
          <w:sz w:val="28"/>
          <w:szCs w:val="28"/>
        </w:rPr>
        <w:t xml:space="preserve">должен знать порядок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 порядок осуществления внутреннего контроля и технологические регламенты Федерального казначейства в части осуществления функций по направлению деятельности отдела централизованной бухгалтерии Управления № 2 (далее – Отдел).  </w:t>
      </w:r>
    </w:p>
    <w:p w:rsidR="004F4717" w:rsidRPr="004F4717" w:rsidRDefault="00F23816" w:rsidP="00F23816">
      <w:pPr>
        <w:pStyle w:val="a6"/>
        <w:shd w:val="clear" w:color="auto" w:fill="auto"/>
        <w:tabs>
          <w:tab w:val="left" w:pos="1235"/>
        </w:tabs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</w:t>
      </w:r>
      <w:r w:rsidR="004F4717" w:rsidRPr="004F4717">
        <w:rPr>
          <w:sz w:val="28"/>
          <w:szCs w:val="28"/>
        </w:rPr>
        <w:t>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изменениями, умение руководить подчиненными, эффективно планировать, организовывать работу и контролировать ее выполнение; умение оперативно принимать и реализовывать управленческие решения.</w:t>
      </w:r>
    </w:p>
    <w:p w:rsidR="004F4717" w:rsidRPr="004F4717" w:rsidRDefault="00F23816" w:rsidP="00F23816">
      <w:pPr>
        <w:pStyle w:val="a6"/>
        <w:shd w:val="clear" w:color="auto" w:fill="auto"/>
        <w:tabs>
          <w:tab w:val="left" w:pos="1240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7. </w:t>
      </w:r>
      <w:r w:rsidR="004F4717" w:rsidRPr="004F4717">
        <w:rPr>
          <w:sz w:val="28"/>
          <w:szCs w:val="28"/>
        </w:rPr>
        <w:t xml:space="preserve">Наличие профессиональных умений: работа в сфере, соответствующей направлению деятельности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</w:t>
      </w:r>
      <w:proofErr w:type="gramStart"/>
      <w:r w:rsidR="004F4717" w:rsidRPr="004F4717">
        <w:rPr>
          <w:sz w:val="28"/>
          <w:szCs w:val="28"/>
        </w:rPr>
        <w:t xml:space="preserve">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</w:t>
      </w:r>
      <w:r w:rsidR="004F4717" w:rsidRPr="004F4717">
        <w:rPr>
          <w:sz w:val="28"/>
          <w:szCs w:val="28"/>
        </w:rPr>
        <w:lastRenderedPageBreak/>
        <w:t>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4F4717" w:rsidRDefault="004F4717" w:rsidP="00F23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717">
        <w:rPr>
          <w:rFonts w:ascii="Times New Roman" w:hAnsi="Times New Roman" w:cs="Times New Roman"/>
          <w:sz w:val="28"/>
          <w:szCs w:val="28"/>
        </w:rPr>
        <w:t>8. Наличие функциональных умений:</w:t>
      </w:r>
      <w:r w:rsidRPr="004F4717">
        <w:rPr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>применение</w:t>
      </w:r>
      <w:r w:rsidRPr="004F4717">
        <w:rPr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 xml:space="preserve">основ законодательства Российской Федерации о бухгалтерском учете, о составлении и представлении бюджетной  отчетности; о порядке начисления физическим лицам заработной платы и иных выплат; о начислении и перечислении страховых взносов и налогов; </w:t>
      </w:r>
      <w:proofErr w:type="gramStart"/>
      <w:r w:rsidRPr="004F4717">
        <w:rPr>
          <w:rFonts w:ascii="Times New Roman" w:hAnsi="Times New Roman" w:cs="Times New Roman"/>
          <w:sz w:val="28"/>
          <w:szCs w:val="28"/>
        </w:rPr>
        <w:t>о составлении в установленные сроки отчетности в органы государственной статистики, налоговые органы, государственные внебюджетные фонды и иные организации в соответствии с законодательством Российской Федерации о налогах и сборах, о социальном и медицинском страховании, пенсионном обеспечении; в части организации работы по осуществлению мониторинга в Федеральном казначействе информации, представляемой в подсистему «Учет и отчетность» Системы «Электронный бюджет»;</w:t>
      </w:r>
      <w:proofErr w:type="gramEnd"/>
      <w:r w:rsidRPr="004F4717">
        <w:rPr>
          <w:rFonts w:ascii="Times New Roman" w:hAnsi="Times New Roman" w:cs="Times New Roman"/>
          <w:sz w:val="28"/>
          <w:szCs w:val="28"/>
        </w:rPr>
        <w:t xml:space="preserve"> по</w:t>
      </w:r>
      <w:r w:rsidRPr="004F4717">
        <w:rPr>
          <w:sz w:val="28"/>
          <w:szCs w:val="28"/>
        </w:rPr>
        <w:t xml:space="preserve"> </w:t>
      </w:r>
      <w:r w:rsidRPr="004F4717">
        <w:rPr>
          <w:rFonts w:ascii="Times New Roman" w:hAnsi="Times New Roman" w:cs="Times New Roman"/>
          <w:sz w:val="28"/>
          <w:szCs w:val="28"/>
        </w:rPr>
        <w:t xml:space="preserve">осуществлению внутреннего контроля и исполнения технологических регламентов Федерального казначейства в части осуществления функций по направлению деятельности Отдела. </w:t>
      </w:r>
    </w:p>
    <w:p w:rsidR="00F23816" w:rsidRPr="004F4717" w:rsidRDefault="00F23816" w:rsidP="00F238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3816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вакантной должности       </w:t>
      </w:r>
      <w:r w:rsidRPr="00180F0C">
        <w:rPr>
          <w:rFonts w:ascii="Times New Roman" w:hAnsi="Times New Roman" w:cs="Times New Roman"/>
          <w:sz w:val="28"/>
          <w:szCs w:val="28"/>
          <w:u w:val="single"/>
        </w:rPr>
        <w:t xml:space="preserve">казначей </w:t>
      </w:r>
      <w:r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180F0C">
        <w:rPr>
          <w:rFonts w:ascii="Times New Roman" w:hAnsi="Times New Roman" w:cs="Times New Roman"/>
          <w:sz w:val="28"/>
          <w:szCs w:val="28"/>
          <w:u w:val="single"/>
        </w:rPr>
        <w:t>тдела внутреннего контроля и аудита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Уровень профессионального образования: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аличие высшего образования. </w:t>
      </w:r>
    </w:p>
    <w:p w:rsidR="00F23816" w:rsidRPr="00D72067" w:rsidRDefault="00F23816" w:rsidP="00F2381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5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Стаж гражданской службы или стаж работы по специальности: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>ез предъявления требовани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стажу.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Наличие базовых знаний: знание государственного языка Российской Федерации (русского языка); знание основ Конституции Российской Федерации, законодательства о государственной гражданской службе, законодательства о противодействии коррупции; знание и умение в области информационно-коммуникационных технологий.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знаний: </w:t>
      </w:r>
    </w:p>
    <w:p w:rsidR="00F23816" w:rsidRPr="00D72067" w:rsidRDefault="00F23816" w:rsidP="00F23816">
      <w:pPr>
        <w:tabs>
          <w:tab w:val="left" w:pos="124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В сфере законодательства Российской Федерации: должен знать </w:t>
      </w:r>
      <w:hyperlink r:id="rId10" w:history="1">
        <w:r w:rsidRPr="00D7206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Конституцию</w:t>
        </w:r>
      </w:hyperlink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Российской Федерации, </w:t>
      </w:r>
      <w:r w:rsidRPr="00D720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федеральные конституционные законы, федеральные законы; указы Президента Российской Федерации, постановления Правительства Российской Федерации, </w:t>
      </w:r>
      <w:r w:rsidRPr="00D7206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F23816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sz w:val="28"/>
          <w:szCs w:val="28"/>
        </w:rPr>
      </w:pPr>
      <w:r w:rsidRPr="00180F0C">
        <w:rPr>
          <w:rFonts w:eastAsia="Times New Roman"/>
          <w:color w:val="000000"/>
          <w:sz w:val="28"/>
          <w:szCs w:val="28"/>
          <w:lang w:eastAsia="ru-RU"/>
        </w:rPr>
        <w:t xml:space="preserve">           </w:t>
      </w:r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4.2. </w:t>
      </w:r>
      <w:proofErr w:type="gramStart"/>
      <w:r w:rsidRPr="00D72067">
        <w:rPr>
          <w:rFonts w:eastAsia="Times New Roman"/>
          <w:color w:val="000000"/>
          <w:sz w:val="28"/>
          <w:szCs w:val="28"/>
          <w:lang w:eastAsia="ru-RU"/>
        </w:rPr>
        <w:t xml:space="preserve">Иные профессиональные знания: </w:t>
      </w:r>
      <w:r w:rsidRPr="00D4634E">
        <w:rPr>
          <w:sz w:val="28"/>
          <w:szCs w:val="28"/>
        </w:rPr>
        <w:t>должен знать правовые основы прохождения федеральной государственной гражданской службы,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 служебный распорядок Управления Федерального казначейства по Ярославской области;</w:t>
      </w:r>
      <w:proofErr w:type="gramEnd"/>
      <w:r w:rsidRPr="00D4634E">
        <w:rPr>
          <w:sz w:val="28"/>
          <w:szCs w:val="28"/>
        </w:rPr>
        <w:t xml:space="preserve"> порядок работы со служебной информацией; </w:t>
      </w:r>
      <w:r w:rsidRPr="00D4634E">
        <w:rPr>
          <w:sz w:val="28"/>
          <w:szCs w:val="28"/>
        </w:rPr>
        <w:lastRenderedPageBreak/>
        <w:t xml:space="preserve">аппаратное и программное обеспечение; возможности и особенности </w:t>
      </w:r>
      <w:proofErr w:type="gramStart"/>
      <w:r w:rsidRPr="00D4634E">
        <w:rPr>
          <w:sz w:val="28"/>
          <w:szCs w:val="28"/>
        </w:rPr>
        <w:t>применения</w:t>
      </w:r>
      <w:proofErr w:type="gramEnd"/>
      <w:r w:rsidRPr="00D4634E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безопасности; должностной регламент.</w:t>
      </w:r>
    </w:p>
    <w:p w:rsidR="00F23816" w:rsidRPr="00D72067" w:rsidRDefault="00F23816" w:rsidP="00F23816">
      <w:pPr>
        <w:pStyle w:val="a6"/>
        <w:tabs>
          <w:tab w:val="left" w:pos="1442"/>
        </w:tabs>
        <w:autoSpaceDE w:val="0"/>
        <w:autoSpaceDN w:val="0"/>
        <w:adjustRightInd w:val="0"/>
        <w:spacing w:after="0" w:line="240" w:lineRule="auto"/>
        <w:ind w:firstLine="0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 </w:t>
      </w:r>
      <w:r w:rsidRPr="00D72067">
        <w:rPr>
          <w:rFonts w:eastAsia="Times New Roman"/>
          <w:sz w:val="28"/>
          <w:szCs w:val="28"/>
          <w:lang w:eastAsia="ru-RU"/>
        </w:rPr>
        <w:t xml:space="preserve">5. </w:t>
      </w:r>
      <w:proofErr w:type="gramStart"/>
      <w:r w:rsidRPr="00D72067">
        <w:rPr>
          <w:rFonts w:eastAsia="Times New Roman"/>
          <w:sz w:val="28"/>
          <w:szCs w:val="28"/>
          <w:lang w:eastAsia="ru-RU"/>
        </w:rPr>
        <w:t xml:space="preserve">Наличие функциональных знаний:  принципы, методы, технологии и механизмы осуществления контроля; виды, назначение и технологии организации проверочных процедур; процедуры организации проверки: порядок, этапы, инструменты проведения; меры, принимаемые по результатам проверки; основания проведения и особенности внеплановых проверок; порядок осуществления внутреннего контроля и  технологические регламенты Федерального казначейства в части осуществления функций по направлению деятельности отдела внутреннего контроля и аудита Управления.  </w:t>
      </w:r>
      <w:proofErr w:type="gramEnd"/>
    </w:p>
    <w:p w:rsidR="00F23816" w:rsidRPr="00D72067" w:rsidRDefault="00F23816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72067">
        <w:rPr>
          <w:rFonts w:ascii="Times New Roman" w:hAnsi="Times New Roman" w:cs="Times New Roman"/>
          <w:sz w:val="28"/>
          <w:szCs w:val="28"/>
        </w:rPr>
        <w:t>6. Наличие базовых умений: умение мыслить системно (стратегически); умение планировать, рационально использовать служебное время и достигать результата; коммуникативные умения;  умение управлять изменениями.</w:t>
      </w:r>
    </w:p>
    <w:p w:rsidR="00F23816" w:rsidRPr="00D4634E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  7.  </w:t>
      </w:r>
      <w:proofErr w:type="gramStart"/>
      <w:r w:rsidRPr="00D4634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Наличие профессиональных умений:   </w:t>
      </w:r>
      <w:r w:rsidRPr="00D4634E">
        <w:rPr>
          <w:rFonts w:ascii="Times New Roman" w:hAnsi="Times New Roman" w:cs="Times New Roman"/>
          <w:sz w:val="28"/>
          <w:szCs w:val="28"/>
        </w:rPr>
        <w:t xml:space="preserve">работа в сфере, соответствующей направлению деятельности </w:t>
      </w:r>
      <w:r w:rsidRPr="00D4634E">
        <w:rPr>
          <w:rFonts w:ascii="Times New Roman" w:hAnsi="Times New Roman"/>
          <w:sz w:val="28"/>
          <w:szCs w:val="28"/>
        </w:rPr>
        <w:t>отдела внутреннего контроля и аудита</w:t>
      </w:r>
      <w:r w:rsidRPr="00D4634E">
        <w:rPr>
          <w:rFonts w:ascii="Times New Roman" w:hAnsi="Times New Roman" w:cs="Times New Roman"/>
          <w:sz w:val="28"/>
          <w:szCs w:val="28"/>
        </w:rPr>
        <w:t>;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последствий, подготавливаемых решений; 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</w:t>
      </w:r>
      <w:proofErr w:type="gramEnd"/>
      <w:r w:rsidRPr="00D4634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634E">
        <w:rPr>
          <w:rFonts w:ascii="Times New Roman" w:hAnsi="Times New Roman" w:cs="Times New Roman"/>
          <w:sz w:val="28"/>
          <w:szCs w:val="28"/>
        </w:rPr>
        <w:t>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F23816" w:rsidRPr="00D4634E" w:rsidRDefault="00F23816" w:rsidP="00F23816">
      <w:pPr>
        <w:autoSpaceDE w:val="0"/>
        <w:autoSpaceDN w:val="0"/>
        <w:adjustRightInd w:val="0"/>
        <w:spacing w:after="0" w:line="240" w:lineRule="auto"/>
        <w:ind w:left="6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D4634E">
        <w:rPr>
          <w:rFonts w:ascii="Times New Roman" w:hAnsi="Times New Roman" w:cs="Times New Roman"/>
          <w:sz w:val="28"/>
          <w:szCs w:val="28"/>
        </w:rPr>
        <w:t xml:space="preserve">    Наличие функциональных умений: должен иметь навыки составления </w:t>
      </w:r>
    </w:p>
    <w:p w:rsidR="00F23816" w:rsidRPr="00D4634E" w:rsidRDefault="00F23816" w:rsidP="00F238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634E">
        <w:rPr>
          <w:rFonts w:ascii="Times New Roman" w:hAnsi="Times New Roman" w:cs="Times New Roman"/>
          <w:sz w:val="28"/>
          <w:szCs w:val="28"/>
        </w:rPr>
        <w:t>делового письма; подготовки проектов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документах.</w:t>
      </w:r>
      <w:proofErr w:type="gramEnd"/>
    </w:p>
    <w:p w:rsidR="005A6CE9" w:rsidRDefault="005A6CE9" w:rsidP="005A6CE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038A" w:rsidRDefault="0062265A" w:rsidP="00F2381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Условия  прохождения  </w:t>
      </w:r>
      <w:r w:rsidR="0044001D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государственной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гражданской службы  </w:t>
      </w:r>
      <w:r w:rsidR="00F1038A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определены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 Федеральным законом  от 27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июля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2004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г. </w:t>
      </w:r>
      <w:r w:rsidR="0035748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79-ФЗ «О государственной гражданской службе  Российской Федерации»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Указом Президента  Российской Федерации  от 16 февраля  2005 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г. № 159  «О примерной  форме  </w:t>
      </w:r>
      <w:r w:rsidR="00B6195C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служебного </w:t>
      </w:r>
      <w:r w:rsidR="00B75562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контракта  о прохождении   государственной  гражданской службы  Российской Федерации и замещении должности  государственной гражданской службы Российской Федерации»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, Указом Президента Российской Федерации от 25 июля  2006 г</w:t>
      </w:r>
      <w:r w:rsidR="00D65EF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</w:t>
      </w:r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№ 763</w:t>
      </w:r>
      <w:proofErr w:type="gramEnd"/>
      <w:r w:rsidR="00721626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«О денежном содержании  федеральных государственных гражданских служащих» и иными  нормативно-правов</w:t>
      </w:r>
      <w:r w:rsidR="004208B3" w:rsidRPr="00C55A3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ыми актами Российской Федерации, Служебным распорядком Управления Федерального казначейства по Ярославской  области,  утвержденным   приказом   Управления   от 02 июня 2020г. № 151.</w:t>
      </w:r>
      <w:r w:rsidR="00384985">
        <w:rPr>
          <w:rFonts w:ascii="Times New Roman" w:hAnsi="Times New Roman" w:cs="Times New Roman"/>
          <w:sz w:val="28"/>
          <w:szCs w:val="28"/>
        </w:rPr>
        <w:t xml:space="preserve"> </w:t>
      </w:r>
      <w:r w:rsidR="00B762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038A" w:rsidRPr="00F1038A" w:rsidRDefault="004208B3" w:rsidP="00C55A3E">
      <w:pPr>
        <w:pStyle w:val="ConsPlusNormal"/>
        <w:shd w:val="clear" w:color="auto" w:fill="FFFFFF" w:themeFill="background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038A">
        <w:rPr>
          <w:rFonts w:ascii="Times New Roman" w:hAnsi="Times New Roman" w:cs="Times New Roman"/>
          <w:sz w:val="28"/>
          <w:szCs w:val="28"/>
        </w:rPr>
        <w:t xml:space="preserve">В Управлении установлена  </w:t>
      </w:r>
      <w:r w:rsidR="00F1038A" w:rsidRPr="00F1038A">
        <w:rPr>
          <w:rFonts w:ascii="Times New Roman" w:hAnsi="Times New Roman" w:cs="Times New Roman"/>
          <w:sz w:val="28"/>
          <w:szCs w:val="28"/>
        </w:rPr>
        <w:t>пятидневная служебная неделя с двумя выходными днями - суббота и воскресенье.</w:t>
      </w:r>
      <w:r w:rsidR="00F1038A">
        <w:rPr>
          <w:rFonts w:ascii="Times New Roman" w:hAnsi="Times New Roman" w:cs="Times New Roman"/>
          <w:sz w:val="28"/>
          <w:szCs w:val="28"/>
        </w:rPr>
        <w:t xml:space="preserve"> Н</w:t>
      </w:r>
      <w:r w:rsidR="00A35461">
        <w:rPr>
          <w:rFonts w:ascii="Times New Roman" w:hAnsi="Times New Roman" w:cs="Times New Roman"/>
          <w:sz w:val="28"/>
          <w:szCs w:val="28"/>
        </w:rPr>
        <w:t xml:space="preserve">ачало службы - 9 часов 00 минут, </w:t>
      </w:r>
      <w:r w:rsidR="00F1038A" w:rsidRPr="00F1038A">
        <w:rPr>
          <w:rFonts w:ascii="Times New Roman" w:hAnsi="Times New Roman" w:cs="Times New Roman"/>
          <w:sz w:val="28"/>
          <w:szCs w:val="28"/>
        </w:rPr>
        <w:t>окончание службы - 18 часов 00 минут (в пятницу - 17 часов 00 минут).</w:t>
      </w:r>
      <w:r w:rsidR="00A35461">
        <w:rPr>
          <w:rFonts w:ascii="Times New Roman" w:hAnsi="Times New Roman" w:cs="Times New Roman"/>
          <w:sz w:val="28"/>
          <w:szCs w:val="28"/>
        </w:rPr>
        <w:t xml:space="preserve"> </w:t>
      </w:r>
      <w:r w:rsidR="00F1038A" w:rsidRPr="00F1038A">
        <w:rPr>
          <w:rFonts w:ascii="Times New Roman" w:hAnsi="Times New Roman" w:cs="Times New Roman"/>
          <w:sz w:val="28"/>
          <w:szCs w:val="28"/>
        </w:rPr>
        <w:t>Перерыв для отдыха и питания - с 13 часов 00 минут до 13 часов 48 минут.</w:t>
      </w:r>
    </w:p>
    <w:p w:rsidR="00A303A1" w:rsidRPr="00A303A1" w:rsidRDefault="00B7622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FEC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hAnsi="Times New Roman" w:cs="Times New Roman"/>
          <w:sz w:val="28"/>
          <w:szCs w:val="28"/>
        </w:rPr>
        <w:t xml:space="preserve"> </w:t>
      </w:r>
      <w:r w:rsidR="004A1D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137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Calibri" w:hAnsi="Calibri" w:cs="Calibri"/>
        </w:rPr>
        <w:t xml:space="preserve">     </w:t>
      </w:r>
      <w:r w:rsidR="00A303A1" w:rsidRPr="00A303A1">
        <w:rPr>
          <w:rFonts w:ascii="Times New Roman" w:hAnsi="Times New Roman" w:cs="Times New Roman"/>
          <w:sz w:val="28"/>
          <w:szCs w:val="28"/>
        </w:rPr>
        <w:t>Гражданин Российской Федерации, изъявивший желание участвовать в конкур</w:t>
      </w:r>
      <w:r w:rsidR="002E0325">
        <w:rPr>
          <w:rFonts w:ascii="Times New Roman" w:hAnsi="Times New Roman" w:cs="Times New Roman"/>
          <w:sz w:val="28"/>
          <w:szCs w:val="28"/>
        </w:rPr>
        <w:t>се, представляет в О</w:t>
      </w:r>
      <w:r w:rsidR="00AF054C">
        <w:rPr>
          <w:rFonts w:ascii="Times New Roman" w:hAnsi="Times New Roman" w:cs="Times New Roman"/>
          <w:sz w:val="28"/>
          <w:szCs w:val="28"/>
        </w:rPr>
        <w:t xml:space="preserve">тдел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и кадров Управления (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>далее - кадровая служба</w:t>
      </w:r>
      <w:r w:rsidR="000A407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Управления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A303A1" w:rsidRPr="00A303A1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A303A1" w:rsidRPr="00A303A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BE5A32" w:rsidRPr="0022576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 xml:space="preserve">б) заполненную и подписанную анкету по </w:t>
      </w:r>
      <w:hyperlink r:id="rId11" w:history="1">
        <w:r w:rsidRPr="00735A70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Pr="00735A70">
        <w:rPr>
          <w:rFonts w:ascii="Times New Roman" w:hAnsi="Times New Roman" w:cs="Times New Roman"/>
          <w:sz w:val="28"/>
          <w:szCs w:val="28"/>
        </w:rPr>
        <w:t xml:space="preserve">, </w:t>
      </w:r>
      <w:r w:rsidRPr="00A303A1">
        <w:rPr>
          <w:rFonts w:ascii="Times New Roman" w:hAnsi="Times New Roman" w:cs="Times New Roman"/>
          <w:sz w:val="28"/>
          <w:szCs w:val="28"/>
        </w:rPr>
        <w:t xml:space="preserve">утвержденной распоряжением Правительства Российской Федерации </w:t>
      </w:r>
      <w:r w:rsidRPr="00225762">
        <w:rPr>
          <w:rFonts w:ascii="Times New Roman" w:hAnsi="Times New Roman" w:cs="Times New Roman"/>
          <w:sz w:val="28"/>
          <w:szCs w:val="28"/>
        </w:rPr>
        <w:t>от 26 мая 2005</w:t>
      </w:r>
      <w:r w:rsidR="00F80E2B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Pr="00225762">
        <w:rPr>
          <w:rFonts w:ascii="Times New Roman" w:hAnsi="Times New Roman" w:cs="Times New Roman"/>
          <w:sz w:val="28"/>
          <w:szCs w:val="28"/>
        </w:rPr>
        <w:t xml:space="preserve">г. </w:t>
      </w:r>
      <w:r w:rsidR="00B82BC3" w:rsidRPr="00225762">
        <w:rPr>
          <w:rFonts w:ascii="Times New Roman" w:hAnsi="Times New Roman" w:cs="Times New Roman"/>
          <w:sz w:val="28"/>
          <w:szCs w:val="28"/>
        </w:rPr>
        <w:t xml:space="preserve"> </w:t>
      </w:r>
      <w:r w:rsidR="006945D1">
        <w:rPr>
          <w:rFonts w:ascii="Times New Roman" w:hAnsi="Times New Roman" w:cs="Times New Roman"/>
          <w:sz w:val="28"/>
          <w:szCs w:val="28"/>
        </w:rPr>
        <w:t>№</w:t>
      </w:r>
      <w:r w:rsidR="000A407E" w:rsidRPr="00225762">
        <w:rPr>
          <w:rFonts w:ascii="Times New Roman" w:hAnsi="Times New Roman" w:cs="Times New Roman"/>
          <w:sz w:val="28"/>
          <w:szCs w:val="28"/>
        </w:rPr>
        <w:t xml:space="preserve"> 667-р</w:t>
      </w:r>
      <w:r w:rsidR="00A01ED4" w:rsidRPr="00225762">
        <w:rPr>
          <w:rFonts w:ascii="Times New Roman" w:hAnsi="Times New Roman" w:cs="Times New Roman"/>
          <w:sz w:val="28"/>
          <w:szCs w:val="28"/>
        </w:rPr>
        <w:t xml:space="preserve">, </w:t>
      </w:r>
      <w:r w:rsidRPr="00225762">
        <w:rPr>
          <w:rFonts w:ascii="Times New Roman" w:hAnsi="Times New Roman" w:cs="Times New Roman"/>
          <w:sz w:val="28"/>
          <w:szCs w:val="28"/>
        </w:rPr>
        <w:t>с фотографией;</w:t>
      </w:r>
    </w:p>
    <w:p w:rsidR="00BE5A32" w:rsidRPr="00BE5A32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hAnsi="Times New Roman" w:cs="Times New Roman"/>
          <w:sz w:val="28"/>
          <w:szCs w:val="28"/>
        </w:rPr>
        <w:t>в)</w:t>
      </w:r>
      <w:r w:rsidR="00BE5A32" w:rsidRPr="00BE5A3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342691" w:rsidRDefault="00A303A1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342691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BE5A32" w:rsidRPr="00BE5A32" w:rsidRDefault="00D54C4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A32" w:rsidRPr="00BE5A3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B5C28" w:rsidRDefault="00D54C4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3A1" w:rsidRPr="00A303A1">
        <w:rPr>
          <w:rFonts w:ascii="Times New Roman" w:hAnsi="Times New Roman" w:cs="Times New Roman"/>
          <w:sz w:val="28"/>
          <w:szCs w:val="28"/>
        </w:rPr>
        <w:t xml:space="preserve">д) 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 и муниципальную службу или ее прохождению (учетная </w:t>
      </w:r>
      <w:hyperlink r:id="rId12" w:history="1"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форма </w:t>
        </w:r>
        <w:r w:rsidR="006945D1">
          <w:rPr>
            <w:rFonts w:ascii="Times New Roman" w:hAnsi="Times New Roman" w:cs="Times New Roman"/>
            <w:sz w:val="28"/>
            <w:szCs w:val="28"/>
          </w:rPr>
          <w:t>№</w:t>
        </w:r>
        <w:r w:rsidR="00A303A1" w:rsidRPr="00AD7133">
          <w:rPr>
            <w:rFonts w:ascii="Times New Roman" w:hAnsi="Times New Roman" w:cs="Times New Roman"/>
            <w:sz w:val="28"/>
            <w:szCs w:val="28"/>
          </w:rPr>
          <w:t xml:space="preserve"> 001-ГС/у</w:t>
        </w:r>
      </w:hyperlink>
      <w:r w:rsidR="00A303A1" w:rsidRPr="00A303A1">
        <w:rPr>
          <w:rFonts w:ascii="Times New Roman" w:hAnsi="Times New Roman" w:cs="Times New Roman"/>
          <w:sz w:val="28"/>
          <w:szCs w:val="28"/>
        </w:rPr>
        <w:t>), форма которого утверждена приказом Министерства здравоохранения и социального развития Российской Федерации от 14 декабр</w:t>
      </w:r>
      <w:r w:rsidR="000A407E">
        <w:rPr>
          <w:rFonts w:ascii="Times New Roman" w:hAnsi="Times New Roman" w:cs="Times New Roman"/>
          <w:sz w:val="28"/>
          <w:szCs w:val="28"/>
        </w:rPr>
        <w:t xml:space="preserve">я 2009 г. </w:t>
      </w:r>
      <w:r w:rsidR="006945D1">
        <w:rPr>
          <w:rFonts w:ascii="Times New Roman" w:hAnsi="Times New Roman" w:cs="Times New Roman"/>
          <w:sz w:val="28"/>
          <w:szCs w:val="28"/>
        </w:rPr>
        <w:t xml:space="preserve">№ </w:t>
      </w:r>
      <w:r w:rsidR="000A407E">
        <w:rPr>
          <w:rFonts w:ascii="Times New Roman" w:hAnsi="Times New Roman" w:cs="Times New Roman"/>
          <w:sz w:val="28"/>
          <w:szCs w:val="28"/>
        </w:rPr>
        <w:t>984н</w:t>
      </w:r>
      <w:r w:rsidR="00DB5C28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1E45FE" w:rsidRDefault="004068AD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303A1" w:rsidRPr="00A303A1">
        <w:rPr>
          <w:rFonts w:ascii="Times New Roman" w:hAnsi="Times New Roman" w:cs="Times New Roman"/>
          <w:sz w:val="28"/>
          <w:szCs w:val="28"/>
        </w:rPr>
        <w:t xml:space="preserve">е) </w:t>
      </w:r>
      <w:r w:rsidR="00BE5A32">
        <w:rPr>
          <w:rFonts w:ascii="Times New Roman" w:hAnsi="Times New Roman" w:cs="Times New Roman"/>
          <w:sz w:val="28"/>
          <w:szCs w:val="28"/>
        </w:rPr>
        <w:t xml:space="preserve"> копию документа</w:t>
      </w:r>
      <w:r w:rsidR="00BF3645">
        <w:rPr>
          <w:rFonts w:ascii="Times New Roman" w:hAnsi="Times New Roman" w:cs="Times New Roman"/>
          <w:sz w:val="28"/>
          <w:szCs w:val="28"/>
        </w:rPr>
        <w:t>, подтверждающего  регистрацию  в системе  индивидуального  (персонифицированного) учета</w:t>
      </w:r>
      <w:r w:rsidR="00BE5A32">
        <w:rPr>
          <w:rFonts w:ascii="Times New Roman" w:hAnsi="Times New Roman" w:cs="Times New Roman"/>
          <w:sz w:val="28"/>
          <w:szCs w:val="28"/>
        </w:rPr>
        <w:t xml:space="preserve"> (за исключением случаев, когда служебная (трудовая)  деятельность</w:t>
      </w:r>
      <w:r w:rsidR="00810BAD">
        <w:rPr>
          <w:rFonts w:ascii="Times New Roman" w:hAnsi="Times New Roman" w:cs="Times New Roman"/>
          <w:sz w:val="28"/>
          <w:szCs w:val="28"/>
        </w:rPr>
        <w:t xml:space="preserve"> осуществляется впервые)</w:t>
      </w:r>
      <w:r w:rsidR="00BF3645">
        <w:rPr>
          <w:rFonts w:ascii="Times New Roman" w:hAnsi="Times New Roman" w:cs="Times New Roman"/>
          <w:sz w:val="28"/>
          <w:szCs w:val="28"/>
        </w:rPr>
        <w:t xml:space="preserve">;  </w:t>
      </w:r>
    </w:p>
    <w:p w:rsidR="00DE2B3F" w:rsidRDefault="00914E7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4BD1" w:rsidRDefault="00DE2B3F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2E79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E4F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A303A1" w:rsidRPr="00A303A1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 </w:t>
      </w:r>
      <w:r w:rsidR="000A407E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*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________________________________________________________________________________________________________________________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*     1.Копия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44001D" w:rsidRP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2. Копия документов воинского учета – для граждан, пребывающих в запасе, и лиц, подлежащих призыву на военную службу;</w:t>
      </w:r>
    </w:p>
    <w:p w:rsidR="0044001D" w:rsidRDefault="0044001D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3. </w:t>
      </w:r>
      <w:proofErr w:type="gramStart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Сведения об адресах сайтов и (или) страниц сайтов в информационно-телекоммуникационной сети «Интернет»,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за три  календарных года, предшествующих году подачи документов для замещения вакантной должности, утвержденная распоряжением Правительства Российской</w:t>
      </w:r>
      <w:proofErr w:type="gramEnd"/>
      <w:r w:rsidRPr="0044001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Федерации от 28 декабря 2016 № 2867-р.</w:t>
      </w:r>
    </w:p>
    <w:p w:rsidR="00914E72" w:rsidRPr="0044001D" w:rsidRDefault="00914E72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4. Справка о наличии (отсутствии) судимости и (или) факта уголовного преследования либо о прекращении уголовного преследования.</w:t>
      </w:r>
    </w:p>
    <w:p w:rsidR="00CD57BB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6B18D0">
        <w:rPr>
          <w:rFonts w:ascii="Times New Roman" w:hAnsi="Times New Roman" w:cs="Times New Roman"/>
          <w:sz w:val="28"/>
          <w:szCs w:val="28"/>
        </w:rPr>
        <w:t xml:space="preserve"> </w:t>
      </w:r>
      <w:r w:rsidR="002E79B2">
        <w:rPr>
          <w:rFonts w:ascii="Times New Roman" w:hAnsi="Times New Roman" w:cs="Times New Roman"/>
          <w:sz w:val="28"/>
          <w:szCs w:val="28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>При подаче документов на конкурс гражданин оформляет согласие на обработку персональных данных  в Управлени</w:t>
      </w:r>
      <w:r>
        <w:rPr>
          <w:rFonts w:ascii="Times New Roman" w:hAnsi="Times New Roman" w:cs="Times New Roman"/>
          <w:sz w:val="28"/>
          <w:szCs w:val="28"/>
        </w:rPr>
        <w:t>и.</w:t>
      </w:r>
    </w:p>
    <w:p w:rsidR="00F57EF8" w:rsidRDefault="00CD57B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44001D">
        <w:rPr>
          <w:rFonts w:ascii="Times New Roman" w:hAnsi="Times New Roman" w:cs="Times New Roman"/>
          <w:sz w:val="28"/>
          <w:szCs w:val="28"/>
        </w:rPr>
        <w:t>Государственный г</w:t>
      </w:r>
      <w:r w:rsidRPr="00A303A1">
        <w:rPr>
          <w:rFonts w:ascii="Times New Roman" w:hAnsi="Times New Roman" w:cs="Times New Roman"/>
          <w:sz w:val="28"/>
          <w:szCs w:val="28"/>
        </w:rPr>
        <w:t>ражданский служащий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A303A1">
        <w:rPr>
          <w:rFonts w:ascii="Times New Roman" w:hAnsi="Times New Roman" w:cs="Times New Roman"/>
          <w:sz w:val="28"/>
          <w:szCs w:val="28"/>
        </w:rPr>
        <w:t>, изъявивший желание участвовать в конкурсе, представляет 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A303A1">
        <w:rPr>
          <w:rFonts w:ascii="Times New Roman" w:hAnsi="Times New Roman" w:cs="Times New Roman"/>
          <w:sz w:val="28"/>
          <w:szCs w:val="28"/>
        </w:rPr>
        <w:t xml:space="preserve"> заявление на имя 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139D" w:rsidRDefault="007B0DCB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5321F">
        <w:rPr>
          <w:rFonts w:ascii="Times New Roman" w:hAnsi="Times New Roman" w:cs="Times New Roman"/>
          <w:sz w:val="28"/>
          <w:szCs w:val="28"/>
        </w:rPr>
        <w:t xml:space="preserve"> </w:t>
      </w:r>
      <w:r w:rsidR="004550B5">
        <w:rPr>
          <w:rFonts w:ascii="Times New Roman" w:hAnsi="Times New Roman" w:cs="Times New Roman"/>
          <w:sz w:val="28"/>
          <w:szCs w:val="28"/>
        </w:rPr>
        <w:t xml:space="preserve">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001D">
        <w:rPr>
          <w:rFonts w:ascii="Times New Roman" w:hAnsi="Times New Roman" w:cs="Times New Roman"/>
          <w:sz w:val="28"/>
          <w:szCs w:val="28"/>
        </w:rPr>
        <w:t>Г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ражданский служащий, изъявивший желание участвовать в</w:t>
      </w:r>
      <w:r w:rsidR="00346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конкурсе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этом замещающий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в ином государственном органе, представляет в кадровую службу Управления заявление на имя представителя нанимателя и  заполненную, подписанную   им </w:t>
      </w:r>
      <w:r w:rsidR="00914E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461A" w:rsidRP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4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00CF" w:rsidRPr="00A303A1">
        <w:rPr>
          <w:rFonts w:ascii="Times New Roman" w:hAnsi="Times New Roman" w:cs="Times New Roman"/>
          <w:sz w:val="28"/>
          <w:szCs w:val="28"/>
        </w:rPr>
        <w:t xml:space="preserve">заверенную кадровой службой государственного органа, в котором гражданский служащий замещает должность гражданской службы, анкету по </w:t>
      </w:r>
      <w:hyperlink r:id="rId13" w:history="1">
        <w:r w:rsidR="00AE00CF" w:rsidRPr="00AD7133">
          <w:rPr>
            <w:rFonts w:ascii="Times New Roman" w:hAnsi="Times New Roman" w:cs="Times New Roman"/>
            <w:sz w:val="28"/>
            <w:szCs w:val="28"/>
          </w:rPr>
          <w:t>форме</w:t>
        </w:r>
      </w:hyperlink>
      <w:r w:rsidR="00AE00CF" w:rsidRPr="00A303A1"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</w:t>
      </w:r>
      <w:r w:rsidR="0044001D">
        <w:rPr>
          <w:rFonts w:ascii="Times New Roman" w:hAnsi="Times New Roman" w:cs="Times New Roman"/>
          <w:sz w:val="28"/>
          <w:szCs w:val="28"/>
        </w:rPr>
        <w:t>рации от 26 мая 2005 г. №</w:t>
      </w:r>
      <w:r w:rsidR="000A407E">
        <w:rPr>
          <w:rFonts w:ascii="Times New Roman" w:hAnsi="Times New Roman" w:cs="Times New Roman"/>
          <w:sz w:val="28"/>
          <w:szCs w:val="28"/>
        </w:rPr>
        <w:t xml:space="preserve"> 667-р</w:t>
      </w:r>
      <w:proofErr w:type="gramEnd"/>
      <w:r w:rsidR="00AE00CF" w:rsidRPr="00A303A1">
        <w:rPr>
          <w:rFonts w:ascii="Times New Roman" w:hAnsi="Times New Roman" w:cs="Times New Roman"/>
          <w:sz w:val="28"/>
          <w:szCs w:val="28"/>
        </w:rPr>
        <w:t>, с фотографией.</w:t>
      </w:r>
    </w:p>
    <w:p w:rsidR="00A937B1" w:rsidRPr="00140B0B" w:rsidRDefault="00F55018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94139D">
        <w:rPr>
          <w:rFonts w:ascii="Times New Roman" w:hAnsi="Times New Roman" w:cs="Times New Roman"/>
          <w:sz w:val="28"/>
          <w:szCs w:val="28"/>
        </w:rPr>
        <w:t xml:space="preserve">окументы  </w:t>
      </w:r>
      <w:r w:rsidR="0094139D" w:rsidRPr="00CB1645">
        <w:rPr>
          <w:rFonts w:ascii="Times New Roman" w:hAnsi="Times New Roman" w:cs="Times New Roman"/>
          <w:sz w:val="28"/>
          <w:szCs w:val="28"/>
        </w:rPr>
        <w:t xml:space="preserve">для участия в конкурсе  </w:t>
      </w:r>
      <w:r w:rsidR="007D62F4">
        <w:rPr>
          <w:rFonts w:ascii="Times New Roman" w:hAnsi="Times New Roman" w:cs="Times New Roman"/>
          <w:sz w:val="28"/>
          <w:szCs w:val="28"/>
        </w:rPr>
        <w:t>представляются</w:t>
      </w:r>
      <w:r w:rsidR="00A937B1">
        <w:rPr>
          <w:rFonts w:ascii="Times New Roman" w:hAnsi="Times New Roman" w:cs="Times New Roman"/>
          <w:sz w:val="28"/>
          <w:szCs w:val="28"/>
        </w:rPr>
        <w:t xml:space="preserve"> </w:t>
      </w:r>
      <w:r w:rsidR="0094139D" w:rsidRPr="00CB1645">
        <w:rPr>
          <w:rFonts w:ascii="Times New Roman" w:hAnsi="Times New Roman" w:cs="Times New Roman"/>
          <w:sz w:val="28"/>
          <w:szCs w:val="28"/>
        </w:rPr>
        <w:t>в течение 21 календарного дня со дня размещения объявл</w:t>
      </w:r>
      <w:r w:rsidRPr="00CB1645">
        <w:rPr>
          <w:rFonts w:ascii="Times New Roman" w:hAnsi="Times New Roman" w:cs="Times New Roman"/>
          <w:sz w:val="28"/>
          <w:szCs w:val="28"/>
        </w:rPr>
        <w:t>ения об их приеме на официальном сайте</w:t>
      </w:r>
      <w:r w:rsidR="00A937B1">
        <w:rPr>
          <w:rFonts w:ascii="Times New Roman" w:hAnsi="Times New Roman" w:cs="Times New Roman"/>
          <w:sz w:val="28"/>
          <w:szCs w:val="28"/>
        </w:rPr>
        <w:t xml:space="preserve"> Управления и </w:t>
      </w:r>
      <w:r w:rsidRPr="00CB1645">
        <w:rPr>
          <w:rFonts w:ascii="Times New Roman" w:hAnsi="Times New Roman" w:cs="Times New Roman"/>
          <w:sz w:val="28"/>
          <w:szCs w:val="28"/>
        </w:rPr>
        <w:t xml:space="preserve"> </w:t>
      </w:r>
      <w:r w:rsidR="00A937B1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>ой службы Российской Федерации».</w:t>
      </w:r>
    </w:p>
    <w:p w:rsidR="00A937B1" w:rsidRDefault="00A937B1" w:rsidP="00C55A3E">
      <w:pPr>
        <w:shd w:val="clear" w:color="auto" w:fill="FFFFFF" w:themeFill="background1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Документы представляются </w:t>
      </w:r>
      <w:r w:rsidRPr="00CB1645">
        <w:rPr>
          <w:rFonts w:ascii="Times New Roman" w:hAnsi="Times New Roman" w:cs="Times New Roman"/>
          <w:sz w:val="28"/>
          <w:szCs w:val="28"/>
        </w:rPr>
        <w:t>в кадровую службу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CB1645">
        <w:rPr>
          <w:rFonts w:ascii="Times New Roman" w:hAnsi="Times New Roman" w:cs="Times New Roman"/>
          <w:sz w:val="28"/>
          <w:szCs w:val="28"/>
        </w:rPr>
        <w:t xml:space="preserve"> гражданином </w:t>
      </w:r>
      <w:r w:rsidRPr="00A303A1">
        <w:rPr>
          <w:rFonts w:ascii="Times New Roman" w:hAnsi="Times New Roman" w:cs="Times New Roman"/>
          <w:sz w:val="28"/>
          <w:szCs w:val="28"/>
        </w:rPr>
        <w:t>(гражданским служащим)  следующими способами:</w:t>
      </w:r>
    </w:p>
    <w:p w:rsidR="00674AC2" w:rsidRPr="00B10A1C" w:rsidRDefault="00674AC2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5061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B10A1C">
        <w:rPr>
          <w:rFonts w:ascii="Times New Roman" w:hAnsi="Times New Roman" w:cs="Times New Roman"/>
          <w:sz w:val="28"/>
          <w:szCs w:val="28"/>
        </w:rPr>
        <w:t>Лично</w:t>
      </w:r>
      <w:r w:rsidR="00CB1645">
        <w:rPr>
          <w:rFonts w:ascii="Times New Roman" w:hAnsi="Times New Roman" w:cs="Times New Roman"/>
          <w:sz w:val="28"/>
          <w:szCs w:val="28"/>
        </w:rPr>
        <w:t>:</w:t>
      </w:r>
      <w:r w:rsidR="0009137C">
        <w:rPr>
          <w:rFonts w:ascii="Times New Roman" w:hAnsi="Times New Roman" w:cs="Times New Roman"/>
          <w:sz w:val="28"/>
          <w:szCs w:val="28"/>
        </w:rPr>
        <w:t xml:space="preserve">  с понедельника по пятницу с  </w:t>
      </w:r>
      <w:r w:rsidRPr="00B10A1C">
        <w:rPr>
          <w:rFonts w:ascii="Times New Roman" w:hAnsi="Times New Roman" w:cs="Times New Roman"/>
          <w:sz w:val="28"/>
          <w:szCs w:val="28"/>
        </w:rPr>
        <w:t>0</w:t>
      </w:r>
      <w:r w:rsidR="0009137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:00 до 16:00 (перерыв на обед</w:t>
      </w:r>
      <w:proofErr w:type="gramEnd"/>
    </w:p>
    <w:p w:rsidR="00384794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10A1C">
        <w:rPr>
          <w:rFonts w:ascii="Times New Roman" w:hAnsi="Times New Roman" w:cs="Times New Roman"/>
          <w:sz w:val="28"/>
          <w:szCs w:val="28"/>
        </w:rPr>
        <w:t>13.00 до 13.48)  по адресу: 150044, г. Ярославль, ул. Полушкина Роща, д.16, стр.7</w:t>
      </w:r>
      <w:r w:rsidR="000C697E">
        <w:rPr>
          <w:rFonts w:ascii="Times New Roman" w:hAnsi="Times New Roman" w:cs="Times New Roman"/>
          <w:sz w:val="28"/>
          <w:szCs w:val="28"/>
        </w:rPr>
        <w:t xml:space="preserve">,  </w:t>
      </w:r>
      <w:r w:rsidRPr="00B10A1C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Ярославской области,</w:t>
      </w:r>
      <w:r w:rsidR="00384794">
        <w:rPr>
          <w:rFonts w:ascii="Times New Roman" w:hAnsi="Times New Roman" w:cs="Times New Roman"/>
          <w:sz w:val="28"/>
          <w:szCs w:val="28"/>
        </w:rPr>
        <w:t xml:space="preserve"> О</w:t>
      </w:r>
      <w:r w:rsidRPr="00B10A1C">
        <w:rPr>
          <w:rFonts w:ascii="Times New Roman" w:hAnsi="Times New Roman" w:cs="Times New Roman"/>
          <w:sz w:val="28"/>
          <w:szCs w:val="28"/>
        </w:rPr>
        <w:t>тдел  государственной гражданской службы и кадров, кабинет</w:t>
      </w:r>
      <w:r w:rsidR="007133D3">
        <w:rPr>
          <w:rFonts w:ascii="Times New Roman" w:hAnsi="Times New Roman" w:cs="Times New Roman"/>
          <w:sz w:val="28"/>
          <w:szCs w:val="28"/>
        </w:rPr>
        <w:t xml:space="preserve"> </w:t>
      </w:r>
      <w:r w:rsidRPr="00B10A1C">
        <w:rPr>
          <w:rFonts w:ascii="Times New Roman" w:hAnsi="Times New Roman" w:cs="Times New Roman"/>
          <w:sz w:val="28"/>
          <w:szCs w:val="28"/>
        </w:rPr>
        <w:t xml:space="preserve"> </w:t>
      </w:r>
      <w:r w:rsidR="00827BB1">
        <w:rPr>
          <w:rFonts w:ascii="Times New Roman" w:hAnsi="Times New Roman" w:cs="Times New Roman"/>
          <w:sz w:val="28"/>
          <w:szCs w:val="28"/>
        </w:rPr>
        <w:t xml:space="preserve">308, </w:t>
      </w:r>
      <w:r w:rsidRPr="00B10A1C">
        <w:rPr>
          <w:rFonts w:ascii="Times New Roman" w:hAnsi="Times New Roman" w:cs="Times New Roman"/>
          <w:sz w:val="28"/>
          <w:szCs w:val="28"/>
        </w:rPr>
        <w:t xml:space="preserve">310. </w:t>
      </w:r>
      <w:proofErr w:type="gramEnd"/>
    </w:p>
    <w:p w:rsidR="00674AC2" w:rsidRDefault="00674AC2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10A1C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(4852) 59-80-69, 59-8</w:t>
      </w:r>
      <w:r w:rsidR="00E05BA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73372D">
        <w:rPr>
          <w:rFonts w:ascii="Times New Roman" w:eastAsia="Times New Roman" w:hAnsi="Times New Roman" w:cs="Times New Roman"/>
          <w:sz w:val="28"/>
          <w:szCs w:val="28"/>
          <w:lang w:eastAsia="ru-RU"/>
        </w:rPr>
        <w:t>-36.</w:t>
      </w:r>
      <w:r w:rsidRPr="00B10A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  <w:r w:rsidR="00E06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6945D1" w:rsidRDefault="00F24645" w:rsidP="00C55A3E">
      <w:pPr>
        <w:shd w:val="clear" w:color="auto" w:fill="FFFFFF" w:themeFill="background1"/>
        <w:tabs>
          <w:tab w:val="left" w:pos="360"/>
          <w:tab w:val="left" w:pos="3540"/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Посредством направления по почте</w:t>
      </w:r>
      <w:r w:rsidR="00140B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письмом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  адресу:</w:t>
      </w:r>
      <w:r w:rsidRPr="002F576A">
        <w:rPr>
          <w:rFonts w:ascii="Times New Roman" w:hAnsi="Times New Roman" w:cs="Times New Roman"/>
          <w:sz w:val="28"/>
          <w:szCs w:val="28"/>
        </w:rPr>
        <w:t xml:space="preserve"> 150044, г. Ярославль,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Pr="000D7394">
        <w:rPr>
          <w:rFonts w:ascii="Times New Roman" w:hAnsi="Times New Roman" w:cs="Times New Roman"/>
          <w:sz w:val="28"/>
          <w:szCs w:val="28"/>
        </w:rPr>
        <w:t>ул. Полушкина Роща, д.16, стр.7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D7394">
        <w:rPr>
          <w:rFonts w:ascii="Times New Roman" w:hAnsi="Times New Roman" w:cs="Times New Roman"/>
          <w:sz w:val="28"/>
          <w:szCs w:val="28"/>
        </w:rPr>
        <w:t xml:space="preserve"> Управление Федерального казначейства по</w:t>
      </w:r>
      <w:r w:rsidR="00140B0B">
        <w:rPr>
          <w:rFonts w:ascii="Times New Roman" w:hAnsi="Times New Roman" w:cs="Times New Roman"/>
          <w:sz w:val="28"/>
          <w:szCs w:val="28"/>
        </w:rPr>
        <w:t xml:space="preserve"> </w:t>
      </w:r>
      <w:r w:rsidR="006945D1" w:rsidRPr="000D7394">
        <w:rPr>
          <w:rFonts w:ascii="Times New Roman" w:hAnsi="Times New Roman" w:cs="Times New Roman"/>
          <w:sz w:val="28"/>
          <w:szCs w:val="28"/>
        </w:rPr>
        <w:t>Ярославской области</w:t>
      </w:r>
      <w:r w:rsidR="006945D1" w:rsidRPr="000D7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(для Отдела государственной гражданской службы и кадров).</w:t>
      </w:r>
    </w:p>
    <w:p w:rsidR="00F24645" w:rsidRPr="00CD43F1" w:rsidRDefault="009C387C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FF" w:themeColor="hyperlink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3.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виде: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федеральной государственной информационной системы в области государственной службы 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сети «Интер</w:t>
      </w:r>
      <w:r w:rsidR="00F2464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нет»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(ФГИС «Единая информационная система управления кадровым составом </w:t>
      </w:r>
      <w:r w:rsidR="00D20C7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государственной гражданской службы Российской Федерации»)</w:t>
      </w:r>
      <w:r w:rsidR="00140B0B" w:rsidRPr="00140B0B">
        <w:t xml:space="preserve"> </w:t>
      </w:r>
      <w:hyperlink r:id="rId14" w:history="1"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https</w:t>
        </w:r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://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gossluzhba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gov</w:t>
        </w:r>
        <w:proofErr w:type="spellEnd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eastAsia="ru-RU"/>
          </w:rPr>
          <w:t>.</w:t>
        </w:r>
        <w:proofErr w:type="spellStart"/>
        <w:r w:rsidR="00140B0B" w:rsidRPr="00CD43F1">
          <w:rPr>
            <w:rFonts w:ascii="Times New Roman" w:eastAsia="Times New Roman" w:hAnsi="Times New Roman" w:cs="Times New Roman"/>
            <w:color w:val="0000FF" w:themeColor="hyperlink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="002A23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4645" w:rsidRPr="00CD4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24645" w:rsidRDefault="00D20C7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4645" w:rsidRPr="002F5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C74C0" w:rsidRPr="008D6A0C" w:rsidRDefault="00D20C71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24645">
        <w:rPr>
          <w:rFonts w:ascii="Times New Roman" w:hAnsi="Times New Roman" w:cs="Times New Roman"/>
          <w:sz w:val="28"/>
          <w:szCs w:val="28"/>
        </w:rPr>
        <w:t xml:space="preserve">Последний день приема  </w:t>
      </w:r>
      <w:r w:rsidR="00F24645" w:rsidRPr="006140FF">
        <w:rPr>
          <w:rFonts w:ascii="Times New Roman" w:hAnsi="Times New Roman" w:cs="Times New Roman"/>
          <w:sz w:val="28"/>
          <w:szCs w:val="28"/>
        </w:rPr>
        <w:t>документ</w:t>
      </w:r>
      <w:r w:rsidR="00F24645">
        <w:rPr>
          <w:rFonts w:ascii="Times New Roman" w:hAnsi="Times New Roman" w:cs="Times New Roman"/>
          <w:sz w:val="28"/>
          <w:szCs w:val="28"/>
        </w:rPr>
        <w:t>ов</w:t>
      </w:r>
      <w:r w:rsidR="00F24645" w:rsidRPr="00CD57BB">
        <w:rPr>
          <w:rFonts w:ascii="Times New Roman" w:hAnsi="Times New Roman" w:cs="Times New Roman"/>
          <w:sz w:val="28"/>
          <w:szCs w:val="28"/>
        </w:rPr>
        <w:t xml:space="preserve"> </w:t>
      </w:r>
      <w:r w:rsidR="00914E72">
        <w:rPr>
          <w:rFonts w:ascii="Times New Roman" w:hAnsi="Times New Roman" w:cs="Times New Roman"/>
          <w:sz w:val="28"/>
          <w:szCs w:val="28"/>
        </w:rPr>
        <w:t>16 августа</w:t>
      </w:r>
      <w:r w:rsidR="005F4D21" w:rsidRPr="008D6A0C">
        <w:rPr>
          <w:rFonts w:ascii="Times New Roman" w:hAnsi="Times New Roman" w:cs="Times New Roman"/>
          <w:sz w:val="28"/>
          <w:szCs w:val="28"/>
        </w:rPr>
        <w:t xml:space="preserve"> </w:t>
      </w:r>
      <w:r w:rsidR="00F24645" w:rsidRPr="008D6A0C">
        <w:rPr>
          <w:rFonts w:ascii="Times New Roman" w:hAnsi="Times New Roman" w:cs="Times New Roman"/>
          <w:sz w:val="28"/>
          <w:szCs w:val="28"/>
        </w:rPr>
        <w:t>202</w:t>
      </w:r>
      <w:r w:rsidR="00843C59" w:rsidRPr="008D6A0C">
        <w:rPr>
          <w:rFonts w:ascii="Times New Roman" w:hAnsi="Times New Roman" w:cs="Times New Roman"/>
          <w:sz w:val="28"/>
          <w:szCs w:val="28"/>
        </w:rPr>
        <w:t>2</w:t>
      </w:r>
      <w:r w:rsidR="00F24645" w:rsidRPr="008D6A0C">
        <w:rPr>
          <w:rFonts w:ascii="Times New Roman" w:hAnsi="Times New Roman" w:cs="Times New Roman"/>
          <w:sz w:val="28"/>
          <w:szCs w:val="28"/>
        </w:rPr>
        <w:t xml:space="preserve"> года.     </w:t>
      </w:r>
    </w:p>
    <w:p w:rsidR="000A7986" w:rsidRDefault="001C74C0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  <w:r w:rsidRPr="008D6A0C">
        <w:rPr>
          <w:rFonts w:ascii="Times New Roman" w:hAnsi="Times New Roman" w:cs="Times New Roman"/>
          <w:sz w:val="28"/>
          <w:szCs w:val="28"/>
        </w:rPr>
        <w:t xml:space="preserve">        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Предполагаемая дата  проведения конкурса  </w:t>
      </w:r>
      <w:r w:rsidR="005A1A7F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bookmarkStart w:id="0" w:name="_GoBack"/>
      <w:bookmarkEnd w:id="0"/>
      <w:r w:rsidR="005A1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E1274E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61EA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8D6A0C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7986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675D23" w:rsidRPr="008D6A0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0374" w:rsidRPr="00503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очная дата проведения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конкурса</w:t>
      </w:r>
      <w:r w:rsidR="00E30374" w:rsidRP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сообщена гражданину (гражданскому служащему), допущенному к участию в конкурсе, не позднее</w:t>
      </w:r>
      <w:r w:rsidR="00E30374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15 календарных дней до начала второго этапа конкурса</w:t>
      </w:r>
      <w:r w:rsidR="00E30374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A7986" w:rsidRDefault="000A798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конкурса:  150044, г. Ярославль, ул. Полушкина Роща д. 16 стр. 7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9A34AE" w:rsidRPr="00AD417E" w:rsidRDefault="009A34AE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проведения конк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9A34AE" w:rsidRDefault="009A34AE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E067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 казначействе, а также Поряд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и сроков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 конкурсной комиссии Федерального казначейства».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D315A" w:rsidRDefault="00ED315A" w:rsidP="00C55A3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040F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hAnsi="Times New Roman" w:cs="Times New Roman"/>
          <w:sz w:val="28"/>
          <w:szCs w:val="28"/>
        </w:rPr>
        <w:t xml:space="preserve">Конкурс проводится в два этапа.  </w:t>
      </w:r>
    </w:p>
    <w:p w:rsidR="00ED315A" w:rsidRPr="00A303A1" w:rsidRDefault="004460D6" w:rsidP="00C55A3E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040F40">
        <w:rPr>
          <w:rFonts w:ascii="Times New Roman" w:hAnsi="Times New Roman" w:cs="Times New Roman"/>
          <w:sz w:val="28"/>
          <w:szCs w:val="28"/>
        </w:rPr>
        <w:t xml:space="preserve">  </w:t>
      </w:r>
      <w:r w:rsidR="00ED315A">
        <w:rPr>
          <w:rFonts w:ascii="Times New Roman" w:hAnsi="Times New Roman" w:cs="Times New Roman"/>
          <w:sz w:val="28"/>
          <w:szCs w:val="28"/>
        </w:rPr>
        <w:t>На первом этапе осуществляется:</w:t>
      </w:r>
    </w:p>
    <w:p w:rsidR="00ED315A" w:rsidRPr="00A303A1" w:rsidRDefault="00040F40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подготовка и размещение объявления о приеме документов для участия в конкурсе;</w:t>
      </w:r>
    </w:p>
    <w:p w:rsidR="00ED315A" w:rsidRDefault="00040F40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D315A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проверка документов и достоверности сведений, представленных гражданином (гражданским служащим).</w:t>
      </w:r>
    </w:p>
    <w:p w:rsidR="00C56B00" w:rsidRDefault="00ED315A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7B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</w:t>
      </w:r>
      <w:hyperlink r:id="rId15" w:history="1">
        <w:r w:rsidRPr="00A303A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сведениям</w:t>
        </w:r>
      </w:hyperlink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втором этапе осуществляется: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оценка профессиональных и личностных качеств кандидатов;</w:t>
      </w:r>
    </w:p>
    <w:p w:rsidR="00A303A1" w:rsidRPr="00A303A1" w:rsidRDefault="00267BE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использованием методов оценки профессиональных и личностных качеств кандидатов, включая тестирование</w:t>
      </w:r>
      <w:r w:rsidRPr="002213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индивидуальное собеседование</w:t>
      </w:r>
      <w:r w:rsidRPr="00833D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4EF4" w:rsidRDefault="00134EF4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F5440">
        <w:rPr>
          <w:rFonts w:ascii="Times New Roman" w:hAnsi="Times New Roman" w:cs="Times New Roman"/>
          <w:sz w:val="28"/>
          <w:szCs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</w:t>
      </w:r>
      <w:r>
        <w:rPr>
          <w:rFonts w:ascii="Times New Roman" w:hAnsi="Times New Roman" w:cs="Times New Roman"/>
          <w:sz w:val="28"/>
          <w:szCs w:val="28"/>
        </w:rPr>
        <w:t>ебований для замещения вакантной должности</w:t>
      </w:r>
      <w:r w:rsidRPr="00DF5440">
        <w:rPr>
          <w:rFonts w:ascii="Times New Roman" w:hAnsi="Times New Roman" w:cs="Times New Roman"/>
          <w:sz w:val="28"/>
          <w:szCs w:val="28"/>
        </w:rPr>
        <w:t xml:space="preserve"> гражданской службы и других положений </w:t>
      </w:r>
      <w:r w:rsidRPr="00DF5440">
        <w:rPr>
          <w:rFonts w:ascii="Times New Roman" w:hAnsi="Times New Roman" w:cs="Times New Roman"/>
          <w:sz w:val="28"/>
          <w:szCs w:val="28"/>
        </w:rPr>
        <w:lastRenderedPageBreak/>
        <w:t xml:space="preserve">должностного </w:t>
      </w:r>
      <w:hyperlink r:id="rId16" w:history="1">
        <w:r w:rsidRPr="00047B4C">
          <w:rPr>
            <w:rFonts w:ascii="Times New Roman" w:hAnsi="Times New Roman" w:cs="Times New Roman"/>
            <w:sz w:val="28"/>
            <w:szCs w:val="28"/>
          </w:rPr>
          <w:t>регламента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(см. Приложение</w:t>
      </w:r>
      <w:r w:rsidRPr="00CA3F32">
        <w:rPr>
          <w:rFonts w:ascii="Times New Roman" w:hAnsi="Times New Roman" w:cs="Times New Roman"/>
          <w:sz w:val="28"/>
          <w:szCs w:val="28"/>
        </w:rPr>
        <w:t xml:space="preserve">), </w:t>
      </w:r>
      <w:r w:rsidRPr="00DF5440">
        <w:rPr>
          <w:rFonts w:ascii="Times New Roman" w:hAnsi="Times New Roman" w:cs="Times New Roman"/>
          <w:sz w:val="28"/>
          <w:szCs w:val="28"/>
        </w:rPr>
        <w:t>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0324A1" w:rsidRDefault="00626282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тестирования осуществляется оценка уровня владения кандидатами на замещение вакантных должностей </w:t>
      </w:r>
      <w:r w:rsidR="00845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службы государственным языком Российской Федерации (русским языком), знаниями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7" w:history="1">
        <w:r w:rsidR="00523BD5" w:rsidRPr="001A088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Конституции</w:t>
        </w:r>
      </w:hyperlink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Федерации, </w:t>
      </w:r>
      <w:r w:rsidR="00CC17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BD5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</w:t>
      </w:r>
    </w:p>
    <w:p w:rsidR="00963CA3" w:rsidRDefault="00A303A1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963CA3" w:rsidRDefault="009118DF" w:rsidP="00C55A3E">
      <w:pPr>
        <w:widowControl w:val="0"/>
        <w:shd w:val="clear" w:color="auto" w:fill="FFFFFF" w:themeFill="background1"/>
        <w:tabs>
          <w:tab w:val="left" w:pos="709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тестировании используется единый перечень вопросов.</w:t>
      </w:r>
    </w:p>
    <w:p w:rsidR="00A303A1" w:rsidRP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 содержит 40 вопросов</w:t>
      </w:r>
      <w:r w:rsidR="003B07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вариантами ответов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03A1" w:rsidRPr="00A303A1" w:rsidRDefault="00626282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11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каждый вопрос теста может быть только один верный вариант ответа.</w:t>
      </w:r>
    </w:p>
    <w:p w:rsidR="00A303A1" w:rsidRDefault="009118DF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Кандидатам на вакантную должность </w:t>
      </w:r>
      <w:r w:rsidR="004400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гражданской службы предоставляется одинаковое время для подготовки письменного ответа на вопросы теста.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Вне рамок конкурса для самостоятельной оценки своего профессионального уровня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к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андидат  может пройти </w:t>
      </w:r>
      <w:r w:rsidR="00A35461" w:rsidRPr="00A35461">
        <w:rPr>
          <w:rFonts w:ascii="Times New Roman" w:hAnsi="Times New Roman" w:cs="Times New Roman"/>
          <w:sz w:val="28"/>
          <w:szCs w:val="28"/>
        </w:rPr>
        <w:t>предварительный квалификационный тест (далее - предварительный тест).</w:t>
      </w:r>
    </w:p>
    <w:p w:rsidR="00A35461" w:rsidRPr="00A35461" w:rsidRDefault="007133D3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Предварительный тест размещается на официальном сайте </w:t>
      </w:r>
      <w:r w:rsidR="004208B3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4208B3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gossluzhba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gov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="00A35461" w:rsidRPr="00A35461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35461" w:rsidRPr="00A354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35461" w:rsidRPr="00A35461">
        <w:rPr>
          <w:rFonts w:ascii="Times New Roman" w:hAnsi="Times New Roman" w:cs="Times New Roman"/>
          <w:sz w:val="28"/>
          <w:szCs w:val="28"/>
        </w:rPr>
        <w:t xml:space="preserve"> Результаты прохождения претендентом предварительного теста не могут быть приняты во</w:t>
      </w:r>
      <w:r w:rsidR="00A35461" w:rsidRPr="00A35461">
        <w:t xml:space="preserve"> </w:t>
      </w:r>
      <w:r w:rsidR="00A35461" w:rsidRPr="00A35461">
        <w:rPr>
          <w:rFonts w:ascii="Times New Roman" w:hAnsi="Times New Roman" w:cs="Times New Roman"/>
          <w:sz w:val="28"/>
          <w:szCs w:val="28"/>
        </w:rPr>
        <w:t>внимание конкурсной комиссией и не могут являться основанием для отказа ему в приеме документов для участия в конкурсе.</w:t>
      </w:r>
    </w:p>
    <w:p w:rsidR="00A303A1" w:rsidRPr="00A303A1" w:rsidRDefault="0085771C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с кандидатами прошедшими тестирование проводится членами конкурсной комиссии.</w:t>
      </w:r>
    </w:p>
    <w:p w:rsidR="00A303A1" w:rsidRP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индивидуального собеседования задаются вопросы, направленные на оценку профессионального уровня кандидата.</w:t>
      </w:r>
    </w:p>
    <w:p w:rsidR="00A303A1" w:rsidRDefault="00A363C8" w:rsidP="00C55A3E">
      <w:pPr>
        <w:widowControl w:val="0"/>
        <w:shd w:val="clear" w:color="auto" w:fill="FFFFFF" w:themeFill="background1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03A1" w:rsidRPr="00A303A1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Индивидуальное собеседование заключается в устных ответах кандидатов на вопросы по теме его будущей профессиональной служебной деятельности, задаваемые членами конкурсной комиссии.</w:t>
      </w:r>
    </w:p>
    <w:p w:rsidR="00134EF4" w:rsidRDefault="00BB1127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</w:t>
      </w:r>
      <w:r w:rsidR="007254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363C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цированной электронной подписью в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34EF4">
        <w:rPr>
          <w:rFonts w:ascii="Times New Roman" w:eastAsia="Times New Roman" w:hAnsi="Times New Roman" w:cs="Times New Roman"/>
          <w:sz w:val="28"/>
          <w:szCs w:val="28"/>
          <w:lang w:eastAsia="ru-RU"/>
        </w:rPr>
        <w:t>ФГИС «Единая информационная система управления кадровым составом государственной гражданской службы Российской Федерации»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="00134EF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End"/>
    </w:p>
    <w:p w:rsidR="00083995" w:rsidRPr="00A303A1" w:rsidRDefault="00134EF4" w:rsidP="00C55A3E">
      <w:pPr>
        <w:widowControl w:val="0"/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Информация о результатах конкурса в этот же срок размещается на официальном сайте Управления Федерального казначейства  по Ярославской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A303A1" w:rsidRPr="00A303A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</w:p>
    <w:p w:rsidR="009E23A3" w:rsidRDefault="00480059" w:rsidP="00C55A3E">
      <w:pPr>
        <w:shd w:val="clear" w:color="auto" w:fill="FFFFFF" w:themeFill="background1"/>
        <w:tabs>
          <w:tab w:val="left" w:pos="709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7254F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3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Документы претендентов на замещение вакантной должности </w:t>
      </w:r>
      <w:r w:rsidR="004400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государственной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гражданской службы, не допущенных к участию в конкурсе, кандидатов, </w:t>
      </w:r>
      <w:r w:rsidR="00A303A1" w:rsidRPr="00A303A1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участвовавших в конкурсе, могут быть возвращены им по письменному заявлению в течение трех</w:t>
      </w:r>
      <w:r w:rsidR="00B667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лет со дня завершения конкурса.</w:t>
      </w:r>
    </w:p>
    <w:sectPr w:rsidR="009E23A3" w:rsidSect="001328E4">
      <w:headerReference w:type="default" r:id="rId18"/>
      <w:pgSz w:w="11906" w:h="16838"/>
      <w:pgMar w:top="993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E72" w:rsidRDefault="00914E72" w:rsidP="00B13759">
      <w:pPr>
        <w:spacing w:after="0" w:line="240" w:lineRule="auto"/>
      </w:pPr>
      <w:r>
        <w:separator/>
      </w:r>
    </w:p>
  </w:endnote>
  <w:end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????§ЮЎм§Ў?Ўм§А?§Ю???Ўм§А?§ЮЎм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E72" w:rsidRDefault="00914E72" w:rsidP="00B13759">
      <w:pPr>
        <w:spacing w:after="0" w:line="240" w:lineRule="auto"/>
      </w:pPr>
      <w:r>
        <w:separator/>
      </w:r>
    </w:p>
  </w:footnote>
  <w:footnote w:type="continuationSeparator" w:id="0">
    <w:p w:rsidR="00914E72" w:rsidRDefault="00914E72" w:rsidP="00B137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1297050"/>
      <w:docPartObj>
        <w:docPartGallery w:val="Page Numbers (Top of Page)"/>
        <w:docPartUnique/>
      </w:docPartObj>
    </w:sdtPr>
    <w:sdtContent>
      <w:p w:rsidR="00914E72" w:rsidRDefault="00914E72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1A7F">
          <w:rPr>
            <w:noProof/>
          </w:rPr>
          <w:t>8</w:t>
        </w:r>
        <w:r>
          <w:fldChar w:fldCharType="end"/>
        </w:r>
      </w:p>
    </w:sdtContent>
  </w:sdt>
  <w:p w:rsidR="00914E72" w:rsidRDefault="00914E72" w:rsidP="008F04C0">
    <w:pPr>
      <w:pStyle w:val="ab"/>
      <w:tabs>
        <w:tab w:val="left" w:pos="709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5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7"/>
    <w:multiLevelType w:val="multilevel"/>
    <w:tmpl w:val="00000006"/>
    <w:lvl w:ilvl="0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6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CE0F8B"/>
    <w:multiLevelType w:val="multilevel"/>
    <w:tmpl w:val="EB9A2BB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01F9644B"/>
    <w:multiLevelType w:val="multilevel"/>
    <w:tmpl w:val="CD0E1392"/>
    <w:lvl w:ilvl="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7" w:hanging="1800"/>
      </w:pPr>
      <w:rPr>
        <w:rFonts w:hint="default"/>
      </w:rPr>
    </w:lvl>
  </w:abstractNum>
  <w:abstractNum w:abstractNumId="4">
    <w:nsid w:val="0C0E19D8"/>
    <w:multiLevelType w:val="hybridMultilevel"/>
    <w:tmpl w:val="DB42F65C"/>
    <w:lvl w:ilvl="0" w:tplc="EC587D0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C4A3766"/>
    <w:multiLevelType w:val="multilevel"/>
    <w:tmpl w:val="368294DA"/>
    <w:lvl w:ilvl="0">
      <w:start w:val="5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0F142ECE"/>
    <w:multiLevelType w:val="hybridMultilevel"/>
    <w:tmpl w:val="2F3EC748"/>
    <w:lvl w:ilvl="0" w:tplc="5A968796">
      <w:start w:val="7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>
    <w:nsid w:val="103C02FB"/>
    <w:multiLevelType w:val="multilevel"/>
    <w:tmpl w:val="123843FC"/>
    <w:lvl w:ilvl="0">
      <w:start w:val="4"/>
      <w:numFmt w:val="decimal"/>
      <w:lvlText w:val="%1."/>
      <w:lvlJc w:val="left"/>
      <w:pPr>
        <w:ind w:left="1035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35" w:hanging="2160"/>
      </w:pPr>
      <w:rPr>
        <w:rFonts w:hint="default"/>
      </w:rPr>
    </w:lvl>
  </w:abstractNum>
  <w:abstractNum w:abstractNumId="8">
    <w:nsid w:val="16893BB3"/>
    <w:multiLevelType w:val="hybridMultilevel"/>
    <w:tmpl w:val="30DCF008"/>
    <w:lvl w:ilvl="0" w:tplc="2AB8324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D353FE"/>
    <w:multiLevelType w:val="hybridMultilevel"/>
    <w:tmpl w:val="3656C890"/>
    <w:lvl w:ilvl="0" w:tplc="38DE1000">
      <w:start w:val="4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7204969"/>
    <w:multiLevelType w:val="multilevel"/>
    <w:tmpl w:val="E590847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1E0FAD"/>
    <w:multiLevelType w:val="hybridMultilevel"/>
    <w:tmpl w:val="E590847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164D71"/>
    <w:multiLevelType w:val="hybridMultilevel"/>
    <w:tmpl w:val="5E7E7302"/>
    <w:lvl w:ilvl="0" w:tplc="88DA88A8">
      <w:start w:val="3"/>
      <w:numFmt w:val="decimal"/>
      <w:lvlText w:val="%1."/>
      <w:lvlJc w:val="left"/>
      <w:pPr>
        <w:ind w:left="107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2DA3F5A"/>
    <w:multiLevelType w:val="hybridMultilevel"/>
    <w:tmpl w:val="59904480"/>
    <w:lvl w:ilvl="0" w:tplc="0D1C5A0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45C1701"/>
    <w:multiLevelType w:val="hybridMultilevel"/>
    <w:tmpl w:val="C7780350"/>
    <w:lvl w:ilvl="0" w:tplc="80A0F878">
      <w:start w:val="4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5">
    <w:nsid w:val="25A553BA"/>
    <w:multiLevelType w:val="hybridMultilevel"/>
    <w:tmpl w:val="EA86BEAC"/>
    <w:lvl w:ilvl="0" w:tplc="4FDE74B0">
      <w:start w:val="5"/>
      <w:numFmt w:val="decimal"/>
      <w:lvlText w:val="%1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6">
    <w:nsid w:val="27430181"/>
    <w:multiLevelType w:val="hybridMultilevel"/>
    <w:tmpl w:val="47EA72BA"/>
    <w:lvl w:ilvl="0" w:tplc="E4947F26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2E900A3F"/>
    <w:multiLevelType w:val="hybridMultilevel"/>
    <w:tmpl w:val="F476E2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463A8E"/>
    <w:multiLevelType w:val="hybridMultilevel"/>
    <w:tmpl w:val="0F64E652"/>
    <w:lvl w:ilvl="0" w:tplc="CFC69C98">
      <w:start w:val="1"/>
      <w:numFmt w:val="decimal"/>
      <w:lvlText w:val="%1."/>
      <w:lvlJc w:val="left"/>
      <w:pPr>
        <w:ind w:left="10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3874319"/>
    <w:multiLevelType w:val="hybridMultilevel"/>
    <w:tmpl w:val="DFDC762E"/>
    <w:lvl w:ilvl="0" w:tplc="94F26C7A">
      <w:start w:val="4"/>
      <w:numFmt w:val="upperRoman"/>
      <w:lvlText w:val="%1."/>
      <w:lvlJc w:val="left"/>
      <w:pPr>
        <w:ind w:left="1429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45866DE4"/>
    <w:multiLevelType w:val="hybridMultilevel"/>
    <w:tmpl w:val="46F8EBCA"/>
    <w:lvl w:ilvl="0" w:tplc="BA7CD984">
      <w:start w:val="7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1">
    <w:nsid w:val="474F6966"/>
    <w:multiLevelType w:val="hybridMultilevel"/>
    <w:tmpl w:val="011E445E"/>
    <w:lvl w:ilvl="0" w:tplc="F33CD57E">
      <w:start w:val="1"/>
      <w:numFmt w:val="upperRoman"/>
      <w:lvlText w:val="%1."/>
      <w:lvlJc w:val="left"/>
      <w:pPr>
        <w:ind w:left="121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83F4A6E"/>
    <w:multiLevelType w:val="hybridMultilevel"/>
    <w:tmpl w:val="F63AA0A0"/>
    <w:lvl w:ilvl="0" w:tplc="0D1C5A02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E055E15"/>
    <w:multiLevelType w:val="multilevel"/>
    <w:tmpl w:val="079417B6"/>
    <w:lvl w:ilvl="0">
      <w:start w:val="6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>
    <w:nsid w:val="517C3B4A"/>
    <w:multiLevelType w:val="multilevel"/>
    <w:tmpl w:val="696CBAAE"/>
    <w:lvl w:ilvl="0">
      <w:start w:val="3"/>
      <w:numFmt w:val="decimal"/>
      <w:lvlText w:val="%1."/>
      <w:lvlJc w:val="left"/>
      <w:pPr>
        <w:ind w:left="675" w:hanging="675"/>
      </w:pPr>
      <w:rPr>
        <w:rFonts w:eastAsia="Times New Roman" w:hint="default"/>
        <w:sz w:val="28"/>
      </w:rPr>
    </w:lvl>
    <w:lvl w:ilvl="1">
      <w:start w:val="3"/>
      <w:numFmt w:val="decimal"/>
      <w:lvlText w:val="%1.%2."/>
      <w:lvlJc w:val="left"/>
      <w:pPr>
        <w:ind w:left="1020" w:hanging="720"/>
      </w:pPr>
      <w:rPr>
        <w:rFonts w:eastAsia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eastAsia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eastAsia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eastAsia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eastAsia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3240" w:hanging="1440"/>
      </w:pPr>
      <w:rPr>
        <w:rFonts w:eastAsia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eastAsia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200" w:hanging="1800"/>
      </w:pPr>
      <w:rPr>
        <w:rFonts w:eastAsia="Times New Roman" w:hint="default"/>
        <w:sz w:val="28"/>
      </w:rPr>
    </w:lvl>
  </w:abstractNum>
  <w:abstractNum w:abstractNumId="25">
    <w:nsid w:val="54C668A5"/>
    <w:multiLevelType w:val="multilevel"/>
    <w:tmpl w:val="923E011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6">
    <w:nsid w:val="61820B16"/>
    <w:multiLevelType w:val="hybridMultilevel"/>
    <w:tmpl w:val="0E7AD2FE"/>
    <w:lvl w:ilvl="0" w:tplc="75E40624">
      <w:start w:val="7"/>
      <w:numFmt w:val="decimal"/>
      <w:lvlText w:val="%1."/>
      <w:lvlJc w:val="left"/>
      <w:pPr>
        <w:ind w:left="8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7">
    <w:nsid w:val="65CD3078"/>
    <w:multiLevelType w:val="hybridMultilevel"/>
    <w:tmpl w:val="86841202"/>
    <w:lvl w:ilvl="0" w:tplc="F5EC0BD0">
      <w:start w:val="5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5FB293C"/>
    <w:multiLevelType w:val="multilevel"/>
    <w:tmpl w:val="5E84453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6A0473C8"/>
    <w:multiLevelType w:val="multilevel"/>
    <w:tmpl w:val="417453D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>
    <w:nsid w:val="6BB146D2"/>
    <w:multiLevelType w:val="hybridMultilevel"/>
    <w:tmpl w:val="3B1607A8"/>
    <w:lvl w:ilvl="0" w:tplc="794CFF06">
      <w:start w:val="7"/>
      <w:numFmt w:val="decimal"/>
      <w:lvlText w:val="%1."/>
      <w:lvlJc w:val="left"/>
      <w:pPr>
        <w:ind w:left="111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1">
    <w:nsid w:val="6F2C30B6"/>
    <w:multiLevelType w:val="hybridMultilevel"/>
    <w:tmpl w:val="4E8238CE"/>
    <w:lvl w:ilvl="0" w:tplc="F1F4A4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2">
    <w:nsid w:val="75A32DBD"/>
    <w:multiLevelType w:val="hybridMultilevel"/>
    <w:tmpl w:val="E1FC0A76"/>
    <w:lvl w:ilvl="0" w:tplc="1618DF02">
      <w:start w:val="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9158C6"/>
    <w:multiLevelType w:val="hybridMultilevel"/>
    <w:tmpl w:val="4F98E606"/>
    <w:lvl w:ilvl="0" w:tplc="BB183B40">
      <w:start w:val="7"/>
      <w:numFmt w:val="decimal"/>
      <w:lvlText w:val="%1."/>
      <w:lvlJc w:val="left"/>
      <w:pPr>
        <w:ind w:left="10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4">
    <w:nsid w:val="7E2F1757"/>
    <w:multiLevelType w:val="hybridMultilevel"/>
    <w:tmpl w:val="1854B338"/>
    <w:lvl w:ilvl="0" w:tplc="D7708D3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5">
    <w:nsid w:val="7F4662D0"/>
    <w:multiLevelType w:val="multilevel"/>
    <w:tmpl w:val="2AE62486"/>
    <w:lvl w:ilvl="0">
      <w:start w:val="4"/>
      <w:numFmt w:val="decimal"/>
      <w:lvlText w:val="%1"/>
      <w:lvlJc w:val="left"/>
      <w:pPr>
        <w:ind w:left="375" w:hanging="375"/>
      </w:pPr>
      <w:rPr>
        <w:rFonts w:eastAsia="Arial Unicode MS" w:hint="default"/>
      </w:rPr>
    </w:lvl>
    <w:lvl w:ilvl="1">
      <w:start w:val="1"/>
      <w:numFmt w:val="decimal"/>
      <w:lvlText w:val="%1.%2"/>
      <w:lvlJc w:val="left"/>
      <w:pPr>
        <w:ind w:left="1125" w:hanging="375"/>
      </w:pPr>
      <w:rPr>
        <w:rFonts w:eastAsia="Arial Unicode MS"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eastAsia="Arial Unicode MS"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eastAsia="Arial Unicode MS"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eastAsia="Arial Unicode MS"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eastAsia="Arial Unicode MS"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eastAsia="Arial Unicode MS"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eastAsia="Arial Unicode MS" w:hint="default"/>
      </w:rPr>
    </w:lvl>
  </w:abstractNum>
  <w:num w:numId="1">
    <w:abstractNumId w:val="31"/>
  </w:num>
  <w:num w:numId="2">
    <w:abstractNumId w:val="9"/>
  </w:num>
  <w:num w:numId="3">
    <w:abstractNumId w:val="22"/>
  </w:num>
  <w:num w:numId="4">
    <w:abstractNumId w:val="16"/>
  </w:num>
  <w:num w:numId="5">
    <w:abstractNumId w:val="17"/>
  </w:num>
  <w:num w:numId="6">
    <w:abstractNumId w:val="13"/>
  </w:num>
  <w:num w:numId="7">
    <w:abstractNumId w:val="12"/>
  </w:num>
  <w:num w:numId="8">
    <w:abstractNumId w:val="0"/>
  </w:num>
  <w:num w:numId="9">
    <w:abstractNumId w:val="5"/>
  </w:num>
  <w:num w:numId="10">
    <w:abstractNumId w:val="23"/>
  </w:num>
  <w:num w:numId="11">
    <w:abstractNumId w:val="19"/>
  </w:num>
  <w:num w:numId="12">
    <w:abstractNumId w:val="4"/>
  </w:num>
  <w:num w:numId="13">
    <w:abstractNumId w:val="11"/>
  </w:num>
  <w:num w:numId="14">
    <w:abstractNumId w:val="10"/>
  </w:num>
  <w:num w:numId="15">
    <w:abstractNumId w:val="21"/>
  </w:num>
  <w:num w:numId="16">
    <w:abstractNumId w:val="14"/>
  </w:num>
  <w:num w:numId="17">
    <w:abstractNumId w:val="18"/>
  </w:num>
  <w:num w:numId="18">
    <w:abstractNumId w:val="1"/>
  </w:num>
  <w:num w:numId="19">
    <w:abstractNumId w:val="24"/>
  </w:num>
  <w:num w:numId="20">
    <w:abstractNumId w:val="28"/>
  </w:num>
  <w:num w:numId="21">
    <w:abstractNumId w:val="3"/>
  </w:num>
  <w:num w:numId="22">
    <w:abstractNumId w:val="26"/>
  </w:num>
  <w:num w:numId="23">
    <w:abstractNumId w:val="33"/>
  </w:num>
  <w:num w:numId="24">
    <w:abstractNumId w:val="27"/>
  </w:num>
  <w:num w:numId="25">
    <w:abstractNumId w:val="32"/>
  </w:num>
  <w:num w:numId="26">
    <w:abstractNumId w:val="34"/>
  </w:num>
  <w:num w:numId="27">
    <w:abstractNumId w:val="8"/>
  </w:num>
  <w:num w:numId="28">
    <w:abstractNumId w:val="30"/>
  </w:num>
  <w:num w:numId="29">
    <w:abstractNumId w:val="29"/>
  </w:num>
  <w:num w:numId="30">
    <w:abstractNumId w:val="15"/>
  </w:num>
  <w:num w:numId="31">
    <w:abstractNumId w:val="20"/>
  </w:num>
  <w:num w:numId="32">
    <w:abstractNumId w:val="7"/>
  </w:num>
  <w:num w:numId="33">
    <w:abstractNumId w:val="6"/>
  </w:num>
  <w:num w:numId="34">
    <w:abstractNumId w:val="35"/>
  </w:num>
  <w:num w:numId="35">
    <w:abstractNumId w:val="2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20D"/>
    <w:rsid w:val="00006619"/>
    <w:rsid w:val="00013C5B"/>
    <w:rsid w:val="00014188"/>
    <w:rsid w:val="000152C1"/>
    <w:rsid w:val="00015A90"/>
    <w:rsid w:val="00021EFB"/>
    <w:rsid w:val="000230BB"/>
    <w:rsid w:val="00023735"/>
    <w:rsid w:val="00023BF6"/>
    <w:rsid w:val="00025389"/>
    <w:rsid w:val="00031910"/>
    <w:rsid w:val="000324A1"/>
    <w:rsid w:val="00034A7F"/>
    <w:rsid w:val="0003784E"/>
    <w:rsid w:val="00040DEF"/>
    <w:rsid w:val="00040F40"/>
    <w:rsid w:val="0004258F"/>
    <w:rsid w:val="000450BE"/>
    <w:rsid w:val="00047B4C"/>
    <w:rsid w:val="0005321F"/>
    <w:rsid w:val="000717C9"/>
    <w:rsid w:val="000725BE"/>
    <w:rsid w:val="0007332C"/>
    <w:rsid w:val="00074346"/>
    <w:rsid w:val="00082E9A"/>
    <w:rsid w:val="00083995"/>
    <w:rsid w:val="000863FD"/>
    <w:rsid w:val="00090AD9"/>
    <w:rsid w:val="0009137C"/>
    <w:rsid w:val="0009310F"/>
    <w:rsid w:val="00095038"/>
    <w:rsid w:val="000A407E"/>
    <w:rsid w:val="000A48D9"/>
    <w:rsid w:val="000A7986"/>
    <w:rsid w:val="000C2D0B"/>
    <w:rsid w:val="000C697E"/>
    <w:rsid w:val="000D646F"/>
    <w:rsid w:val="000D7394"/>
    <w:rsid w:val="000E1029"/>
    <w:rsid w:val="000E2531"/>
    <w:rsid w:val="000E7E1F"/>
    <w:rsid w:val="000F6AC0"/>
    <w:rsid w:val="00105532"/>
    <w:rsid w:val="00111C70"/>
    <w:rsid w:val="001167BA"/>
    <w:rsid w:val="00116F65"/>
    <w:rsid w:val="0012444D"/>
    <w:rsid w:val="00125E2D"/>
    <w:rsid w:val="001328E4"/>
    <w:rsid w:val="00134EF4"/>
    <w:rsid w:val="00140B0B"/>
    <w:rsid w:val="0014428C"/>
    <w:rsid w:val="00145900"/>
    <w:rsid w:val="00154BDD"/>
    <w:rsid w:val="00156EBF"/>
    <w:rsid w:val="00157285"/>
    <w:rsid w:val="00160A2D"/>
    <w:rsid w:val="00164EAD"/>
    <w:rsid w:val="00174C6D"/>
    <w:rsid w:val="00174F3A"/>
    <w:rsid w:val="00180F0C"/>
    <w:rsid w:val="001909E9"/>
    <w:rsid w:val="001961EA"/>
    <w:rsid w:val="00197FD4"/>
    <w:rsid w:val="001A0882"/>
    <w:rsid w:val="001A5582"/>
    <w:rsid w:val="001B2062"/>
    <w:rsid w:val="001B4097"/>
    <w:rsid w:val="001B5477"/>
    <w:rsid w:val="001C74C0"/>
    <w:rsid w:val="001D77FA"/>
    <w:rsid w:val="001E45FE"/>
    <w:rsid w:val="00205A4A"/>
    <w:rsid w:val="00211DAD"/>
    <w:rsid w:val="00212182"/>
    <w:rsid w:val="00213757"/>
    <w:rsid w:val="00213CDF"/>
    <w:rsid w:val="002213D9"/>
    <w:rsid w:val="00222284"/>
    <w:rsid w:val="00225762"/>
    <w:rsid w:val="002325C1"/>
    <w:rsid w:val="002348E7"/>
    <w:rsid w:val="002373F8"/>
    <w:rsid w:val="00260398"/>
    <w:rsid w:val="00263748"/>
    <w:rsid w:val="00265427"/>
    <w:rsid w:val="00267BE8"/>
    <w:rsid w:val="00267C62"/>
    <w:rsid w:val="00267D61"/>
    <w:rsid w:val="002716CF"/>
    <w:rsid w:val="00275287"/>
    <w:rsid w:val="0027796E"/>
    <w:rsid w:val="00280B9C"/>
    <w:rsid w:val="002814B7"/>
    <w:rsid w:val="00291316"/>
    <w:rsid w:val="002A2287"/>
    <w:rsid w:val="002A238A"/>
    <w:rsid w:val="002B02E5"/>
    <w:rsid w:val="002B4FE3"/>
    <w:rsid w:val="002C185D"/>
    <w:rsid w:val="002C1A4C"/>
    <w:rsid w:val="002C4FD0"/>
    <w:rsid w:val="002C5E3D"/>
    <w:rsid w:val="002C62D4"/>
    <w:rsid w:val="002D28ED"/>
    <w:rsid w:val="002D4201"/>
    <w:rsid w:val="002E0325"/>
    <w:rsid w:val="002E1D46"/>
    <w:rsid w:val="002E31AC"/>
    <w:rsid w:val="002E79B2"/>
    <w:rsid w:val="002F576A"/>
    <w:rsid w:val="003026CD"/>
    <w:rsid w:val="0030628D"/>
    <w:rsid w:val="00312747"/>
    <w:rsid w:val="00317B12"/>
    <w:rsid w:val="003308EE"/>
    <w:rsid w:val="00332021"/>
    <w:rsid w:val="00333500"/>
    <w:rsid w:val="00342691"/>
    <w:rsid w:val="00346915"/>
    <w:rsid w:val="00357483"/>
    <w:rsid w:val="003672B2"/>
    <w:rsid w:val="00371BA8"/>
    <w:rsid w:val="00372691"/>
    <w:rsid w:val="00373ECB"/>
    <w:rsid w:val="00381519"/>
    <w:rsid w:val="00383234"/>
    <w:rsid w:val="00384513"/>
    <w:rsid w:val="00384794"/>
    <w:rsid w:val="00384985"/>
    <w:rsid w:val="0039141B"/>
    <w:rsid w:val="0039410B"/>
    <w:rsid w:val="0039522C"/>
    <w:rsid w:val="00395AEF"/>
    <w:rsid w:val="00396F2B"/>
    <w:rsid w:val="003B0782"/>
    <w:rsid w:val="003C0CF1"/>
    <w:rsid w:val="003C57AB"/>
    <w:rsid w:val="003D03CC"/>
    <w:rsid w:val="003D043D"/>
    <w:rsid w:val="003E1FA4"/>
    <w:rsid w:val="003E2F25"/>
    <w:rsid w:val="003E51CC"/>
    <w:rsid w:val="003E6DEF"/>
    <w:rsid w:val="003F170F"/>
    <w:rsid w:val="003F5DE2"/>
    <w:rsid w:val="003F64D5"/>
    <w:rsid w:val="00400069"/>
    <w:rsid w:val="00401132"/>
    <w:rsid w:val="00403FD4"/>
    <w:rsid w:val="00404B24"/>
    <w:rsid w:val="00404D9B"/>
    <w:rsid w:val="00406028"/>
    <w:rsid w:val="004068AD"/>
    <w:rsid w:val="00406CC6"/>
    <w:rsid w:val="00406E5A"/>
    <w:rsid w:val="00415BE9"/>
    <w:rsid w:val="0041609F"/>
    <w:rsid w:val="004208B3"/>
    <w:rsid w:val="00423DA1"/>
    <w:rsid w:val="0043359B"/>
    <w:rsid w:val="0044001D"/>
    <w:rsid w:val="004460D6"/>
    <w:rsid w:val="00450C3F"/>
    <w:rsid w:val="00452D78"/>
    <w:rsid w:val="004550B5"/>
    <w:rsid w:val="00461EE2"/>
    <w:rsid w:val="00463E89"/>
    <w:rsid w:val="00480059"/>
    <w:rsid w:val="0048485E"/>
    <w:rsid w:val="00495B5F"/>
    <w:rsid w:val="004A0F2B"/>
    <w:rsid w:val="004A0F97"/>
    <w:rsid w:val="004A1D9E"/>
    <w:rsid w:val="004A22A9"/>
    <w:rsid w:val="004B3B31"/>
    <w:rsid w:val="004C3650"/>
    <w:rsid w:val="004C6A2D"/>
    <w:rsid w:val="004D3668"/>
    <w:rsid w:val="004D3676"/>
    <w:rsid w:val="004D46C4"/>
    <w:rsid w:val="004F0ECC"/>
    <w:rsid w:val="004F416C"/>
    <w:rsid w:val="004F427C"/>
    <w:rsid w:val="004F4717"/>
    <w:rsid w:val="0050242B"/>
    <w:rsid w:val="00503615"/>
    <w:rsid w:val="00503E2D"/>
    <w:rsid w:val="00503F18"/>
    <w:rsid w:val="00523BD5"/>
    <w:rsid w:val="00524125"/>
    <w:rsid w:val="00530C6F"/>
    <w:rsid w:val="0053127A"/>
    <w:rsid w:val="00532A7B"/>
    <w:rsid w:val="005379AE"/>
    <w:rsid w:val="0054172A"/>
    <w:rsid w:val="0054186A"/>
    <w:rsid w:val="00542847"/>
    <w:rsid w:val="00543BC5"/>
    <w:rsid w:val="0055451F"/>
    <w:rsid w:val="00554BD1"/>
    <w:rsid w:val="00560412"/>
    <w:rsid w:val="005626CC"/>
    <w:rsid w:val="00570591"/>
    <w:rsid w:val="00580432"/>
    <w:rsid w:val="00585465"/>
    <w:rsid w:val="005A0AB8"/>
    <w:rsid w:val="005A1A7F"/>
    <w:rsid w:val="005A434A"/>
    <w:rsid w:val="005A6CE9"/>
    <w:rsid w:val="005A7F9F"/>
    <w:rsid w:val="005B2E5A"/>
    <w:rsid w:val="005B4B8F"/>
    <w:rsid w:val="005B6F67"/>
    <w:rsid w:val="005B7421"/>
    <w:rsid w:val="005C4120"/>
    <w:rsid w:val="005C6CC0"/>
    <w:rsid w:val="005D1433"/>
    <w:rsid w:val="005E0AA4"/>
    <w:rsid w:val="005E1FAC"/>
    <w:rsid w:val="005E5BBF"/>
    <w:rsid w:val="005E5F73"/>
    <w:rsid w:val="005E6548"/>
    <w:rsid w:val="005E7252"/>
    <w:rsid w:val="005F38AB"/>
    <w:rsid w:val="005F42B1"/>
    <w:rsid w:val="005F4D21"/>
    <w:rsid w:val="005F5664"/>
    <w:rsid w:val="006116C4"/>
    <w:rsid w:val="006140FF"/>
    <w:rsid w:val="0062265A"/>
    <w:rsid w:val="00626282"/>
    <w:rsid w:val="006263C2"/>
    <w:rsid w:val="00630410"/>
    <w:rsid w:val="00633DFF"/>
    <w:rsid w:val="006452FC"/>
    <w:rsid w:val="00645C8D"/>
    <w:rsid w:val="00652F6B"/>
    <w:rsid w:val="00664A07"/>
    <w:rsid w:val="00665CD2"/>
    <w:rsid w:val="00674AC2"/>
    <w:rsid w:val="00675D23"/>
    <w:rsid w:val="00675FD8"/>
    <w:rsid w:val="0068455D"/>
    <w:rsid w:val="006847AE"/>
    <w:rsid w:val="006937C6"/>
    <w:rsid w:val="006945D1"/>
    <w:rsid w:val="00697621"/>
    <w:rsid w:val="006A5042"/>
    <w:rsid w:val="006A53FB"/>
    <w:rsid w:val="006B0C55"/>
    <w:rsid w:val="006B18D0"/>
    <w:rsid w:val="006B3437"/>
    <w:rsid w:val="006B5607"/>
    <w:rsid w:val="006B7C58"/>
    <w:rsid w:val="006C48B7"/>
    <w:rsid w:val="006C6214"/>
    <w:rsid w:val="006C6F36"/>
    <w:rsid w:val="006D2512"/>
    <w:rsid w:val="006E002D"/>
    <w:rsid w:val="006E04AF"/>
    <w:rsid w:val="006E7455"/>
    <w:rsid w:val="0070120D"/>
    <w:rsid w:val="007133D3"/>
    <w:rsid w:val="00716E03"/>
    <w:rsid w:val="00721626"/>
    <w:rsid w:val="007235CE"/>
    <w:rsid w:val="00723FB0"/>
    <w:rsid w:val="007254FB"/>
    <w:rsid w:val="007260ED"/>
    <w:rsid w:val="007304C2"/>
    <w:rsid w:val="0073372D"/>
    <w:rsid w:val="00733A81"/>
    <w:rsid w:val="00735A70"/>
    <w:rsid w:val="00737023"/>
    <w:rsid w:val="00740A43"/>
    <w:rsid w:val="00741AC2"/>
    <w:rsid w:val="007442B6"/>
    <w:rsid w:val="0075219B"/>
    <w:rsid w:val="007531F3"/>
    <w:rsid w:val="00755DE0"/>
    <w:rsid w:val="00757016"/>
    <w:rsid w:val="007576F9"/>
    <w:rsid w:val="00766CD4"/>
    <w:rsid w:val="00770469"/>
    <w:rsid w:val="00770DFC"/>
    <w:rsid w:val="00790420"/>
    <w:rsid w:val="0079247B"/>
    <w:rsid w:val="007953B1"/>
    <w:rsid w:val="007A4382"/>
    <w:rsid w:val="007B0DCB"/>
    <w:rsid w:val="007B5BA4"/>
    <w:rsid w:val="007B6C46"/>
    <w:rsid w:val="007C4D34"/>
    <w:rsid w:val="007C51AA"/>
    <w:rsid w:val="007D62F4"/>
    <w:rsid w:val="007E1104"/>
    <w:rsid w:val="007E325F"/>
    <w:rsid w:val="007E435E"/>
    <w:rsid w:val="007E5822"/>
    <w:rsid w:val="00804754"/>
    <w:rsid w:val="00810BAD"/>
    <w:rsid w:val="00814714"/>
    <w:rsid w:val="00815126"/>
    <w:rsid w:val="008206A0"/>
    <w:rsid w:val="00827210"/>
    <w:rsid w:val="00827BB1"/>
    <w:rsid w:val="00833341"/>
    <w:rsid w:val="00833937"/>
    <w:rsid w:val="00833D09"/>
    <w:rsid w:val="00842235"/>
    <w:rsid w:val="008439F6"/>
    <w:rsid w:val="00843C59"/>
    <w:rsid w:val="008455A9"/>
    <w:rsid w:val="0085771C"/>
    <w:rsid w:val="00870BD0"/>
    <w:rsid w:val="00877072"/>
    <w:rsid w:val="00880CC1"/>
    <w:rsid w:val="008810D6"/>
    <w:rsid w:val="00881510"/>
    <w:rsid w:val="008833A9"/>
    <w:rsid w:val="00893AC4"/>
    <w:rsid w:val="0089478A"/>
    <w:rsid w:val="00895A05"/>
    <w:rsid w:val="008A4925"/>
    <w:rsid w:val="008A6A90"/>
    <w:rsid w:val="008B17E4"/>
    <w:rsid w:val="008B3ED5"/>
    <w:rsid w:val="008B5F28"/>
    <w:rsid w:val="008D6A0C"/>
    <w:rsid w:val="008E193A"/>
    <w:rsid w:val="008F04C0"/>
    <w:rsid w:val="008F10E0"/>
    <w:rsid w:val="008F3725"/>
    <w:rsid w:val="008F50B6"/>
    <w:rsid w:val="008F5F07"/>
    <w:rsid w:val="009118DF"/>
    <w:rsid w:val="00914E72"/>
    <w:rsid w:val="009155E4"/>
    <w:rsid w:val="00940B76"/>
    <w:rsid w:val="0094139D"/>
    <w:rsid w:val="0094373E"/>
    <w:rsid w:val="009449FA"/>
    <w:rsid w:val="0094524E"/>
    <w:rsid w:val="0094748A"/>
    <w:rsid w:val="00947C1F"/>
    <w:rsid w:val="00950CC3"/>
    <w:rsid w:val="00954E57"/>
    <w:rsid w:val="0095694E"/>
    <w:rsid w:val="009573DB"/>
    <w:rsid w:val="00960C92"/>
    <w:rsid w:val="00963CA3"/>
    <w:rsid w:val="00985E44"/>
    <w:rsid w:val="009909A2"/>
    <w:rsid w:val="00991463"/>
    <w:rsid w:val="00991F13"/>
    <w:rsid w:val="00997ED9"/>
    <w:rsid w:val="009A34AE"/>
    <w:rsid w:val="009A4B9F"/>
    <w:rsid w:val="009A5FCD"/>
    <w:rsid w:val="009A6BC6"/>
    <w:rsid w:val="009B017D"/>
    <w:rsid w:val="009B04B3"/>
    <w:rsid w:val="009B6135"/>
    <w:rsid w:val="009C0C1B"/>
    <w:rsid w:val="009C387C"/>
    <w:rsid w:val="009D0F74"/>
    <w:rsid w:val="009D37DD"/>
    <w:rsid w:val="009D6482"/>
    <w:rsid w:val="009E23A3"/>
    <w:rsid w:val="009E3756"/>
    <w:rsid w:val="009E64B8"/>
    <w:rsid w:val="009E7475"/>
    <w:rsid w:val="009F75D1"/>
    <w:rsid w:val="00A0062F"/>
    <w:rsid w:val="00A01ED4"/>
    <w:rsid w:val="00A118F6"/>
    <w:rsid w:val="00A14D5F"/>
    <w:rsid w:val="00A21364"/>
    <w:rsid w:val="00A24833"/>
    <w:rsid w:val="00A303A1"/>
    <w:rsid w:val="00A35461"/>
    <w:rsid w:val="00A363C8"/>
    <w:rsid w:val="00A5061F"/>
    <w:rsid w:val="00A51754"/>
    <w:rsid w:val="00A51A50"/>
    <w:rsid w:val="00A55648"/>
    <w:rsid w:val="00A57247"/>
    <w:rsid w:val="00A60D89"/>
    <w:rsid w:val="00A61A6F"/>
    <w:rsid w:val="00A66A9C"/>
    <w:rsid w:val="00A66D77"/>
    <w:rsid w:val="00A67F70"/>
    <w:rsid w:val="00A702B2"/>
    <w:rsid w:val="00A82907"/>
    <w:rsid w:val="00A82B18"/>
    <w:rsid w:val="00A86BCA"/>
    <w:rsid w:val="00A91A3A"/>
    <w:rsid w:val="00A931FD"/>
    <w:rsid w:val="00A937B1"/>
    <w:rsid w:val="00A940D1"/>
    <w:rsid w:val="00A9461A"/>
    <w:rsid w:val="00AA2036"/>
    <w:rsid w:val="00AA3E54"/>
    <w:rsid w:val="00AA5A17"/>
    <w:rsid w:val="00AA62E8"/>
    <w:rsid w:val="00AB2679"/>
    <w:rsid w:val="00AD417E"/>
    <w:rsid w:val="00AD7133"/>
    <w:rsid w:val="00AD78A1"/>
    <w:rsid w:val="00AD7C7B"/>
    <w:rsid w:val="00AE00CF"/>
    <w:rsid w:val="00AE1D9A"/>
    <w:rsid w:val="00AF054C"/>
    <w:rsid w:val="00AF2286"/>
    <w:rsid w:val="00AF559C"/>
    <w:rsid w:val="00B03FEA"/>
    <w:rsid w:val="00B10A1C"/>
    <w:rsid w:val="00B11C49"/>
    <w:rsid w:val="00B13759"/>
    <w:rsid w:val="00B33646"/>
    <w:rsid w:val="00B35A17"/>
    <w:rsid w:val="00B52CB0"/>
    <w:rsid w:val="00B600F1"/>
    <w:rsid w:val="00B6195C"/>
    <w:rsid w:val="00B646DC"/>
    <w:rsid w:val="00B65C15"/>
    <w:rsid w:val="00B667B3"/>
    <w:rsid w:val="00B6795F"/>
    <w:rsid w:val="00B73F73"/>
    <w:rsid w:val="00B75562"/>
    <w:rsid w:val="00B75E46"/>
    <w:rsid w:val="00B76221"/>
    <w:rsid w:val="00B80149"/>
    <w:rsid w:val="00B80408"/>
    <w:rsid w:val="00B82BC3"/>
    <w:rsid w:val="00B858D2"/>
    <w:rsid w:val="00BA4C90"/>
    <w:rsid w:val="00BA7D3E"/>
    <w:rsid w:val="00BB1127"/>
    <w:rsid w:val="00BB18A7"/>
    <w:rsid w:val="00BB2F88"/>
    <w:rsid w:val="00BB75DA"/>
    <w:rsid w:val="00BC278C"/>
    <w:rsid w:val="00BC5FF1"/>
    <w:rsid w:val="00BD2B28"/>
    <w:rsid w:val="00BE4917"/>
    <w:rsid w:val="00BE5A32"/>
    <w:rsid w:val="00BE5FEC"/>
    <w:rsid w:val="00BE70BE"/>
    <w:rsid w:val="00BF3645"/>
    <w:rsid w:val="00BF50AE"/>
    <w:rsid w:val="00BF52A8"/>
    <w:rsid w:val="00BF58A4"/>
    <w:rsid w:val="00C0556E"/>
    <w:rsid w:val="00C06F73"/>
    <w:rsid w:val="00C15A5A"/>
    <w:rsid w:val="00C20A77"/>
    <w:rsid w:val="00C32CD3"/>
    <w:rsid w:val="00C33BC6"/>
    <w:rsid w:val="00C410E5"/>
    <w:rsid w:val="00C42A38"/>
    <w:rsid w:val="00C55A3E"/>
    <w:rsid w:val="00C56B00"/>
    <w:rsid w:val="00C56E88"/>
    <w:rsid w:val="00C60588"/>
    <w:rsid w:val="00C612B7"/>
    <w:rsid w:val="00C62AF4"/>
    <w:rsid w:val="00C711FB"/>
    <w:rsid w:val="00C74F50"/>
    <w:rsid w:val="00C8567D"/>
    <w:rsid w:val="00C91593"/>
    <w:rsid w:val="00CA093D"/>
    <w:rsid w:val="00CA3F32"/>
    <w:rsid w:val="00CB1645"/>
    <w:rsid w:val="00CB39F0"/>
    <w:rsid w:val="00CC17DC"/>
    <w:rsid w:val="00CC6729"/>
    <w:rsid w:val="00CC6AB2"/>
    <w:rsid w:val="00CD130C"/>
    <w:rsid w:val="00CD43F1"/>
    <w:rsid w:val="00CD4D25"/>
    <w:rsid w:val="00CD57BB"/>
    <w:rsid w:val="00CE13AA"/>
    <w:rsid w:val="00CE4FA2"/>
    <w:rsid w:val="00CE5FE3"/>
    <w:rsid w:val="00CF01DB"/>
    <w:rsid w:val="00CF5A33"/>
    <w:rsid w:val="00CF6A01"/>
    <w:rsid w:val="00CF7F59"/>
    <w:rsid w:val="00D0017D"/>
    <w:rsid w:val="00D047A3"/>
    <w:rsid w:val="00D11D02"/>
    <w:rsid w:val="00D16272"/>
    <w:rsid w:val="00D17F2D"/>
    <w:rsid w:val="00D20C71"/>
    <w:rsid w:val="00D2160D"/>
    <w:rsid w:val="00D31B36"/>
    <w:rsid w:val="00D36B2D"/>
    <w:rsid w:val="00D52B06"/>
    <w:rsid w:val="00D54C4D"/>
    <w:rsid w:val="00D56D74"/>
    <w:rsid w:val="00D65EF6"/>
    <w:rsid w:val="00D661F7"/>
    <w:rsid w:val="00D678E0"/>
    <w:rsid w:val="00D71E58"/>
    <w:rsid w:val="00D72067"/>
    <w:rsid w:val="00D72666"/>
    <w:rsid w:val="00D74796"/>
    <w:rsid w:val="00D74FF6"/>
    <w:rsid w:val="00D75899"/>
    <w:rsid w:val="00D80F6B"/>
    <w:rsid w:val="00D82BB3"/>
    <w:rsid w:val="00DB1387"/>
    <w:rsid w:val="00DB15BC"/>
    <w:rsid w:val="00DB17D3"/>
    <w:rsid w:val="00DB26E9"/>
    <w:rsid w:val="00DB431A"/>
    <w:rsid w:val="00DB5C28"/>
    <w:rsid w:val="00DB75D6"/>
    <w:rsid w:val="00DC22DD"/>
    <w:rsid w:val="00DC6851"/>
    <w:rsid w:val="00DC70C9"/>
    <w:rsid w:val="00DD7737"/>
    <w:rsid w:val="00DE146E"/>
    <w:rsid w:val="00DE2162"/>
    <w:rsid w:val="00DE2B3F"/>
    <w:rsid w:val="00DE76FE"/>
    <w:rsid w:val="00DF0721"/>
    <w:rsid w:val="00DF5440"/>
    <w:rsid w:val="00DF6D52"/>
    <w:rsid w:val="00DF7224"/>
    <w:rsid w:val="00E00761"/>
    <w:rsid w:val="00E02324"/>
    <w:rsid w:val="00E05BA8"/>
    <w:rsid w:val="00E06718"/>
    <w:rsid w:val="00E07B25"/>
    <w:rsid w:val="00E1274E"/>
    <w:rsid w:val="00E164BA"/>
    <w:rsid w:val="00E2532E"/>
    <w:rsid w:val="00E30374"/>
    <w:rsid w:val="00E3247F"/>
    <w:rsid w:val="00E56E59"/>
    <w:rsid w:val="00E60156"/>
    <w:rsid w:val="00E605D3"/>
    <w:rsid w:val="00E61BC8"/>
    <w:rsid w:val="00E65C39"/>
    <w:rsid w:val="00E81A1D"/>
    <w:rsid w:val="00E8258F"/>
    <w:rsid w:val="00E85D77"/>
    <w:rsid w:val="00E86EFF"/>
    <w:rsid w:val="00E90954"/>
    <w:rsid w:val="00EA147A"/>
    <w:rsid w:val="00EA154C"/>
    <w:rsid w:val="00EA58FC"/>
    <w:rsid w:val="00EB0E85"/>
    <w:rsid w:val="00EB567A"/>
    <w:rsid w:val="00ED052C"/>
    <w:rsid w:val="00ED0D6E"/>
    <w:rsid w:val="00ED315A"/>
    <w:rsid w:val="00ED7BCE"/>
    <w:rsid w:val="00EE0709"/>
    <w:rsid w:val="00EE3FB6"/>
    <w:rsid w:val="00EE7AAB"/>
    <w:rsid w:val="00EF0709"/>
    <w:rsid w:val="00EF711D"/>
    <w:rsid w:val="00F0479E"/>
    <w:rsid w:val="00F1038A"/>
    <w:rsid w:val="00F131C2"/>
    <w:rsid w:val="00F13ADC"/>
    <w:rsid w:val="00F14B9F"/>
    <w:rsid w:val="00F23816"/>
    <w:rsid w:val="00F24645"/>
    <w:rsid w:val="00F26AC4"/>
    <w:rsid w:val="00F33576"/>
    <w:rsid w:val="00F3410C"/>
    <w:rsid w:val="00F3415C"/>
    <w:rsid w:val="00F40199"/>
    <w:rsid w:val="00F40F09"/>
    <w:rsid w:val="00F45C0C"/>
    <w:rsid w:val="00F50321"/>
    <w:rsid w:val="00F51C8D"/>
    <w:rsid w:val="00F55018"/>
    <w:rsid w:val="00F57EF8"/>
    <w:rsid w:val="00F67734"/>
    <w:rsid w:val="00F7008C"/>
    <w:rsid w:val="00F72DCA"/>
    <w:rsid w:val="00F73528"/>
    <w:rsid w:val="00F75D1B"/>
    <w:rsid w:val="00F76F44"/>
    <w:rsid w:val="00F80D06"/>
    <w:rsid w:val="00F80E2B"/>
    <w:rsid w:val="00F83059"/>
    <w:rsid w:val="00F92761"/>
    <w:rsid w:val="00F96414"/>
    <w:rsid w:val="00FA37A5"/>
    <w:rsid w:val="00FA418B"/>
    <w:rsid w:val="00FA4BEC"/>
    <w:rsid w:val="00FA508F"/>
    <w:rsid w:val="00FC2AEA"/>
    <w:rsid w:val="00FC5105"/>
    <w:rsid w:val="00FC6C39"/>
    <w:rsid w:val="00FC7076"/>
    <w:rsid w:val="00FC7A55"/>
    <w:rsid w:val="00FD6A0D"/>
    <w:rsid w:val="00FD7E5F"/>
    <w:rsid w:val="00FE3A3B"/>
    <w:rsid w:val="00FE5557"/>
    <w:rsid w:val="00FF0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5C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203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4">
    <w:name w:val="Сноска_"/>
    <w:basedOn w:val="a0"/>
    <w:link w:val="a5"/>
    <w:uiPriority w:val="99"/>
    <w:locked/>
    <w:rsid w:val="00F51C8D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1">
    <w:name w:val="Основной текст Знак1"/>
    <w:basedOn w:val="a0"/>
    <w:link w:val="a6"/>
    <w:uiPriority w:val="99"/>
    <w:locked/>
    <w:rsid w:val="00F51C8D"/>
    <w:rPr>
      <w:rFonts w:ascii="Times New Roman" w:hAnsi="Times New Roman" w:cs="Times New Roman"/>
      <w:sz w:val="27"/>
      <w:szCs w:val="27"/>
      <w:shd w:val="clear" w:color="auto" w:fill="FFFFFF"/>
    </w:rPr>
  </w:style>
  <w:style w:type="paragraph" w:styleId="a6">
    <w:name w:val="Body Text"/>
    <w:basedOn w:val="a"/>
    <w:link w:val="1"/>
    <w:uiPriority w:val="99"/>
    <w:rsid w:val="00F51C8D"/>
    <w:pPr>
      <w:shd w:val="clear" w:color="auto" w:fill="FFFFFF"/>
      <w:spacing w:after="300" w:line="240" w:lineRule="atLeast"/>
      <w:ind w:hanging="1000"/>
    </w:pPr>
    <w:rPr>
      <w:rFonts w:ascii="Times New Roman" w:hAnsi="Times New Roman" w:cs="Times New Roman"/>
      <w:sz w:val="27"/>
      <w:szCs w:val="27"/>
    </w:rPr>
  </w:style>
  <w:style w:type="character" w:customStyle="1" w:styleId="a7">
    <w:name w:val="Основной текст Знак"/>
    <w:basedOn w:val="a0"/>
    <w:uiPriority w:val="99"/>
    <w:semiHidden/>
    <w:rsid w:val="00F51C8D"/>
  </w:style>
  <w:style w:type="paragraph" w:customStyle="1" w:styleId="a5">
    <w:name w:val="Сноска"/>
    <w:basedOn w:val="a"/>
    <w:link w:val="a4"/>
    <w:uiPriority w:val="99"/>
    <w:rsid w:val="00F51C8D"/>
    <w:pPr>
      <w:shd w:val="clear" w:color="auto" w:fill="FFFFFF"/>
      <w:spacing w:after="0" w:line="240" w:lineRule="exact"/>
      <w:jc w:val="both"/>
    </w:pPr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A118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8">
    <w:name w:val="List Paragraph"/>
    <w:basedOn w:val="a"/>
    <w:uiPriority w:val="34"/>
    <w:qFormat/>
    <w:rsid w:val="00AD41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335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350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13759"/>
  </w:style>
  <w:style w:type="paragraph" w:styleId="ad">
    <w:name w:val="footer"/>
    <w:basedOn w:val="a"/>
    <w:link w:val="ae"/>
    <w:uiPriority w:val="99"/>
    <w:unhideWhenUsed/>
    <w:rsid w:val="00B137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13759"/>
  </w:style>
  <w:style w:type="character" w:styleId="af">
    <w:name w:val="Hyperlink"/>
    <w:basedOn w:val="a0"/>
    <w:uiPriority w:val="99"/>
    <w:semiHidden/>
    <w:unhideWhenUsed/>
    <w:rsid w:val="004C6A2D"/>
    <w:rPr>
      <w:color w:val="0000FF"/>
      <w:u w:val="single"/>
    </w:rPr>
  </w:style>
  <w:style w:type="paragraph" w:styleId="af0">
    <w:name w:val="No Spacing"/>
    <w:uiPriority w:val="1"/>
    <w:qFormat/>
    <w:rsid w:val="00A2136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354D50D8F9B4EDCF85E39BCEFD8E3E825D0DE40894CA11AE58A6AD36241FC978D0E03913C2FC1C0CF35FEB613A35E600F66CAE39C524EBsAP0L" TargetMode="External"/><Relationship Id="rId17" Type="http://schemas.openxmlformats.org/officeDocument/2006/relationships/hyperlink" Target="consultantplus://offline/ref=EFA8D3AD45305B602AAEA22B62A3C5A4685EFD86605ACEF84CEC264251E42017786A120552653A86548720V752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FA8D3AD45305B602AAEA22B62A3C5A46957FD85680E99FA1DB9284759B47A076E231F0C4C653F99548C752A6275C91C1113C4574C8DB9AFV257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D50D8F9B4EDCF85E39BCEFD8E3E825709E30A9BC74CA450FFA1342310966FD7A93512C2FE1B01F900EE742B6DEB07EF72AB22D926EAA8s6P3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EFA8D3AD45305B602AAEA22B62A3C5A46355F38B6B07C4F015E024455EBB250269321F0D447B3F9D4885217AV25FG" TargetMode="External"/><Relationship Id="rId10" Type="http://schemas.openxmlformats.org/officeDocument/2006/relationships/hyperlink" Target="consultantplus://offline/ref=548492ADFB5825C0ADFA75B3F076EF35DC6FD6996012B6E1D9E828647E42991A334BD8BD6BF35542848971E2E5H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48492ADFB5825C0ADFA75B3F076EF35DC6FD6996012B6E1D9E828647E42991A334BD8BD6BF35542848971E2E5H" TargetMode="External"/><Relationship Id="rId14" Type="http://schemas.openxmlformats.org/officeDocument/2006/relationships/hyperlink" Target="https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7D904-B655-4332-8FEE-34A3FCB58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9</Pages>
  <Words>3605</Words>
  <Characters>20552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Плевина Марина Николаевна</dc:creator>
  <cp:lastModifiedBy>Козлова Марина Николаевна</cp:lastModifiedBy>
  <cp:revision>22</cp:revision>
  <cp:lastPrinted>2021-08-30T06:44:00Z</cp:lastPrinted>
  <dcterms:created xsi:type="dcterms:W3CDTF">2022-01-26T10:19:00Z</dcterms:created>
  <dcterms:modified xsi:type="dcterms:W3CDTF">2022-07-26T07:21:00Z</dcterms:modified>
</cp:coreProperties>
</file>