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D0B" w:rsidRDefault="00383234" w:rsidP="00645C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B0C55" w:rsidRDefault="00645C8D" w:rsidP="00645C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Федерального казначейства по Ярославской области</w:t>
      </w:r>
      <w:r w:rsidR="000C2D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45C8D" w:rsidRDefault="000C2D0B" w:rsidP="00645C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Управление)</w:t>
      </w:r>
      <w:r w:rsidR="00645C8D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объявляе</w:t>
      </w:r>
      <w:r w:rsidR="003E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845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приеме документов для участия в </w:t>
      </w:r>
      <w:r w:rsidR="003E2F2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</w:t>
      </w:r>
      <w:r w:rsidR="008455A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E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замещение вакантн</w:t>
      </w:r>
      <w:r w:rsidR="008455A9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3E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</w:t>
      </w:r>
      <w:r w:rsidR="008455A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F559C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5C8D" w:rsidRPr="00CD43F1">
        <w:rPr>
          <w:sz w:val="28"/>
          <w:szCs w:val="28"/>
        </w:rPr>
        <w:t xml:space="preserve"> </w:t>
      </w:r>
      <w:r w:rsidR="006B0C55" w:rsidRPr="006B0C55">
        <w:rPr>
          <w:rFonts w:ascii="Times New Roman" w:hAnsi="Times New Roman" w:cs="Times New Roman"/>
          <w:sz w:val="28"/>
          <w:szCs w:val="28"/>
        </w:rPr>
        <w:t>федеральной</w:t>
      </w:r>
      <w:r w:rsidR="006B0C55">
        <w:rPr>
          <w:sz w:val="28"/>
          <w:szCs w:val="28"/>
        </w:rPr>
        <w:t xml:space="preserve"> </w:t>
      </w:r>
      <w:r w:rsidR="00645C8D" w:rsidRPr="00CD43F1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Российской Федерации </w:t>
      </w:r>
    </w:p>
    <w:p w:rsidR="009E3756" w:rsidRPr="00CD43F1" w:rsidRDefault="009E3756" w:rsidP="00645C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87"/>
        <w:gridCol w:w="2866"/>
        <w:gridCol w:w="2663"/>
        <w:gridCol w:w="2405"/>
      </w:tblGrid>
      <w:tr w:rsidR="008455A9" w:rsidRPr="00B20E42" w:rsidTr="008455A9">
        <w:trPr>
          <w:trHeight w:val="639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A9" w:rsidRPr="00B20E42" w:rsidRDefault="008455A9" w:rsidP="00723FB0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структурного подразделения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A9" w:rsidRPr="00B20E42" w:rsidRDefault="008455A9" w:rsidP="00406E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E42">
              <w:rPr>
                <w:rFonts w:ascii="Times New Roman" w:hAnsi="Times New Roman" w:cs="Times New Roman"/>
                <w:sz w:val="28"/>
                <w:szCs w:val="28"/>
              </w:rPr>
              <w:t>Расположение рабочего места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A9" w:rsidRPr="00B20E42" w:rsidRDefault="008455A9" w:rsidP="008455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Наименование, к</w:t>
            </w:r>
            <w:r w:rsidRPr="00B20E42">
              <w:rPr>
                <w:rFonts w:ascii="Times New Roman" w:hAnsi="Times New Roman" w:cs="Times New Roman"/>
                <w:sz w:val="28"/>
                <w:szCs w:val="28"/>
              </w:rPr>
              <w:t xml:space="preserve">атегория и группа должности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A9" w:rsidRDefault="008455A9" w:rsidP="008455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вакантных должностей для замещения</w:t>
            </w:r>
          </w:p>
        </w:tc>
      </w:tr>
      <w:tr w:rsidR="008455A9" w:rsidRPr="00753B9F" w:rsidTr="007133D3">
        <w:trPr>
          <w:trHeight w:val="1372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A9" w:rsidRDefault="008455A9" w:rsidP="00843C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Отдела </w:t>
            </w:r>
            <w:r w:rsidR="00843C59">
              <w:rPr>
                <w:rFonts w:ascii="Times New Roman" w:hAnsi="Times New Roman" w:cs="Times New Roman"/>
                <w:sz w:val="28"/>
                <w:szCs w:val="28"/>
              </w:rPr>
              <w:t>внутреннего контроля и аудита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A9" w:rsidRPr="003824A6" w:rsidRDefault="008455A9" w:rsidP="00406E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150044,</w:t>
            </w:r>
          </w:p>
          <w:p w:rsidR="008455A9" w:rsidRPr="003824A6" w:rsidRDefault="008455A9" w:rsidP="00406E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г. Ярославль,</w:t>
            </w:r>
          </w:p>
          <w:p w:rsidR="008455A9" w:rsidRPr="00542847" w:rsidRDefault="008455A9" w:rsidP="00406E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ул. Полушкина  Роща д. 16 стр. 7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A9" w:rsidRDefault="008455A9" w:rsidP="008455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казначей,</w:t>
            </w:r>
          </w:p>
          <w:p w:rsidR="008455A9" w:rsidRDefault="008455A9" w:rsidP="008455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категория «</w:t>
            </w: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>специалисты»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455A9" w:rsidRPr="00753B9F" w:rsidRDefault="008455A9" w:rsidP="008455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>тарша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группа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5A9" w:rsidRDefault="008455A9" w:rsidP="007133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F1038A" w:rsidRDefault="00F1038A" w:rsidP="00645C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461" w:rsidRDefault="00F1038A" w:rsidP="00A354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gramStart"/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 службы, установленным в соответствии с законодательством Российской Федерации о государственной гражданской службе.</w:t>
      </w:r>
      <w:r w:rsidR="00A35461" w:rsidRPr="00A354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gramEnd"/>
    </w:p>
    <w:p w:rsidR="00A35461" w:rsidRPr="00A35461" w:rsidRDefault="00A35461" w:rsidP="00A354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</w:t>
      </w:r>
      <w:r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BB2F88" w:rsidRDefault="00BC278C" w:rsidP="009E64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CB39F0">
        <w:rPr>
          <w:rFonts w:ascii="Times New Roman" w:hAnsi="Times New Roman" w:cs="Times New Roman"/>
          <w:sz w:val="24"/>
          <w:szCs w:val="24"/>
        </w:rPr>
        <w:t xml:space="preserve">  </w:t>
      </w:r>
      <w:r w:rsidR="007E5822">
        <w:rPr>
          <w:rFonts w:ascii="Times New Roman" w:hAnsi="Times New Roman" w:cs="Times New Roman"/>
          <w:sz w:val="28"/>
          <w:szCs w:val="28"/>
        </w:rPr>
        <w:t>Квалификационные тре</w:t>
      </w:r>
      <w:r w:rsidR="00BB2F88">
        <w:rPr>
          <w:rFonts w:ascii="Times New Roman" w:hAnsi="Times New Roman" w:cs="Times New Roman"/>
          <w:sz w:val="28"/>
          <w:szCs w:val="28"/>
        </w:rPr>
        <w:t>бования для замещения вакантной должности</w:t>
      </w:r>
      <w:r w:rsidR="009E3756">
        <w:rPr>
          <w:rFonts w:ascii="Times New Roman" w:hAnsi="Times New Roman" w:cs="Times New Roman"/>
          <w:sz w:val="28"/>
          <w:szCs w:val="28"/>
        </w:rPr>
        <w:t xml:space="preserve"> </w:t>
      </w:r>
      <w:r w:rsidR="00267C62">
        <w:rPr>
          <w:rFonts w:ascii="Times New Roman" w:hAnsi="Times New Roman" w:cs="Times New Roman"/>
          <w:sz w:val="28"/>
          <w:szCs w:val="28"/>
        </w:rPr>
        <w:t xml:space="preserve">  </w:t>
      </w:r>
      <w:r w:rsidR="00406E5A">
        <w:rPr>
          <w:rFonts w:ascii="Times New Roman" w:hAnsi="Times New Roman" w:cs="Times New Roman"/>
          <w:sz w:val="28"/>
          <w:szCs w:val="28"/>
          <w:u w:val="single"/>
        </w:rPr>
        <w:t>старший казначей</w:t>
      </w:r>
      <w:r w:rsidR="00267C62" w:rsidRPr="00F73528">
        <w:rPr>
          <w:rFonts w:ascii="Times New Roman" w:hAnsi="Times New Roman" w:cs="Times New Roman"/>
          <w:sz w:val="28"/>
          <w:szCs w:val="28"/>
          <w:u w:val="single"/>
        </w:rPr>
        <w:t xml:space="preserve"> отдела </w:t>
      </w:r>
      <w:r w:rsidR="00843C59" w:rsidRPr="00843C59">
        <w:rPr>
          <w:rFonts w:ascii="Times New Roman" w:hAnsi="Times New Roman" w:cs="Times New Roman"/>
          <w:sz w:val="28"/>
          <w:szCs w:val="28"/>
          <w:u w:val="single"/>
        </w:rPr>
        <w:t>внутреннего контроля и аудита</w:t>
      </w:r>
      <w:r w:rsidR="00BB2F88">
        <w:rPr>
          <w:rFonts w:ascii="Times New Roman" w:hAnsi="Times New Roman" w:cs="Times New Roman"/>
          <w:sz w:val="28"/>
          <w:szCs w:val="28"/>
        </w:rPr>
        <w:t>:</w:t>
      </w:r>
    </w:p>
    <w:p w:rsidR="007E5822" w:rsidRPr="00C91593" w:rsidRDefault="007E5822" w:rsidP="007E58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 Уровень профессионального образования: высшее образование.</w:t>
      </w:r>
    </w:p>
    <w:p w:rsidR="007E5822" w:rsidRDefault="007E5822" w:rsidP="007E58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2. Стаж гражданской службы или стаж работы по специальности: без предъявления требования к стажу.</w:t>
      </w:r>
    </w:p>
    <w:p w:rsidR="00843C59" w:rsidRDefault="00BB2F88" w:rsidP="00843C59">
      <w:pPr>
        <w:tabs>
          <w:tab w:val="left" w:pos="1245"/>
        </w:tabs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3. Наличие базовых знаний: </w:t>
      </w:r>
      <w:r w:rsidR="00843C59" w:rsidRPr="00843C59">
        <w:rPr>
          <w:rFonts w:ascii="Times New Roman" w:eastAsia="Arial Unicode MS" w:hAnsi="Times New Roman" w:cs="Times New Roman"/>
          <w:sz w:val="28"/>
          <w:szCs w:val="28"/>
          <w:lang w:eastAsia="ru-RU"/>
        </w:rPr>
        <w:t>Наличие базовых знаний: знание государственного языка Российской Федерации (русского языка); знание основ Конституции Российской Федерации, законодательства о государственной гражданской службе, законодательства о противодействии коррупции; знание и умение в области информационно-коммуникационных технологий.</w:t>
      </w:r>
    </w:p>
    <w:p w:rsidR="00BB2F88" w:rsidRPr="00BB2F88" w:rsidRDefault="00843C59" w:rsidP="00843C59">
      <w:pPr>
        <w:tabs>
          <w:tab w:val="left" w:pos="1245"/>
        </w:tabs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</w:t>
      </w:r>
      <w:r w:rsidR="009573DB">
        <w:rPr>
          <w:rFonts w:ascii="Times New Roman" w:eastAsia="Arial Unicode MS" w:hAnsi="Times New Roman" w:cs="Times New Roman"/>
          <w:sz w:val="28"/>
          <w:szCs w:val="28"/>
          <w:lang w:eastAsia="ru-RU"/>
        </w:rPr>
        <w:t>4.</w:t>
      </w:r>
      <w:r w:rsidR="00BB2F88"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Наличие профессиональных знаний: </w:t>
      </w:r>
    </w:p>
    <w:p w:rsidR="00843C59" w:rsidRDefault="00503E2D" w:rsidP="00503E2D">
      <w:pPr>
        <w:tabs>
          <w:tab w:val="left" w:pos="14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</w:t>
      </w:r>
      <w:r w:rsidR="009573DB">
        <w:rPr>
          <w:rFonts w:ascii="Times New Roman" w:eastAsia="Arial Unicode MS" w:hAnsi="Times New Roman" w:cs="Times New Roman"/>
          <w:sz w:val="28"/>
          <w:szCs w:val="28"/>
          <w:lang w:eastAsia="ru-RU"/>
        </w:rPr>
        <w:t>4.1.</w:t>
      </w:r>
      <w:r w:rsidR="004D366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="004D3668" w:rsidRPr="004D3668">
        <w:rPr>
          <w:rFonts w:ascii="Times New Roman" w:eastAsia="Arial Unicode MS" w:hAnsi="Times New Roman" w:cs="Times New Roman"/>
          <w:sz w:val="28"/>
          <w:szCs w:val="28"/>
          <w:lang w:eastAsia="ru-RU"/>
        </w:rPr>
        <w:tab/>
      </w:r>
      <w:r w:rsidR="00843C59" w:rsidRPr="00843C59">
        <w:rPr>
          <w:rFonts w:ascii="Times New Roman" w:eastAsia="Arial Unicode MS" w:hAnsi="Times New Roman" w:cs="Times New Roman"/>
          <w:sz w:val="28"/>
          <w:szCs w:val="28"/>
          <w:lang w:eastAsia="ru-RU"/>
        </w:rPr>
        <w:t>В сфере законодательства Российской Федерации: должен знать Конституцию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843C59" w:rsidRDefault="00BB2F88" w:rsidP="00503E2D">
      <w:pPr>
        <w:tabs>
          <w:tab w:val="left" w:pos="14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265427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</w:t>
      </w:r>
      <w:r w:rsidR="00503E2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</w:t>
      </w:r>
      <w:r w:rsidR="009573DB">
        <w:rPr>
          <w:rFonts w:ascii="Times New Roman" w:eastAsia="Arial Unicode MS" w:hAnsi="Times New Roman" w:cs="Times New Roman"/>
          <w:sz w:val="28"/>
          <w:szCs w:val="28"/>
          <w:lang w:eastAsia="ru-RU"/>
        </w:rPr>
        <w:t>4</w:t>
      </w:r>
      <w:r w:rsidR="00503E2D">
        <w:rPr>
          <w:rFonts w:ascii="Times New Roman" w:eastAsia="Arial Unicode MS" w:hAnsi="Times New Roman" w:cs="Times New Roman"/>
          <w:sz w:val="28"/>
          <w:szCs w:val="28"/>
          <w:lang w:eastAsia="ru-RU"/>
        </w:rPr>
        <w:t>.2.</w:t>
      </w:r>
      <w:r w:rsidR="00503E2D" w:rsidRPr="00503E2D">
        <w:rPr>
          <w:rFonts w:ascii="Times New Roman" w:eastAsia="Arial Unicode MS" w:hAnsi="Times New Roman" w:cs="Times New Roman"/>
          <w:sz w:val="28"/>
          <w:szCs w:val="28"/>
          <w:lang w:eastAsia="ru-RU"/>
        </w:rPr>
        <w:tab/>
      </w:r>
      <w:proofErr w:type="gramStart"/>
      <w:r w:rsidR="00503E2D" w:rsidRPr="00503E2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Иные профессиональные знания: </w:t>
      </w:r>
      <w:r w:rsidR="00843C59" w:rsidRPr="00843C59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должен знать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</w:t>
      </w:r>
      <w:r w:rsidR="00843C59" w:rsidRPr="00843C59">
        <w:rPr>
          <w:rFonts w:ascii="Times New Roman" w:eastAsia="Arial Unicode MS" w:hAnsi="Times New Roman" w:cs="Times New Roman"/>
          <w:sz w:val="28"/>
          <w:szCs w:val="28"/>
          <w:lang w:eastAsia="ru-RU"/>
        </w:rPr>
        <w:lastRenderedPageBreak/>
        <w:t>Федерального казначейства; правила и нормы охраны труда, техники безопасности и противопожарной защиты; служебный распорядок Управления Федерального казначейства по Ярославской области;</w:t>
      </w:r>
      <w:proofErr w:type="gramEnd"/>
      <w:r w:rsidR="00843C59" w:rsidRPr="00843C59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порядок работы со служебной информацией; аппаратное и программное обеспечение; возможности и особенности </w:t>
      </w:r>
      <w:proofErr w:type="gramStart"/>
      <w:r w:rsidR="00843C59" w:rsidRPr="00843C59">
        <w:rPr>
          <w:rFonts w:ascii="Times New Roman" w:eastAsia="Arial Unicode MS" w:hAnsi="Times New Roman" w:cs="Times New Roman"/>
          <w:sz w:val="28"/>
          <w:szCs w:val="28"/>
          <w:lang w:eastAsia="ru-RU"/>
        </w:rPr>
        <w:t>применения</w:t>
      </w:r>
      <w:proofErr w:type="gramEnd"/>
      <w:r w:rsidR="00843C59" w:rsidRPr="00843C59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8455A9" w:rsidRDefault="0027796E" w:rsidP="00503E2D">
      <w:pPr>
        <w:tabs>
          <w:tab w:val="left" w:pos="14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  5</w:t>
      </w:r>
      <w:r w:rsidR="00BB2F88" w:rsidRPr="00265427">
        <w:rPr>
          <w:rFonts w:ascii="Times New Roman" w:eastAsia="Arial Unicode MS" w:hAnsi="Times New Roman" w:cs="Times New Roman"/>
          <w:sz w:val="28"/>
          <w:szCs w:val="28"/>
          <w:lang w:eastAsia="ru-RU"/>
        </w:rPr>
        <w:t>.</w:t>
      </w:r>
      <w:r w:rsidR="00503E2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</w:t>
      </w:r>
      <w:r w:rsidR="00503E2D" w:rsidRPr="00503E2D">
        <w:rPr>
          <w:rFonts w:ascii="Times New Roman" w:eastAsia="Arial Unicode MS" w:hAnsi="Times New Roman" w:cs="Times New Roman"/>
          <w:sz w:val="28"/>
          <w:szCs w:val="28"/>
          <w:lang w:eastAsia="ru-RU"/>
        </w:rPr>
        <w:tab/>
      </w:r>
      <w:proofErr w:type="gramStart"/>
      <w:r w:rsidR="00ED052C" w:rsidRPr="00ED052C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Наличие функциональных знаний:  </w:t>
      </w:r>
      <w:r w:rsidR="00843C59" w:rsidRPr="00843C59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принципы, методы, технологии и механизмы осуществления контроля; виды, назначение и технологии организации проверочных процедур; процедуры организации проверки: порядок, этапы, инструменты проведения; меры, принимаемые по результатам проверки; основания проведения и особенности внеплановых проверок; порядок осуществления внутреннего контроля и  технологические регламенты Федерального казначейства в части осуществления функций по направлению деятельности отдела внутреннего контроля и аудита Управления.  </w:t>
      </w:r>
      <w:r w:rsidR="00BB2F88" w:rsidRPr="0026542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3E2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B2F88" w:rsidRPr="0026542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503E2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</w:t>
      </w:r>
      <w:proofErr w:type="gramEnd"/>
    </w:p>
    <w:p w:rsidR="00843C59" w:rsidRDefault="008455A9" w:rsidP="00843C59">
      <w:pPr>
        <w:tabs>
          <w:tab w:val="left" w:pos="14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503E2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6. </w:t>
      </w:r>
      <w:r w:rsidR="00503E2D" w:rsidRPr="00503E2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Наличие базовых умений: </w:t>
      </w:r>
      <w:r w:rsidR="00843C59" w:rsidRPr="00843C59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умение мыслить системно (стратегически); умение планировать, рационально использовать служебное время и достигать результата; коммуникативные умения;  умение управлять изменениями.</w:t>
      </w:r>
    </w:p>
    <w:p w:rsidR="00843C59" w:rsidRDefault="00BB2F88" w:rsidP="00843C59">
      <w:pPr>
        <w:tabs>
          <w:tab w:val="left" w:pos="14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26542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27796E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7.</w:t>
      </w:r>
      <w:r w:rsidR="00503E2D" w:rsidRPr="00503E2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ab/>
      </w:r>
      <w:proofErr w:type="gramStart"/>
      <w:r w:rsidR="00503E2D" w:rsidRPr="00503E2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Наличие профессиональных умений: </w:t>
      </w:r>
      <w:r w:rsidR="00843C59" w:rsidRPr="00843C59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работа в сфере, соответствующей направлению деятельности отдела внутреннего контроля и аудита;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</w:t>
      </w:r>
      <w:proofErr w:type="gramEnd"/>
      <w:r w:rsidR="00843C59" w:rsidRPr="00843C59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843C59" w:rsidRPr="00843C59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  <w:proofErr w:type="gramEnd"/>
    </w:p>
    <w:p w:rsidR="003C0CF1" w:rsidRPr="003C0CF1" w:rsidRDefault="00BB2F88" w:rsidP="00843C59">
      <w:pPr>
        <w:tabs>
          <w:tab w:val="left" w:pos="14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26542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27796E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8.</w:t>
      </w:r>
      <w:r w:rsidR="00503E2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3E2D" w:rsidRPr="00503E2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ab/>
      </w:r>
      <w:r w:rsidR="00843C59" w:rsidRPr="00843C59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Наличие функциональных умений: должен иметь навыки составления делового письма; подготовки проектов нормативных правовых актов,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F1038A" w:rsidRDefault="00F1038A" w:rsidP="004208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8498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A508F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="00357483" w:rsidRPr="00357483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="00B1375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4223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5748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gramStart"/>
      <w:r w:rsidR="00357483" w:rsidRPr="00B76221">
        <w:rPr>
          <w:rFonts w:ascii="Times New Roman" w:hAnsi="Times New Roman" w:cs="Times New Roman"/>
          <w:sz w:val="28"/>
          <w:szCs w:val="28"/>
        </w:rPr>
        <w:t xml:space="preserve">Условия  прохождения  </w:t>
      </w:r>
      <w:r w:rsidR="0044001D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357483" w:rsidRPr="00B76221">
        <w:rPr>
          <w:rFonts w:ascii="Times New Roman" w:hAnsi="Times New Roman" w:cs="Times New Roman"/>
          <w:sz w:val="28"/>
          <w:szCs w:val="28"/>
        </w:rPr>
        <w:t xml:space="preserve">гражданской службы  </w:t>
      </w:r>
      <w:r>
        <w:rPr>
          <w:rFonts w:ascii="Times New Roman" w:hAnsi="Times New Roman" w:cs="Times New Roman"/>
          <w:sz w:val="28"/>
          <w:szCs w:val="28"/>
        </w:rPr>
        <w:t>определены</w:t>
      </w:r>
      <w:r w:rsidR="00357483" w:rsidRPr="00B76221">
        <w:rPr>
          <w:rFonts w:ascii="Times New Roman" w:hAnsi="Times New Roman" w:cs="Times New Roman"/>
          <w:sz w:val="28"/>
          <w:szCs w:val="28"/>
        </w:rPr>
        <w:t xml:space="preserve">  Федеральным законом  от 27</w:t>
      </w:r>
      <w:r w:rsidR="00D65EF6">
        <w:rPr>
          <w:rFonts w:ascii="Times New Roman" w:hAnsi="Times New Roman" w:cs="Times New Roman"/>
          <w:sz w:val="28"/>
          <w:szCs w:val="28"/>
        </w:rPr>
        <w:t xml:space="preserve"> июля </w:t>
      </w:r>
      <w:r w:rsidR="00357483" w:rsidRPr="00B76221">
        <w:rPr>
          <w:rFonts w:ascii="Times New Roman" w:hAnsi="Times New Roman" w:cs="Times New Roman"/>
          <w:sz w:val="28"/>
          <w:szCs w:val="28"/>
        </w:rPr>
        <w:t>2004</w:t>
      </w:r>
      <w:r w:rsidR="00B75562">
        <w:rPr>
          <w:rFonts w:ascii="Times New Roman" w:hAnsi="Times New Roman" w:cs="Times New Roman"/>
          <w:sz w:val="28"/>
          <w:szCs w:val="28"/>
        </w:rPr>
        <w:t xml:space="preserve"> г. </w:t>
      </w:r>
      <w:r w:rsidR="00357483" w:rsidRPr="00B76221">
        <w:rPr>
          <w:rFonts w:ascii="Times New Roman" w:hAnsi="Times New Roman" w:cs="Times New Roman"/>
          <w:sz w:val="28"/>
          <w:szCs w:val="28"/>
        </w:rPr>
        <w:t xml:space="preserve"> № 79-ФЗ «О государственной гражданской службе  Российской Федерации»</w:t>
      </w:r>
      <w:r w:rsidR="00B75562">
        <w:rPr>
          <w:rFonts w:ascii="Times New Roman" w:hAnsi="Times New Roman" w:cs="Times New Roman"/>
          <w:sz w:val="28"/>
          <w:szCs w:val="28"/>
        </w:rPr>
        <w:t xml:space="preserve">, Указом Президента  Российской </w:t>
      </w:r>
      <w:r w:rsidR="00B75562">
        <w:rPr>
          <w:rFonts w:ascii="Times New Roman" w:hAnsi="Times New Roman" w:cs="Times New Roman"/>
          <w:sz w:val="28"/>
          <w:szCs w:val="28"/>
        </w:rPr>
        <w:lastRenderedPageBreak/>
        <w:t xml:space="preserve">Федерации  от 16 февраля  2005 </w:t>
      </w:r>
      <w:r w:rsidR="00D65EF6">
        <w:rPr>
          <w:rFonts w:ascii="Times New Roman" w:hAnsi="Times New Roman" w:cs="Times New Roman"/>
          <w:sz w:val="28"/>
          <w:szCs w:val="28"/>
        </w:rPr>
        <w:t xml:space="preserve"> </w:t>
      </w:r>
      <w:r w:rsidR="00B75562">
        <w:rPr>
          <w:rFonts w:ascii="Times New Roman" w:hAnsi="Times New Roman" w:cs="Times New Roman"/>
          <w:sz w:val="28"/>
          <w:szCs w:val="28"/>
        </w:rPr>
        <w:t xml:space="preserve">г. № 159  « О примерной  форме  </w:t>
      </w:r>
      <w:r w:rsidR="00B6195C">
        <w:rPr>
          <w:rFonts w:ascii="Times New Roman" w:hAnsi="Times New Roman" w:cs="Times New Roman"/>
          <w:sz w:val="28"/>
          <w:szCs w:val="28"/>
        </w:rPr>
        <w:t xml:space="preserve">служебного </w:t>
      </w:r>
      <w:r w:rsidR="00B75562">
        <w:rPr>
          <w:rFonts w:ascii="Times New Roman" w:hAnsi="Times New Roman" w:cs="Times New Roman"/>
          <w:sz w:val="28"/>
          <w:szCs w:val="28"/>
        </w:rPr>
        <w:t>контракта  о прохождении   государственной  гражданской службы  Российской Федерации и замещении должности  государственной гражданской службы Российской Федерации»</w:t>
      </w:r>
      <w:r w:rsidR="00721626">
        <w:rPr>
          <w:rFonts w:ascii="Times New Roman" w:hAnsi="Times New Roman" w:cs="Times New Roman"/>
          <w:sz w:val="28"/>
          <w:szCs w:val="28"/>
        </w:rPr>
        <w:t>, Указом Президента Российской Федерации от 25 июля  2006 г</w:t>
      </w:r>
      <w:r w:rsidR="00D65EF6">
        <w:rPr>
          <w:rFonts w:ascii="Times New Roman" w:hAnsi="Times New Roman" w:cs="Times New Roman"/>
          <w:sz w:val="28"/>
          <w:szCs w:val="28"/>
        </w:rPr>
        <w:t xml:space="preserve">. </w:t>
      </w:r>
      <w:r w:rsidR="00721626">
        <w:rPr>
          <w:rFonts w:ascii="Times New Roman" w:hAnsi="Times New Roman" w:cs="Times New Roman"/>
          <w:sz w:val="28"/>
          <w:szCs w:val="28"/>
        </w:rPr>
        <w:t xml:space="preserve"> № 763</w:t>
      </w:r>
      <w:proofErr w:type="gramEnd"/>
      <w:r w:rsidR="00721626">
        <w:rPr>
          <w:rFonts w:ascii="Times New Roman" w:hAnsi="Times New Roman" w:cs="Times New Roman"/>
          <w:sz w:val="28"/>
          <w:szCs w:val="28"/>
        </w:rPr>
        <w:t xml:space="preserve"> «О денежном содержании  федеральных государственных гражданских служащих» и иными  нормативно-правов</w:t>
      </w:r>
      <w:r w:rsidR="004208B3">
        <w:rPr>
          <w:rFonts w:ascii="Times New Roman" w:hAnsi="Times New Roman" w:cs="Times New Roman"/>
          <w:sz w:val="28"/>
          <w:szCs w:val="28"/>
        </w:rPr>
        <w:t>ыми актами Российской Федерации, Служебным распорядком Управления Федерального казначейства по Ярославской  области,  утвержденным   приказом   Управления   от 02 июня 2020г. № 151.</w:t>
      </w:r>
      <w:r w:rsidR="00384985">
        <w:rPr>
          <w:rFonts w:ascii="Times New Roman" w:hAnsi="Times New Roman" w:cs="Times New Roman"/>
          <w:sz w:val="28"/>
          <w:szCs w:val="28"/>
        </w:rPr>
        <w:t xml:space="preserve"> </w:t>
      </w:r>
      <w:r w:rsidR="00B762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038A" w:rsidRPr="00F1038A" w:rsidRDefault="004208B3" w:rsidP="00A354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1038A">
        <w:rPr>
          <w:rFonts w:ascii="Times New Roman" w:hAnsi="Times New Roman" w:cs="Times New Roman"/>
          <w:sz w:val="28"/>
          <w:szCs w:val="28"/>
        </w:rPr>
        <w:t xml:space="preserve">В Управлении установлена  </w:t>
      </w:r>
      <w:r w:rsidR="00F1038A" w:rsidRPr="00F1038A">
        <w:rPr>
          <w:rFonts w:ascii="Times New Roman" w:hAnsi="Times New Roman" w:cs="Times New Roman"/>
          <w:sz w:val="28"/>
          <w:szCs w:val="28"/>
        </w:rPr>
        <w:t>пятидневная служебная неделя с двумя выходными днями - суббота и воскресенье.</w:t>
      </w:r>
      <w:r w:rsidR="00F1038A">
        <w:rPr>
          <w:rFonts w:ascii="Times New Roman" w:hAnsi="Times New Roman" w:cs="Times New Roman"/>
          <w:sz w:val="28"/>
          <w:szCs w:val="28"/>
        </w:rPr>
        <w:t xml:space="preserve"> Н</w:t>
      </w:r>
      <w:r w:rsidR="00A35461">
        <w:rPr>
          <w:rFonts w:ascii="Times New Roman" w:hAnsi="Times New Roman" w:cs="Times New Roman"/>
          <w:sz w:val="28"/>
          <w:szCs w:val="28"/>
        </w:rPr>
        <w:t xml:space="preserve">ачало службы - 9 часов 00 минут, </w:t>
      </w:r>
      <w:r w:rsidR="00F1038A" w:rsidRPr="00F1038A">
        <w:rPr>
          <w:rFonts w:ascii="Times New Roman" w:hAnsi="Times New Roman" w:cs="Times New Roman"/>
          <w:sz w:val="28"/>
          <w:szCs w:val="28"/>
        </w:rPr>
        <w:t>окончание службы - 18 часов 00 минут (в пятницу - 17 часов 00 минут).</w:t>
      </w:r>
      <w:r w:rsidR="00A35461">
        <w:rPr>
          <w:rFonts w:ascii="Times New Roman" w:hAnsi="Times New Roman" w:cs="Times New Roman"/>
          <w:sz w:val="28"/>
          <w:szCs w:val="28"/>
        </w:rPr>
        <w:t xml:space="preserve"> </w:t>
      </w:r>
      <w:r w:rsidR="00F1038A" w:rsidRPr="00F1038A">
        <w:rPr>
          <w:rFonts w:ascii="Times New Roman" w:hAnsi="Times New Roman" w:cs="Times New Roman"/>
          <w:sz w:val="28"/>
          <w:szCs w:val="28"/>
        </w:rPr>
        <w:t>Перерыв для отдыха и питания - с 13 часов 00 минут до 13 часов 48 минут.</w:t>
      </w:r>
    </w:p>
    <w:p w:rsidR="00A303A1" w:rsidRPr="00A303A1" w:rsidRDefault="00B76221" w:rsidP="00A354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E5FEC">
        <w:rPr>
          <w:rFonts w:ascii="Times New Roman" w:hAnsi="Times New Roman" w:cs="Times New Roman"/>
          <w:sz w:val="28"/>
          <w:szCs w:val="28"/>
        </w:rPr>
        <w:t xml:space="preserve"> </w:t>
      </w:r>
      <w:r w:rsidR="004A1D9E">
        <w:rPr>
          <w:rFonts w:ascii="Times New Roman" w:hAnsi="Times New Roman" w:cs="Times New Roman"/>
          <w:sz w:val="28"/>
          <w:szCs w:val="28"/>
        </w:rPr>
        <w:t xml:space="preserve"> </w:t>
      </w:r>
      <w:r w:rsidR="004A1D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3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Calibri" w:hAnsi="Calibri" w:cs="Calibri"/>
        </w:rPr>
        <w:t xml:space="preserve">            </w:t>
      </w:r>
      <w:r w:rsidR="00D54C4D">
        <w:rPr>
          <w:rFonts w:ascii="Calibri" w:hAnsi="Calibri" w:cs="Calibri"/>
        </w:rPr>
        <w:t xml:space="preserve"> </w:t>
      </w:r>
      <w:r w:rsidR="00A303A1" w:rsidRPr="00A303A1">
        <w:rPr>
          <w:rFonts w:ascii="Calibri" w:hAnsi="Calibri" w:cs="Calibri"/>
        </w:rPr>
        <w:t xml:space="preserve"> </w:t>
      </w:r>
      <w:r w:rsidR="00A303A1" w:rsidRPr="00A303A1">
        <w:rPr>
          <w:rFonts w:ascii="Times New Roman" w:hAnsi="Times New Roman" w:cs="Times New Roman"/>
          <w:sz w:val="28"/>
          <w:szCs w:val="28"/>
        </w:rPr>
        <w:t>Гражданин Российской Федерации, изъявивший желание участвовать в конкур</w:t>
      </w:r>
      <w:r w:rsidR="00AF054C">
        <w:rPr>
          <w:rFonts w:ascii="Times New Roman" w:hAnsi="Times New Roman" w:cs="Times New Roman"/>
          <w:sz w:val="28"/>
          <w:szCs w:val="28"/>
        </w:rPr>
        <w:t xml:space="preserve">се, представляет в отдел  </w:t>
      </w:r>
      <w:r w:rsidR="00A303A1" w:rsidRPr="00A303A1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и кадров Управления (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>далее - кадровая служба</w:t>
      </w:r>
      <w:r w:rsidR="000A40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A303A1" w:rsidRPr="00A303A1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A303A1" w:rsidRPr="00A303A1" w:rsidRDefault="00A303A1" w:rsidP="00A303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BE5A32" w:rsidRPr="00225762" w:rsidRDefault="00A303A1" w:rsidP="00BE5A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t xml:space="preserve">б) заполненную и подписанную анкету по </w:t>
      </w:r>
      <w:hyperlink r:id="rId9" w:history="1">
        <w:r w:rsidRPr="00735A70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735A70">
        <w:rPr>
          <w:rFonts w:ascii="Times New Roman" w:hAnsi="Times New Roman" w:cs="Times New Roman"/>
          <w:sz w:val="28"/>
          <w:szCs w:val="28"/>
        </w:rPr>
        <w:t xml:space="preserve">, </w:t>
      </w:r>
      <w:r w:rsidRPr="00A303A1">
        <w:rPr>
          <w:rFonts w:ascii="Times New Roman" w:hAnsi="Times New Roman" w:cs="Times New Roman"/>
          <w:sz w:val="28"/>
          <w:szCs w:val="28"/>
        </w:rPr>
        <w:t xml:space="preserve">утвержденной распоряжением Правительства Российской Федерации </w:t>
      </w:r>
      <w:r w:rsidRPr="00225762">
        <w:rPr>
          <w:rFonts w:ascii="Times New Roman" w:hAnsi="Times New Roman" w:cs="Times New Roman"/>
          <w:sz w:val="28"/>
          <w:szCs w:val="28"/>
        </w:rPr>
        <w:t>от 26 мая 2005</w:t>
      </w:r>
      <w:r w:rsidR="00F80E2B" w:rsidRPr="00225762">
        <w:rPr>
          <w:rFonts w:ascii="Times New Roman" w:hAnsi="Times New Roman" w:cs="Times New Roman"/>
          <w:sz w:val="28"/>
          <w:szCs w:val="28"/>
        </w:rPr>
        <w:t xml:space="preserve"> </w:t>
      </w:r>
      <w:r w:rsidRPr="00225762">
        <w:rPr>
          <w:rFonts w:ascii="Times New Roman" w:hAnsi="Times New Roman" w:cs="Times New Roman"/>
          <w:sz w:val="28"/>
          <w:szCs w:val="28"/>
        </w:rPr>
        <w:t xml:space="preserve">г. </w:t>
      </w:r>
      <w:r w:rsidR="00B82BC3" w:rsidRPr="00225762">
        <w:rPr>
          <w:rFonts w:ascii="Times New Roman" w:hAnsi="Times New Roman" w:cs="Times New Roman"/>
          <w:sz w:val="28"/>
          <w:szCs w:val="28"/>
        </w:rPr>
        <w:t xml:space="preserve"> </w:t>
      </w:r>
      <w:r w:rsidR="006945D1">
        <w:rPr>
          <w:rFonts w:ascii="Times New Roman" w:hAnsi="Times New Roman" w:cs="Times New Roman"/>
          <w:sz w:val="28"/>
          <w:szCs w:val="28"/>
        </w:rPr>
        <w:t>№</w:t>
      </w:r>
      <w:r w:rsidR="000A407E" w:rsidRPr="00225762">
        <w:rPr>
          <w:rFonts w:ascii="Times New Roman" w:hAnsi="Times New Roman" w:cs="Times New Roman"/>
          <w:sz w:val="28"/>
          <w:szCs w:val="28"/>
        </w:rPr>
        <w:t xml:space="preserve"> 667-р</w:t>
      </w:r>
      <w:r w:rsidR="00A01ED4" w:rsidRPr="00225762">
        <w:rPr>
          <w:rFonts w:ascii="Times New Roman" w:hAnsi="Times New Roman" w:cs="Times New Roman"/>
          <w:sz w:val="28"/>
          <w:szCs w:val="28"/>
        </w:rPr>
        <w:t xml:space="preserve">, </w:t>
      </w:r>
      <w:r w:rsidRPr="00225762">
        <w:rPr>
          <w:rFonts w:ascii="Times New Roman" w:hAnsi="Times New Roman" w:cs="Times New Roman"/>
          <w:sz w:val="28"/>
          <w:szCs w:val="28"/>
        </w:rPr>
        <w:t>с фотографией;</w:t>
      </w:r>
    </w:p>
    <w:p w:rsidR="00BE5A32" w:rsidRPr="00BE5A32" w:rsidRDefault="00A303A1" w:rsidP="00BE5A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A1">
        <w:rPr>
          <w:rFonts w:ascii="Times New Roman" w:hAnsi="Times New Roman" w:cs="Times New Roman"/>
          <w:sz w:val="28"/>
          <w:szCs w:val="28"/>
        </w:rPr>
        <w:t>в)</w:t>
      </w:r>
      <w:r w:rsidR="00BE5A32" w:rsidRPr="00BE5A32">
        <w:rPr>
          <w:rFonts w:ascii="Calibri" w:eastAsia="Times New Roman" w:hAnsi="Calibri" w:cs="Calibri"/>
          <w:szCs w:val="20"/>
          <w:lang w:eastAsia="ru-RU"/>
        </w:rPr>
        <w:t xml:space="preserve"> </w:t>
      </w:r>
      <w:r w:rsidR="00BE5A32"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паспорта или заменяющего его документа (соответствующий документ предъявляется лично по прибытии на конкурс);</w:t>
      </w:r>
    </w:p>
    <w:p w:rsidR="00342691" w:rsidRDefault="00A303A1" w:rsidP="003426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342691" w:rsidRDefault="00D54C4D" w:rsidP="003426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BE5A32"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  <w:proofErr w:type="gramEnd"/>
    </w:p>
    <w:p w:rsidR="00BE5A32" w:rsidRPr="00BE5A32" w:rsidRDefault="00D54C4D" w:rsidP="003426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5A32"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DB5C28" w:rsidRDefault="00D54C4D" w:rsidP="00D54C4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303A1" w:rsidRPr="00A303A1">
        <w:rPr>
          <w:rFonts w:ascii="Times New Roman" w:hAnsi="Times New Roman" w:cs="Times New Roman"/>
          <w:sz w:val="28"/>
          <w:szCs w:val="28"/>
        </w:rPr>
        <w:t xml:space="preserve">д)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</w:t>
      </w:r>
      <w:hyperlink r:id="rId10" w:history="1">
        <w:r w:rsidR="00A303A1" w:rsidRPr="00AD7133">
          <w:rPr>
            <w:rFonts w:ascii="Times New Roman" w:hAnsi="Times New Roman" w:cs="Times New Roman"/>
            <w:sz w:val="28"/>
            <w:szCs w:val="28"/>
          </w:rPr>
          <w:t xml:space="preserve">форма </w:t>
        </w:r>
        <w:r w:rsidR="006945D1">
          <w:rPr>
            <w:rFonts w:ascii="Times New Roman" w:hAnsi="Times New Roman" w:cs="Times New Roman"/>
            <w:sz w:val="28"/>
            <w:szCs w:val="28"/>
          </w:rPr>
          <w:t>№</w:t>
        </w:r>
        <w:r w:rsidR="00A303A1" w:rsidRPr="00AD7133">
          <w:rPr>
            <w:rFonts w:ascii="Times New Roman" w:hAnsi="Times New Roman" w:cs="Times New Roman"/>
            <w:sz w:val="28"/>
            <w:szCs w:val="28"/>
          </w:rPr>
          <w:t xml:space="preserve"> 001-ГС/у</w:t>
        </w:r>
      </w:hyperlink>
      <w:r w:rsidR="00A303A1" w:rsidRPr="00A303A1">
        <w:rPr>
          <w:rFonts w:ascii="Times New Roman" w:hAnsi="Times New Roman" w:cs="Times New Roman"/>
          <w:sz w:val="28"/>
          <w:szCs w:val="28"/>
        </w:rPr>
        <w:t>), форма которого утверждена приказом Министерства здравоохранения и социального развития Российской Федерации от 14 декабр</w:t>
      </w:r>
      <w:r w:rsidR="000A407E">
        <w:rPr>
          <w:rFonts w:ascii="Times New Roman" w:hAnsi="Times New Roman" w:cs="Times New Roman"/>
          <w:sz w:val="28"/>
          <w:szCs w:val="28"/>
        </w:rPr>
        <w:t xml:space="preserve">я 2009 г. </w:t>
      </w:r>
      <w:r w:rsidR="006945D1">
        <w:rPr>
          <w:rFonts w:ascii="Times New Roman" w:hAnsi="Times New Roman" w:cs="Times New Roman"/>
          <w:sz w:val="28"/>
          <w:szCs w:val="28"/>
        </w:rPr>
        <w:t xml:space="preserve">№ </w:t>
      </w:r>
      <w:r w:rsidR="000A407E">
        <w:rPr>
          <w:rFonts w:ascii="Times New Roman" w:hAnsi="Times New Roman" w:cs="Times New Roman"/>
          <w:sz w:val="28"/>
          <w:szCs w:val="28"/>
        </w:rPr>
        <w:t>984н</w:t>
      </w:r>
      <w:r w:rsidR="00DB5C2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1E45FE" w:rsidRDefault="004068AD" w:rsidP="004068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303A1" w:rsidRPr="00A303A1">
        <w:rPr>
          <w:rFonts w:ascii="Times New Roman" w:hAnsi="Times New Roman" w:cs="Times New Roman"/>
          <w:sz w:val="28"/>
          <w:szCs w:val="28"/>
        </w:rPr>
        <w:t xml:space="preserve">е) </w:t>
      </w:r>
      <w:r w:rsidR="00BE5A32">
        <w:rPr>
          <w:rFonts w:ascii="Times New Roman" w:hAnsi="Times New Roman" w:cs="Times New Roman"/>
          <w:sz w:val="28"/>
          <w:szCs w:val="28"/>
        </w:rPr>
        <w:t xml:space="preserve"> копию документа</w:t>
      </w:r>
      <w:r w:rsidR="00BF3645">
        <w:rPr>
          <w:rFonts w:ascii="Times New Roman" w:hAnsi="Times New Roman" w:cs="Times New Roman"/>
          <w:sz w:val="28"/>
          <w:szCs w:val="28"/>
        </w:rPr>
        <w:t>,  подтверждающего  регистрацию  в системе  индивидуального  (персонифицированного) учета</w:t>
      </w:r>
      <w:r w:rsidR="00BE5A32"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служебная (трудовая)  деятельность</w:t>
      </w:r>
      <w:r w:rsidR="00810BAD">
        <w:rPr>
          <w:rFonts w:ascii="Times New Roman" w:hAnsi="Times New Roman" w:cs="Times New Roman"/>
          <w:sz w:val="28"/>
          <w:szCs w:val="28"/>
        </w:rPr>
        <w:t xml:space="preserve"> осуществляется впервые)</w:t>
      </w:r>
      <w:r w:rsidR="00BF3645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554BD1" w:rsidRDefault="002E79B2" w:rsidP="003C57A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6B1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ж) </w:t>
      </w:r>
      <w:r w:rsidR="00CE4F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  <w:r w:rsidR="00A303A1" w:rsidRPr="00A303A1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="000A407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*</w:t>
      </w:r>
    </w:p>
    <w:p w:rsidR="0044001D" w:rsidRPr="0044001D" w:rsidRDefault="0044001D" w:rsidP="0044001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________________________________________________________________________________________________________________________</w:t>
      </w:r>
    </w:p>
    <w:p w:rsidR="0044001D" w:rsidRPr="0044001D" w:rsidRDefault="0044001D" w:rsidP="0044001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*     1.Копия свидетельства о постановке физического лица на учет в налоговом органе по месту жительства на территории Российской Федерации;</w:t>
      </w:r>
    </w:p>
    <w:p w:rsidR="0044001D" w:rsidRPr="0044001D" w:rsidRDefault="0044001D" w:rsidP="0044001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2. Копия документов воинского учета – для граждан, пребывающих в запасе, и лиц, подлежащих призыву на военную службу;</w:t>
      </w:r>
    </w:p>
    <w:p w:rsidR="0044001D" w:rsidRPr="0044001D" w:rsidRDefault="0044001D" w:rsidP="0044001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3. </w:t>
      </w:r>
      <w:proofErr w:type="gramStart"/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Сведения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за три  календарных года, предшествующих году подачи документов для замещения вакантной должности, утвержденная распоряжением Правительства Российской</w:t>
      </w:r>
      <w:proofErr w:type="gramEnd"/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Федерации от 28 декабря 2016 № 2867-р.</w:t>
      </w:r>
    </w:p>
    <w:p w:rsidR="00CD57BB" w:rsidRDefault="00CD57BB" w:rsidP="002E79B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B18D0">
        <w:rPr>
          <w:rFonts w:ascii="Times New Roman" w:hAnsi="Times New Roman" w:cs="Times New Roman"/>
          <w:sz w:val="28"/>
          <w:szCs w:val="28"/>
        </w:rPr>
        <w:t xml:space="preserve"> </w:t>
      </w:r>
      <w:r w:rsidR="002E79B2">
        <w:rPr>
          <w:rFonts w:ascii="Times New Roman" w:hAnsi="Times New Roman" w:cs="Times New Roman"/>
          <w:sz w:val="28"/>
          <w:szCs w:val="28"/>
        </w:rPr>
        <w:t xml:space="preserve"> </w:t>
      </w:r>
      <w:r w:rsidRPr="00A303A1"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 в Управлени</w:t>
      </w:r>
      <w:r>
        <w:rPr>
          <w:rFonts w:ascii="Times New Roman" w:hAnsi="Times New Roman" w:cs="Times New Roman"/>
          <w:sz w:val="28"/>
          <w:szCs w:val="28"/>
        </w:rPr>
        <w:t>и.</w:t>
      </w:r>
    </w:p>
    <w:p w:rsidR="00F57EF8" w:rsidRDefault="00CD57BB" w:rsidP="00D71E58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4001D">
        <w:rPr>
          <w:rFonts w:ascii="Times New Roman" w:hAnsi="Times New Roman" w:cs="Times New Roman"/>
          <w:sz w:val="28"/>
          <w:szCs w:val="28"/>
        </w:rPr>
        <w:t>Государственный г</w:t>
      </w:r>
      <w:r w:rsidRPr="00A303A1">
        <w:rPr>
          <w:rFonts w:ascii="Times New Roman" w:hAnsi="Times New Roman" w:cs="Times New Roman"/>
          <w:sz w:val="28"/>
          <w:szCs w:val="28"/>
        </w:rPr>
        <w:t>ражданский служащий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A303A1">
        <w:rPr>
          <w:rFonts w:ascii="Times New Roman" w:hAnsi="Times New Roman" w:cs="Times New Roman"/>
          <w:sz w:val="28"/>
          <w:szCs w:val="28"/>
        </w:rPr>
        <w:t>, изъявивший желание участвовать в конкурсе, представляет в кадровую службу</w:t>
      </w:r>
      <w:r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Pr="00A303A1">
        <w:rPr>
          <w:rFonts w:ascii="Times New Roman" w:hAnsi="Times New Roman" w:cs="Times New Roman"/>
          <w:sz w:val="28"/>
          <w:szCs w:val="28"/>
        </w:rPr>
        <w:t xml:space="preserve"> заявление на имя представителя нанимателя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139D" w:rsidRDefault="007B0DCB" w:rsidP="007304C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5321F">
        <w:rPr>
          <w:rFonts w:ascii="Times New Roman" w:hAnsi="Times New Roman" w:cs="Times New Roman"/>
          <w:sz w:val="28"/>
          <w:szCs w:val="28"/>
        </w:rPr>
        <w:t xml:space="preserve"> </w:t>
      </w:r>
      <w:r w:rsidR="004550B5">
        <w:rPr>
          <w:rFonts w:ascii="Times New Roman" w:hAnsi="Times New Roman" w:cs="Times New Roman"/>
          <w:sz w:val="28"/>
          <w:szCs w:val="28"/>
        </w:rPr>
        <w:t xml:space="preserve">  </w:t>
      </w:r>
      <w:r w:rsidR="00A506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4001D">
        <w:rPr>
          <w:rFonts w:ascii="Times New Roman" w:hAnsi="Times New Roman" w:cs="Times New Roman"/>
          <w:sz w:val="28"/>
          <w:szCs w:val="28"/>
        </w:rPr>
        <w:t>Г</w:t>
      </w:r>
      <w:r w:rsidR="00A9461A" w:rsidRP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ражданский служащий, изъявивший желание участвовать в</w:t>
      </w:r>
      <w:r w:rsidR="00346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конкурсе</w:t>
      </w:r>
      <w:r w:rsidR="00A9461A" w:rsidRP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 этом замещающий должность </w:t>
      </w:r>
      <w:r w:rsidR="00440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="00A9461A" w:rsidRP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 службы в ином государственном органе, представляет в кадровую службу Управления заявление на имя представителя нанимателя и  заполненную, подписанную   им и</w:t>
      </w:r>
      <w:r w:rsid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00CF" w:rsidRPr="00A303A1">
        <w:rPr>
          <w:rFonts w:ascii="Times New Roman" w:hAnsi="Times New Roman" w:cs="Times New Roman"/>
          <w:sz w:val="28"/>
          <w:szCs w:val="28"/>
        </w:rPr>
        <w:t xml:space="preserve">заверенную кадровой службой государственного органа, в котором гражданский служащий замещает должность гражданской службы, анкету по </w:t>
      </w:r>
      <w:hyperlink r:id="rId11" w:history="1">
        <w:r w:rsidR="00AE00CF" w:rsidRPr="00AD7133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AE00CF" w:rsidRPr="00A303A1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</w:t>
      </w:r>
      <w:r w:rsidR="0044001D">
        <w:rPr>
          <w:rFonts w:ascii="Times New Roman" w:hAnsi="Times New Roman" w:cs="Times New Roman"/>
          <w:sz w:val="28"/>
          <w:szCs w:val="28"/>
        </w:rPr>
        <w:t>рации от 26 мая 2005 г. №</w:t>
      </w:r>
      <w:r w:rsidR="000A407E">
        <w:rPr>
          <w:rFonts w:ascii="Times New Roman" w:hAnsi="Times New Roman" w:cs="Times New Roman"/>
          <w:sz w:val="28"/>
          <w:szCs w:val="28"/>
        </w:rPr>
        <w:t xml:space="preserve"> 667-р</w:t>
      </w:r>
      <w:proofErr w:type="gramEnd"/>
      <w:r w:rsidR="00AE00CF" w:rsidRPr="00A303A1">
        <w:rPr>
          <w:rFonts w:ascii="Times New Roman" w:hAnsi="Times New Roman" w:cs="Times New Roman"/>
          <w:sz w:val="28"/>
          <w:szCs w:val="28"/>
        </w:rPr>
        <w:t>, с фотографией.</w:t>
      </w:r>
    </w:p>
    <w:p w:rsidR="00A937B1" w:rsidRPr="00140B0B" w:rsidRDefault="00F55018" w:rsidP="0033202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506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94139D">
        <w:rPr>
          <w:rFonts w:ascii="Times New Roman" w:hAnsi="Times New Roman" w:cs="Times New Roman"/>
          <w:sz w:val="28"/>
          <w:szCs w:val="28"/>
        </w:rPr>
        <w:t xml:space="preserve">окументы  </w:t>
      </w:r>
      <w:r w:rsidR="0094139D" w:rsidRPr="00CB1645">
        <w:rPr>
          <w:rFonts w:ascii="Times New Roman" w:hAnsi="Times New Roman" w:cs="Times New Roman"/>
          <w:sz w:val="28"/>
          <w:szCs w:val="28"/>
        </w:rPr>
        <w:t xml:space="preserve">для участия в конкурсе  </w:t>
      </w:r>
      <w:r w:rsidR="007D62F4">
        <w:rPr>
          <w:rFonts w:ascii="Times New Roman" w:hAnsi="Times New Roman" w:cs="Times New Roman"/>
          <w:sz w:val="28"/>
          <w:szCs w:val="28"/>
        </w:rPr>
        <w:t>представляются</w:t>
      </w:r>
      <w:r w:rsidR="00A937B1">
        <w:rPr>
          <w:rFonts w:ascii="Times New Roman" w:hAnsi="Times New Roman" w:cs="Times New Roman"/>
          <w:sz w:val="28"/>
          <w:szCs w:val="28"/>
        </w:rPr>
        <w:t xml:space="preserve"> </w:t>
      </w:r>
      <w:r w:rsidR="0094139D" w:rsidRPr="00CB1645">
        <w:rPr>
          <w:rFonts w:ascii="Times New Roman" w:hAnsi="Times New Roman" w:cs="Times New Roman"/>
          <w:sz w:val="28"/>
          <w:szCs w:val="28"/>
        </w:rPr>
        <w:t>в течение 21 календарного дня со дня размещения объявл</w:t>
      </w:r>
      <w:r w:rsidRPr="00CB1645">
        <w:rPr>
          <w:rFonts w:ascii="Times New Roman" w:hAnsi="Times New Roman" w:cs="Times New Roman"/>
          <w:sz w:val="28"/>
          <w:szCs w:val="28"/>
        </w:rPr>
        <w:t>ения об их приеме на официальном сайте</w:t>
      </w:r>
      <w:r w:rsidR="00A937B1">
        <w:rPr>
          <w:rFonts w:ascii="Times New Roman" w:hAnsi="Times New Roman" w:cs="Times New Roman"/>
          <w:sz w:val="28"/>
          <w:szCs w:val="28"/>
        </w:rPr>
        <w:t xml:space="preserve"> Управления и </w:t>
      </w:r>
      <w:r w:rsidRPr="00CB1645">
        <w:rPr>
          <w:rFonts w:ascii="Times New Roman" w:hAnsi="Times New Roman" w:cs="Times New Roman"/>
          <w:sz w:val="28"/>
          <w:szCs w:val="28"/>
        </w:rPr>
        <w:t xml:space="preserve"> </w:t>
      </w:r>
      <w:r w:rsidR="00A937B1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федеральной государственной информационной системы «Единая информационная система управления кадровым составом государственной гражданск</w:t>
      </w:r>
      <w:r w:rsidR="00140B0B">
        <w:rPr>
          <w:rFonts w:ascii="Times New Roman" w:eastAsia="Times New Roman" w:hAnsi="Times New Roman" w:cs="Times New Roman"/>
          <w:sz w:val="28"/>
          <w:szCs w:val="28"/>
          <w:lang w:eastAsia="ru-RU"/>
        </w:rPr>
        <w:t>ой службы Российской Федерации».</w:t>
      </w:r>
    </w:p>
    <w:p w:rsidR="00A937B1" w:rsidRDefault="00A937B1" w:rsidP="00A937B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Документы представляются </w:t>
      </w:r>
      <w:r w:rsidRPr="00CB1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CB1645">
        <w:rPr>
          <w:rFonts w:ascii="Times New Roman" w:hAnsi="Times New Roman" w:cs="Times New Roman"/>
          <w:sz w:val="28"/>
          <w:szCs w:val="28"/>
        </w:rPr>
        <w:t>в кадровую службу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CB1645">
        <w:rPr>
          <w:rFonts w:ascii="Times New Roman" w:hAnsi="Times New Roman" w:cs="Times New Roman"/>
          <w:sz w:val="28"/>
          <w:szCs w:val="28"/>
        </w:rPr>
        <w:t xml:space="preserve"> гражданином </w:t>
      </w:r>
      <w:r w:rsidRPr="00A303A1">
        <w:rPr>
          <w:rFonts w:ascii="Times New Roman" w:hAnsi="Times New Roman" w:cs="Times New Roman"/>
          <w:sz w:val="28"/>
          <w:szCs w:val="28"/>
        </w:rPr>
        <w:t>(гражданским служащим)  следующими способами:</w:t>
      </w:r>
    </w:p>
    <w:p w:rsidR="00674AC2" w:rsidRPr="00B10A1C" w:rsidRDefault="00674AC2" w:rsidP="00665C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506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B10A1C">
        <w:rPr>
          <w:rFonts w:ascii="Times New Roman" w:hAnsi="Times New Roman" w:cs="Times New Roman"/>
          <w:sz w:val="28"/>
          <w:szCs w:val="28"/>
        </w:rPr>
        <w:t>Лично</w:t>
      </w:r>
      <w:r w:rsidR="00CB1645">
        <w:rPr>
          <w:rFonts w:ascii="Times New Roman" w:hAnsi="Times New Roman" w:cs="Times New Roman"/>
          <w:sz w:val="28"/>
          <w:szCs w:val="28"/>
        </w:rPr>
        <w:t>:</w:t>
      </w:r>
      <w:r w:rsidR="0009137C">
        <w:rPr>
          <w:rFonts w:ascii="Times New Roman" w:hAnsi="Times New Roman" w:cs="Times New Roman"/>
          <w:sz w:val="28"/>
          <w:szCs w:val="28"/>
        </w:rPr>
        <w:t xml:space="preserve">  с понедельника по пятницу с  </w:t>
      </w:r>
      <w:r w:rsidRPr="00B10A1C">
        <w:rPr>
          <w:rFonts w:ascii="Times New Roman" w:hAnsi="Times New Roman" w:cs="Times New Roman"/>
          <w:sz w:val="28"/>
          <w:szCs w:val="28"/>
        </w:rPr>
        <w:t>0</w:t>
      </w:r>
      <w:r w:rsidR="0009137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:00 до 16:00 (перерыв на обед</w:t>
      </w:r>
      <w:proofErr w:type="gramEnd"/>
    </w:p>
    <w:p w:rsidR="00674AC2" w:rsidRDefault="00674AC2" w:rsidP="00665CD2">
      <w:pPr>
        <w:tabs>
          <w:tab w:val="left" w:pos="360"/>
          <w:tab w:val="left" w:pos="3540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B10A1C">
        <w:rPr>
          <w:rFonts w:ascii="Times New Roman" w:hAnsi="Times New Roman" w:cs="Times New Roman"/>
          <w:sz w:val="28"/>
          <w:szCs w:val="28"/>
        </w:rPr>
        <w:t>13.00 до 13.48)  по адресу: 150044, г. Ярославль, ул. Полушкина Роща, д.16, стр.7</w:t>
      </w:r>
      <w:r w:rsidR="000C697E">
        <w:rPr>
          <w:rFonts w:ascii="Times New Roman" w:hAnsi="Times New Roman" w:cs="Times New Roman"/>
          <w:sz w:val="28"/>
          <w:szCs w:val="28"/>
        </w:rPr>
        <w:t xml:space="preserve">,  </w:t>
      </w:r>
      <w:r w:rsidRPr="00B10A1C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Ярославской области, отдел  государственной гражданской службы и кадров, кабинет</w:t>
      </w:r>
      <w:r w:rsidR="007133D3">
        <w:rPr>
          <w:rFonts w:ascii="Times New Roman" w:hAnsi="Times New Roman" w:cs="Times New Roman"/>
          <w:sz w:val="28"/>
          <w:szCs w:val="28"/>
        </w:rPr>
        <w:t xml:space="preserve"> </w:t>
      </w:r>
      <w:r w:rsidRPr="00B10A1C">
        <w:rPr>
          <w:rFonts w:ascii="Times New Roman" w:hAnsi="Times New Roman" w:cs="Times New Roman"/>
          <w:sz w:val="28"/>
          <w:szCs w:val="28"/>
        </w:rPr>
        <w:t xml:space="preserve"> </w:t>
      </w:r>
      <w:r w:rsidR="00827BB1">
        <w:rPr>
          <w:rFonts w:ascii="Times New Roman" w:hAnsi="Times New Roman" w:cs="Times New Roman"/>
          <w:sz w:val="28"/>
          <w:szCs w:val="28"/>
        </w:rPr>
        <w:t xml:space="preserve">308, </w:t>
      </w:r>
      <w:bookmarkStart w:id="0" w:name="_GoBack"/>
      <w:bookmarkEnd w:id="0"/>
      <w:r w:rsidRPr="00B10A1C">
        <w:rPr>
          <w:rFonts w:ascii="Times New Roman" w:hAnsi="Times New Roman" w:cs="Times New Roman"/>
          <w:sz w:val="28"/>
          <w:szCs w:val="28"/>
        </w:rPr>
        <w:t>310.</w:t>
      </w:r>
      <w:proofErr w:type="gramEnd"/>
      <w:r w:rsidRPr="00B10A1C">
        <w:rPr>
          <w:rFonts w:ascii="Times New Roman" w:hAnsi="Times New Roman" w:cs="Times New Roman"/>
          <w:sz w:val="28"/>
          <w:szCs w:val="28"/>
        </w:rPr>
        <w:t xml:space="preserve"> Телефон: </w:t>
      </w:r>
      <w:r w:rsidRPr="0073372D">
        <w:rPr>
          <w:rFonts w:ascii="Times New Roman" w:eastAsia="Times New Roman" w:hAnsi="Times New Roman" w:cs="Times New Roman"/>
          <w:sz w:val="28"/>
          <w:szCs w:val="28"/>
          <w:lang w:eastAsia="ru-RU"/>
        </w:rPr>
        <w:t>(4852) 59-80-69, 59-81-36.</w:t>
      </w:r>
      <w:r w:rsidRPr="00B10A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r w:rsidR="00E06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6945D1" w:rsidRDefault="00F24645" w:rsidP="00140B0B">
      <w:pPr>
        <w:tabs>
          <w:tab w:val="left" w:pos="360"/>
          <w:tab w:val="left" w:pos="3540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направления по почте</w:t>
      </w:r>
      <w:r w:rsidR="00140B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заказным письмом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  адресу:</w:t>
      </w:r>
      <w:r w:rsidRPr="002F576A">
        <w:rPr>
          <w:rFonts w:ascii="Times New Roman" w:hAnsi="Times New Roman" w:cs="Times New Roman"/>
          <w:sz w:val="28"/>
          <w:szCs w:val="28"/>
        </w:rPr>
        <w:t xml:space="preserve"> 150044, г. Ярославль,</w:t>
      </w:r>
      <w:r w:rsidR="00140B0B">
        <w:rPr>
          <w:rFonts w:ascii="Times New Roman" w:hAnsi="Times New Roman" w:cs="Times New Roman"/>
          <w:sz w:val="28"/>
          <w:szCs w:val="28"/>
        </w:rPr>
        <w:t xml:space="preserve"> </w:t>
      </w:r>
      <w:r w:rsidRPr="000D7394">
        <w:rPr>
          <w:rFonts w:ascii="Times New Roman" w:hAnsi="Times New Roman" w:cs="Times New Roman"/>
          <w:sz w:val="28"/>
          <w:szCs w:val="28"/>
        </w:rPr>
        <w:t>ул. Полушкина Роща, д.16, стр.7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D7394">
        <w:rPr>
          <w:rFonts w:ascii="Times New Roman" w:hAnsi="Times New Roman" w:cs="Times New Roman"/>
          <w:sz w:val="28"/>
          <w:szCs w:val="28"/>
        </w:rPr>
        <w:t xml:space="preserve"> Управление Федерального казначейства по</w:t>
      </w:r>
      <w:r w:rsidR="00140B0B">
        <w:rPr>
          <w:rFonts w:ascii="Times New Roman" w:hAnsi="Times New Roman" w:cs="Times New Roman"/>
          <w:sz w:val="28"/>
          <w:szCs w:val="28"/>
        </w:rPr>
        <w:t xml:space="preserve"> </w:t>
      </w:r>
      <w:r w:rsidR="006945D1" w:rsidRPr="000D7394">
        <w:rPr>
          <w:rFonts w:ascii="Times New Roman" w:hAnsi="Times New Roman" w:cs="Times New Roman"/>
          <w:sz w:val="28"/>
          <w:szCs w:val="28"/>
        </w:rPr>
        <w:t>Ярославской области</w:t>
      </w:r>
      <w:r w:rsidR="006945D1" w:rsidRPr="000D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(для Отдела государственной гражданской службы и кадров).</w:t>
      </w:r>
    </w:p>
    <w:p w:rsidR="00F24645" w:rsidRPr="00CD43F1" w:rsidRDefault="009C387C" w:rsidP="00A354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FF" w:themeColor="hyperlink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2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3. </w:t>
      </w:r>
      <w:r w:rsidR="00F24645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виде:</w:t>
      </w:r>
      <w:r w:rsidR="00F2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0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использованием федеральной государственной информационной системы в области государственной службы </w:t>
      </w:r>
      <w:r w:rsidR="00F24645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«Интер</w:t>
      </w:r>
      <w:r w:rsidR="00F2464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нет»</w:t>
      </w:r>
      <w:r w:rsidR="00D20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(ФГИС «Единая информационная система управления кадровым составом государственной гражданской службы Российской Федерации»)</w:t>
      </w:r>
      <w:r w:rsidR="00140B0B" w:rsidRPr="00140B0B">
        <w:t xml:space="preserve"> </w:t>
      </w:r>
      <w:hyperlink r:id="rId12" w:history="1"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https</w:t>
        </w:r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://</w:t>
        </w:r>
        <w:proofErr w:type="spellStart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gossluzhba</w:t>
        </w:r>
        <w:proofErr w:type="spellEnd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gov</w:t>
        </w:r>
        <w:proofErr w:type="spellEnd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="002A23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24645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24645" w:rsidRDefault="00D20C71" w:rsidP="00F2464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F24645"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1C74C0" w:rsidRPr="008D6A0C" w:rsidRDefault="00D20C71" w:rsidP="00267BE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24645">
        <w:rPr>
          <w:rFonts w:ascii="Times New Roman" w:hAnsi="Times New Roman" w:cs="Times New Roman"/>
          <w:sz w:val="28"/>
          <w:szCs w:val="28"/>
        </w:rPr>
        <w:t xml:space="preserve">Последний день приема  </w:t>
      </w:r>
      <w:r w:rsidR="00F24645" w:rsidRPr="006140FF">
        <w:rPr>
          <w:rFonts w:ascii="Times New Roman" w:hAnsi="Times New Roman" w:cs="Times New Roman"/>
          <w:sz w:val="28"/>
          <w:szCs w:val="28"/>
        </w:rPr>
        <w:t>документ</w:t>
      </w:r>
      <w:r w:rsidR="00F24645">
        <w:rPr>
          <w:rFonts w:ascii="Times New Roman" w:hAnsi="Times New Roman" w:cs="Times New Roman"/>
          <w:sz w:val="28"/>
          <w:szCs w:val="28"/>
        </w:rPr>
        <w:t>ов</w:t>
      </w:r>
      <w:r w:rsidR="00F24645" w:rsidRPr="00CD57BB">
        <w:rPr>
          <w:rFonts w:ascii="Times New Roman" w:hAnsi="Times New Roman" w:cs="Times New Roman"/>
          <w:sz w:val="28"/>
          <w:szCs w:val="28"/>
        </w:rPr>
        <w:t xml:space="preserve"> </w:t>
      </w:r>
      <w:r w:rsidR="003E51CC" w:rsidRPr="008D6A0C">
        <w:rPr>
          <w:rFonts w:ascii="Times New Roman" w:hAnsi="Times New Roman" w:cs="Times New Roman"/>
          <w:sz w:val="28"/>
          <w:szCs w:val="28"/>
        </w:rPr>
        <w:t>21</w:t>
      </w:r>
      <w:r w:rsidR="005F4D21" w:rsidRPr="008D6A0C">
        <w:rPr>
          <w:rFonts w:ascii="Times New Roman" w:hAnsi="Times New Roman" w:cs="Times New Roman"/>
          <w:sz w:val="28"/>
          <w:szCs w:val="28"/>
        </w:rPr>
        <w:t xml:space="preserve"> </w:t>
      </w:r>
      <w:r w:rsidR="003E51CC" w:rsidRPr="008D6A0C">
        <w:rPr>
          <w:rFonts w:ascii="Times New Roman" w:hAnsi="Times New Roman" w:cs="Times New Roman"/>
          <w:sz w:val="28"/>
          <w:szCs w:val="28"/>
        </w:rPr>
        <w:t>февраля</w:t>
      </w:r>
      <w:r w:rsidR="005F4D21" w:rsidRPr="008D6A0C">
        <w:rPr>
          <w:rFonts w:ascii="Times New Roman" w:hAnsi="Times New Roman" w:cs="Times New Roman"/>
          <w:sz w:val="28"/>
          <w:szCs w:val="28"/>
        </w:rPr>
        <w:t xml:space="preserve"> </w:t>
      </w:r>
      <w:r w:rsidR="00F24645" w:rsidRPr="008D6A0C">
        <w:rPr>
          <w:rFonts w:ascii="Times New Roman" w:hAnsi="Times New Roman" w:cs="Times New Roman"/>
          <w:sz w:val="28"/>
          <w:szCs w:val="28"/>
        </w:rPr>
        <w:t>202</w:t>
      </w:r>
      <w:r w:rsidR="00843C59" w:rsidRPr="008D6A0C">
        <w:rPr>
          <w:rFonts w:ascii="Times New Roman" w:hAnsi="Times New Roman" w:cs="Times New Roman"/>
          <w:sz w:val="28"/>
          <w:szCs w:val="28"/>
        </w:rPr>
        <w:t>2</w:t>
      </w:r>
      <w:r w:rsidR="00F24645" w:rsidRPr="008D6A0C">
        <w:rPr>
          <w:rFonts w:ascii="Times New Roman" w:hAnsi="Times New Roman" w:cs="Times New Roman"/>
          <w:sz w:val="28"/>
          <w:szCs w:val="28"/>
        </w:rPr>
        <w:t xml:space="preserve"> года.     </w:t>
      </w:r>
    </w:p>
    <w:p w:rsidR="000A7986" w:rsidRDefault="001C74C0" w:rsidP="00267BE8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8D6A0C">
        <w:rPr>
          <w:rFonts w:ascii="Times New Roman" w:hAnsi="Times New Roman" w:cs="Times New Roman"/>
          <w:sz w:val="28"/>
          <w:szCs w:val="28"/>
        </w:rPr>
        <w:t xml:space="preserve">        </w:t>
      </w:r>
      <w:r w:rsidR="006937C6" w:rsidRPr="008D6A0C">
        <w:rPr>
          <w:rFonts w:ascii="Times New Roman" w:hAnsi="Times New Roman" w:cs="Times New Roman"/>
          <w:sz w:val="28"/>
          <w:szCs w:val="28"/>
        </w:rPr>
        <w:t xml:space="preserve"> </w:t>
      </w:r>
      <w:r w:rsidR="000A7986" w:rsidRPr="008D6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Предполагаемая дата  проведения конкурса   </w:t>
      </w:r>
      <w:r w:rsidR="008D6A0C" w:rsidRPr="008D6A0C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7442B6" w:rsidRPr="008D6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6A0C" w:rsidRPr="008D6A0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="003D043D" w:rsidRPr="008D6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274E" w:rsidRPr="008D6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61EA" w:rsidRPr="008D6A0C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D6A0C" w:rsidRPr="008D6A0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A7986" w:rsidRPr="008D6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675D23" w:rsidRPr="008D6A0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30374" w:rsidRPr="00503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очная дата проведения</w:t>
      </w:r>
      <w:r w:rsid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</w:t>
      </w:r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сообщена гражданину (гражданскому служащему), допущенному к участию в конкурсе, не </w:t>
      </w:r>
      <w:proofErr w:type="gramStart"/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="00E30374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15 календарных дней до начала второго этапа конкурса</w:t>
      </w:r>
      <w:r w:rsid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A7986" w:rsidRDefault="000A7986" w:rsidP="000A798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проведения конкурса:  150044, г. Ярославль, ул. Полушкина Роща д. 16 стр. 7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9A34AE" w:rsidRPr="00AD417E" w:rsidRDefault="009A34AE" w:rsidP="009A3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проведения конк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9A34AE" w:rsidRDefault="009A34AE" w:rsidP="009A34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4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ном казначействе, а также Поряд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и сроков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конкурсной комиссии Федерального казначейства».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D315A" w:rsidRDefault="00ED315A" w:rsidP="009A3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04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03A1">
        <w:rPr>
          <w:rFonts w:ascii="Times New Roman" w:hAnsi="Times New Roman" w:cs="Times New Roman"/>
          <w:sz w:val="28"/>
          <w:szCs w:val="28"/>
        </w:rPr>
        <w:t xml:space="preserve">Конкурс проводится в два этапа.  </w:t>
      </w:r>
    </w:p>
    <w:p w:rsidR="00ED315A" w:rsidRPr="00A303A1" w:rsidRDefault="004460D6" w:rsidP="00446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40F40">
        <w:rPr>
          <w:rFonts w:ascii="Times New Roman" w:hAnsi="Times New Roman" w:cs="Times New Roman"/>
          <w:sz w:val="28"/>
          <w:szCs w:val="28"/>
        </w:rPr>
        <w:t xml:space="preserve">  </w:t>
      </w:r>
      <w:r w:rsidR="00ED315A">
        <w:rPr>
          <w:rFonts w:ascii="Times New Roman" w:hAnsi="Times New Roman" w:cs="Times New Roman"/>
          <w:sz w:val="28"/>
          <w:szCs w:val="28"/>
        </w:rPr>
        <w:t>На первом этапе осуществляется:</w:t>
      </w:r>
    </w:p>
    <w:p w:rsidR="00ED315A" w:rsidRPr="00A303A1" w:rsidRDefault="00040F40" w:rsidP="00461EE2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D315A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подготовка и размещение объявления о приеме документов для участия в конкурсе;</w:t>
      </w:r>
    </w:p>
    <w:p w:rsidR="00ED315A" w:rsidRDefault="00040F40" w:rsidP="00ED315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D315A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проверка документов и достоверности сведений, представленных гражданином (гражданским служащим).</w:t>
      </w:r>
    </w:p>
    <w:p w:rsidR="00C56B00" w:rsidRDefault="00ED315A" w:rsidP="00EB56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</w:t>
      </w:r>
      <w:hyperlink r:id="rId13" w:history="1">
        <w:r w:rsidRPr="00A303A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сведениям</w:t>
        </w:r>
      </w:hyperlink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составляющим государственную и иную охраняемую законом тайну, срок проведения второго этапа конкурса определяется представителем нанимателя.</w:t>
      </w:r>
    </w:p>
    <w:p w:rsidR="00A303A1" w:rsidRPr="00A303A1" w:rsidRDefault="00267BE8" w:rsidP="00A303A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втором этапе осуществляется:</w:t>
      </w:r>
    </w:p>
    <w:p w:rsidR="00A303A1" w:rsidRPr="00A303A1" w:rsidRDefault="00267BE8" w:rsidP="00A303A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оценка профессиональных и личностных качеств кандидатов;</w:t>
      </w:r>
    </w:p>
    <w:p w:rsidR="00A303A1" w:rsidRPr="00A303A1" w:rsidRDefault="00267BE8" w:rsidP="00A303A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принятие решения конкурсной комиссией об определении победителя конкурса на вакантную должность гражданской службы.</w:t>
      </w:r>
    </w:p>
    <w:p w:rsidR="00134EF4" w:rsidRDefault="00134EF4" w:rsidP="00134EF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13D9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использованием методов оценки профессиональных и личностных качеств кандидатов, включая тестирование</w:t>
      </w:r>
      <w:r w:rsidRPr="00221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индивидуальное собеседование</w:t>
      </w:r>
      <w:r w:rsidRPr="00833D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4EF4" w:rsidRDefault="00134EF4" w:rsidP="00134EF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5440">
        <w:rPr>
          <w:rFonts w:ascii="Times New Roman" w:hAnsi="Times New Roman" w:cs="Times New Roman"/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</w:t>
      </w:r>
      <w:r>
        <w:rPr>
          <w:rFonts w:ascii="Times New Roman" w:hAnsi="Times New Roman" w:cs="Times New Roman"/>
          <w:sz w:val="28"/>
          <w:szCs w:val="28"/>
        </w:rPr>
        <w:t>ебований для замещения вакантной должности</w:t>
      </w:r>
      <w:r w:rsidRPr="00DF5440">
        <w:rPr>
          <w:rFonts w:ascii="Times New Roman" w:hAnsi="Times New Roman" w:cs="Times New Roman"/>
          <w:sz w:val="28"/>
          <w:szCs w:val="28"/>
        </w:rPr>
        <w:t xml:space="preserve"> гражданской службы и других положений должностного </w:t>
      </w:r>
      <w:hyperlink r:id="rId14" w:history="1">
        <w:r w:rsidRPr="00047B4C">
          <w:rPr>
            <w:rFonts w:ascii="Times New Roman" w:hAnsi="Times New Roman" w:cs="Times New Roman"/>
            <w:sz w:val="28"/>
            <w:szCs w:val="28"/>
          </w:rPr>
          <w:t>регламента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(см. Приложение</w:t>
      </w:r>
      <w:r w:rsidRPr="00CA3F32">
        <w:rPr>
          <w:rFonts w:ascii="Times New Roman" w:hAnsi="Times New Roman" w:cs="Times New Roman"/>
          <w:sz w:val="28"/>
          <w:szCs w:val="28"/>
        </w:rPr>
        <w:t xml:space="preserve">), </w:t>
      </w:r>
      <w:r w:rsidRPr="00DF5440">
        <w:rPr>
          <w:rFonts w:ascii="Times New Roman" w:hAnsi="Times New Roman" w:cs="Times New Roman"/>
          <w:sz w:val="28"/>
          <w:szCs w:val="28"/>
        </w:rPr>
        <w:t>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0324A1" w:rsidRDefault="00626282" w:rsidP="00CA3F32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тестирования осуществляется оценка уровня владения кандидатами на замещение вакантных должностей </w:t>
      </w:r>
      <w:r w:rsidR="00845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гражданской службы государственным языком Российской Федерации (русским языком), знаниями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5" w:history="1">
        <w:r w:rsidR="00523BD5" w:rsidRPr="001A088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Конституции</w:t>
        </w:r>
      </w:hyperlink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Федерации,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</w:t>
      </w:r>
    </w:p>
    <w:p w:rsidR="00963CA3" w:rsidRDefault="00A303A1" w:rsidP="00E909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 о государственной службе и о противодействии коррупции, знаниями и умениями в сфере информационно-коммуникационных технологий, а также знаниями и умениями в зависимости от области и вида профессиональной служебной деятельности, установленными должностным регламентом.</w:t>
      </w:r>
    </w:p>
    <w:p w:rsidR="00963CA3" w:rsidRDefault="009118DF" w:rsidP="0085771C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6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тестировании используется единый перечень вопросов.</w:t>
      </w:r>
    </w:p>
    <w:p w:rsidR="00A303A1" w:rsidRPr="00A303A1" w:rsidRDefault="009118DF" w:rsidP="00963CA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6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 содержит 40 вопросов</w:t>
      </w:r>
      <w:r w:rsidR="003B0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вариантами ответов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03A1" w:rsidRPr="00A303A1" w:rsidRDefault="00626282" w:rsidP="00A303A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каждый вопрос теста может быть только один верный вариант ответа.</w:t>
      </w:r>
    </w:p>
    <w:p w:rsidR="00A303A1" w:rsidRDefault="009118DF" w:rsidP="00A303A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6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Кандидатам на вакантную должность </w:t>
      </w:r>
      <w:r w:rsidR="00440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 службы предоставляется одинаковое время для подготовки письменного ответа на вопросы теста.</w:t>
      </w:r>
    </w:p>
    <w:p w:rsidR="00A35461" w:rsidRPr="00A35461" w:rsidRDefault="007133D3" w:rsidP="00A3546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 xml:space="preserve">Вне рамок конкурса для самостоятельной оценки своего профессионального уровня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>к</w:t>
      </w:r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андидат  может пройти </w:t>
      </w:r>
      <w:r w:rsidR="00A35461" w:rsidRPr="00A35461">
        <w:rPr>
          <w:rFonts w:ascii="Times New Roman" w:hAnsi="Times New Roman" w:cs="Times New Roman"/>
          <w:sz w:val="28"/>
          <w:szCs w:val="28"/>
        </w:rPr>
        <w:t>предварительный квалификационный тест (далее - предварительный тест).</w:t>
      </w:r>
    </w:p>
    <w:p w:rsidR="00A35461" w:rsidRPr="00A35461" w:rsidRDefault="007133D3" w:rsidP="00A3546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 xml:space="preserve">Предварительный тест размещается на официальном сайте </w:t>
      </w:r>
      <w:r w:rsidR="004208B3">
        <w:rPr>
          <w:rFonts w:ascii="Times New Roman" w:eastAsia="Times New Roman" w:hAnsi="Times New Roman" w:cs="Times New Roman"/>
          <w:sz w:val="28"/>
          <w:szCs w:val="28"/>
          <w:lang w:eastAsia="ru-RU"/>
        </w:rPr>
        <w:t>ФГИС «Единая информационная система управления кадровым составом государственной гражданской службы Российской Федерации»</w:t>
      </w:r>
      <w:r w:rsidR="004208B3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="00A35461" w:rsidRPr="00A354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gossluzhba</w:t>
      </w:r>
      <w:proofErr w:type="spellEnd"/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A35461" w:rsidRPr="00A354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gov</w:t>
      </w:r>
      <w:proofErr w:type="spellEnd"/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A35461" w:rsidRPr="00A354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35461" w:rsidRPr="00A35461">
        <w:rPr>
          <w:rFonts w:ascii="Times New Roman" w:hAnsi="Times New Roman" w:cs="Times New Roman"/>
          <w:sz w:val="28"/>
          <w:szCs w:val="28"/>
        </w:rPr>
        <w:t xml:space="preserve"> Результаты прохождения претендентом предварительного теста не могут быть приняты во</w:t>
      </w:r>
      <w:r w:rsidR="00A35461" w:rsidRPr="00A35461"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>внимание конкурсной комиссией и не могут являться основанием для отказа ему в приеме документов для участия в конкурсе.</w:t>
      </w:r>
    </w:p>
    <w:p w:rsidR="00A303A1" w:rsidRPr="00A303A1" w:rsidRDefault="0085771C" w:rsidP="00A303A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6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Индивидуальное собеседование с кандидатами, прошедшими тестирование, проводится членами конкурсной комиссии.</w:t>
      </w:r>
    </w:p>
    <w:p w:rsidR="00A303A1" w:rsidRPr="00A303A1" w:rsidRDefault="00A363C8" w:rsidP="00A303A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7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индивидуального собеседования задаются вопросы, направленные на оценку профессионального уровня кандидата.</w:t>
      </w:r>
    </w:p>
    <w:p w:rsidR="00A303A1" w:rsidRDefault="00A363C8" w:rsidP="00A303A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7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Индивидуальное собеседование заключается в устных ответах кандидатов на вопросы по теме его будущей профессиональной служебной деятельности, задаваемые членами конкурсной комиссии.</w:t>
      </w:r>
    </w:p>
    <w:p w:rsidR="00134EF4" w:rsidRDefault="00BB1127" w:rsidP="00083995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</w:t>
      </w:r>
      <w:r w:rsidR="007254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36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</w:t>
      </w:r>
      <w:r w:rsidR="00134E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цированной электронной подписью в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34EF4">
        <w:rPr>
          <w:rFonts w:ascii="Times New Roman" w:eastAsia="Times New Roman" w:hAnsi="Times New Roman" w:cs="Times New Roman"/>
          <w:sz w:val="28"/>
          <w:szCs w:val="28"/>
          <w:lang w:eastAsia="ru-RU"/>
        </w:rPr>
        <w:t>ФГИС «Единая информационная система управления кадровым составом государственной гражданской службы Российской Федерации»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134E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End"/>
    </w:p>
    <w:p w:rsidR="00083995" w:rsidRPr="00A303A1" w:rsidRDefault="00134EF4" w:rsidP="00083995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Информация о результатах конкурса в этот же срок размещается на официальном сайте Управления Федерального казначейства  по Ярославской области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</w:p>
    <w:p w:rsidR="009E23A3" w:rsidRDefault="00480059" w:rsidP="00384513">
      <w:pPr>
        <w:tabs>
          <w:tab w:val="left" w:pos="709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7254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63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Документы претендентов на замещение вакантной должности </w:t>
      </w:r>
      <w:r w:rsidR="004400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государственной 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>гражданской службы, не допущенных к участию в конкурсе, кандидатов, участвовавших в конкурсе, могут быть возвращены им по письменному заявлению в течение трех</w:t>
      </w:r>
      <w:r w:rsidR="00B667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 со дня завершения конкурса.</w:t>
      </w:r>
    </w:p>
    <w:sectPr w:rsidR="009E23A3" w:rsidSect="00134EF4">
      <w:headerReference w:type="default" r:id="rId16"/>
      <w:pgSz w:w="11906" w:h="16838"/>
      <w:pgMar w:top="993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8B3" w:rsidRDefault="004208B3" w:rsidP="00B13759">
      <w:pPr>
        <w:spacing w:after="0" w:line="240" w:lineRule="auto"/>
      </w:pPr>
      <w:r>
        <w:separator/>
      </w:r>
    </w:p>
  </w:endnote>
  <w:endnote w:type="continuationSeparator" w:id="0">
    <w:p w:rsidR="004208B3" w:rsidRDefault="004208B3" w:rsidP="00B13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8B3" w:rsidRDefault="004208B3" w:rsidP="00B13759">
      <w:pPr>
        <w:spacing w:after="0" w:line="240" w:lineRule="auto"/>
      </w:pPr>
      <w:r>
        <w:separator/>
      </w:r>
    </w:p>
  </w:footnote>
  <w:footnote w:type="continuationSeparator" w:id="0">
    <w:p w:rsidR="004208B3" w:rsidRDefault="004208B3" w:rsidP="00B13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8B3" w:rsidRDefault="004208B3" w:rsidP="008F04C0">
    <w:pPr>
      <w:pStyle w:val="ab"/>
      <w:tabs>
        <w:tab w:val="left" w:pos="709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7"/>
    <w:multiLevelType w:val="multilevel"/>
    <w:tmpl w:val="00000006"/>
    <w:lvl w:ilvl="0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1F9644B"/>
    <w:multiLevelType w:val="multilevel"/>
    <w:tmpl w:val="CD0E1392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97" w:hanging="1800"/>
      </w:pPr>
      <w:rPr>
        <w:rFonts w:hint="default"/>
      </w:rPr>
    </w:lvl>
  </w:abstractNum>
  <w:abstractNum w:abstractNumId="3">
    <w:nsid w:val="0C0E19D8"/>
    <w:multiLevelType w:val="hybridMultilevel"/>
    <w:tmpl w:val="DB42F65C"/>
    <w:lvl w:ilvl="0" w:tplc="EC587D0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C4A3766"/>
    <w:multiLevelType w:val="multilevel"/>
    <w:tmpl w:val="368294DA"/>
    <w:lvl w:ilvl="0">
      <w:start w:val="5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">
    <w:nsid w:val="16893BB3"/>
    <w:multiLevelType w:val="hybridMultilevel"/>
    <w:tmpl w:val="30DCF008"/>
    <w:lvl w:ilvl="0" w:tplc="2AB8324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6D353FE"/>
    <w:multiLevelType w:val="hybridMultilevel"/>
    <w:tmpl w:val="3656C890"/>
    <w:lvl w:ilvl="0" w:tplc="38DE1000">
      <w:start w:val="4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17204969"/>
    <w:multiLevelType w:val="multilevel"/>
    <w:tmpl w:val="E590847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1E0FAD"/>
    <w:multiLevelType w:val="hybridMultilevel"/>
    <w:tmpl w:val="E590847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164D71"/>
    <w:multiLevelType w:val="hybridMultilevel"/>
    <w:tmpl w:val="5E7E7302"/>
    <w:lvl w:ilvl="0" w:tplc="88DA88A8">
      <w:start w:val="3"/>
      <w:numFmt w:val="decimal"/>
      <w:lvlText w:val="%1."/>
      <w:lvlJc w:val="left"/>
      <w:pPr>
        <w:ind w:left="107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22DA3F5A"/>
    <w:multiLevelType w:val="hybridMultilevel"/>
    <w:tmpl w:val="59904480"/>
    <w:lvl w:ilvl="0" w:tplc="0D1C5A02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45C1701"/>
    <w:multiLevelType w:val="hybridMultilevel"/>
    <w:tmpl w:val="C7780350"/>
    <w:lvl w:ilvl="0" w:tplc="80A0F878">
      <w:start w:val="4"/>
      <w:numFmt w:val="upperRoman"/>
      <w:lvlText w:val="%1."/>
      <w:lvlJc w:val="left"/>
      <w:pPr>
        <w:ind w:left="121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2">
    <w:nsid w:val="27430181"/>
    <w:multiLevelType w:val="hybridMultilevel"/>
    <w:tmpl w:val="47EA72BA"/>
    <w:lvl w:ilvl="0" w:tplc="E4947F26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E900A3F"/>
    <w:multiLevelType w:val="hybridMultilevel"/>
    <w:tmpl w:val="F476E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463A8E"/>
    <w:multiLevelType w:val="hybridMultilevel"/>
    <w:tmpl w:val="0F64E652"/>
    <w:lvl w:ilvl="0" w:tplc="CFC69C98">
      <w:start w:val="1"/>
      <w:numFmt w:val="decimal"/>
      <w:lvlText w:val="%1."/>
      <w:lvlJc w:val="left"/>
      <w:pPr>
        <w:ind w:left="10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5">
    <w:nsid w:val="43874319"/>
    <w:multiLevelType w:val="hybridMultilevel"/>
    <w:tmpl w:val="DFDC762E"/>
    <w:lvl w:ilvl="0" w:tplc="94F26C7A">
      <w:start w:val="4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474F6966"/>
    <w:multiLevelType w:val="hybridMultilevel"/>
    <w:tmpl w:val="011E445E"/>
    <w:lvl w:ilvl="0" w:tplc="F33CD57E">
      <w:start w:val="1"/>
      <w:numFmt w:val="upperRoman"/>
      <w:lvlText w:val="%1."/>
      <w:lvlJc w:val="left"/>
      <w:pPr>
        <w:ind w:left="121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7">
    <w:nsid w:val="483F4A6E"/>
    <w:multiLevelType w:val="hybridMultilevel"/>
    <w:tmpl w:val="F63AA0A0"/>
    <w:lvl w:ilvl="0" w:tplc="0D1C5A02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4E055E15"/>
    <w:multiLevelType w:val="multilevel"/>
    <w:tmpl w:val="079417B6"/>
    <w:lvl w:ilvl="0">
      <w:start w:val="6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9">
    <w:nsid w:val="517C3B4A"/>
    <w:multiLevelType w:val="multilevel"/>
    <w:tmpl w:val="696CBAAE"/>
    <w:lvl w:ilvl="0">
      <w:start w:val="3"/>
      <w:numFmt w:val="decimal"/>
      <w:lvlText w:val="%1."/>
      <w:lvlJc w:val="left"/>
      <w:pPr>
        <w:ind w:left="675" w:hanging="675"/>
      </w:pPr>
      <w:rPr>
        <w:rFonts w:eastAsia="Times New Roman" w:hint="default"/>
        <w:sz w:val="28"/>
      </w:rPr>
    </w:lvl>
    <w:lvl w:ilvl="1">
      <w:start w:val="3"/>
      <w:numFmt w:val="decimal"/>
      <w:lvlText w:val="%1.%2."/>
      <w:lvlJc w:val="left"/>
      <w:pPr>
        <w:ind w:left="1020" w:hanging="720"/>
      </w:pPr>
      <w:rPr>
        <w:rFonts w:eastAsia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eastAsia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eastAsia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eastAsia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eastAsia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eastAsia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eastAsia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eastAsia="Times New Roman" w:hint="default"/>
        <w:sz w:val="28"/>
      </w:rPr>
    </w:lvl>
  </w:abstractNum>
  <w:abstractNum w:abstractNumId="20">
    <w:nsid w:val="61820B16"/>
    <w:multiLevelType w:val="hybridMultilevel"/>
    <w:tmpl w:val="0E7AD2FE"/>
    <w:lvl w:ilvl="0" w:tplc="75E40624">
      <w:start w:val="7"/>
      <w:numFmt w:val="decimal"/>
      <w:lvlText w:val="%1."/>
      <w:lvlJc w:val="left"/>
      <w:pPr>
        <w:ind w:left="8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1">
    <w:nsid w:val="65CD3078"/>
    <w:multiLevelType w:val="hybridMultilevel"/>
    <w:tmpl w:val="86841202"/>
    <w:lvl w:ilvl="0" w:tplc="F5EC0BD0">
      <w:start w:val="5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65FB293C"/>
    <w:multiLevelType w:val="multilevel"/>
    <w:tmpl w:val="5E84453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3">
    <w:nsid w:val="6BB146D2"/>
    <w:multiLevelType w:val="hybridMultilevel"/>
    <w:tmpl w:val="3B1607A8"/>
    <w:lvl w:ilvl="0" w:tplc="794CFF06">
      <w:start w:val="7"/>
      <w:numFmt w:val="decimal"/>
      <w:lvlText w:val="%1."/>
      <w:lvlJc w:val="left"/>
      <w:pPr>
        <w:ind w:left="111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4">
    <w:nsid w:val="6F2C30B6"/>
    <w:multiLevelType w:val="hybridMultilevel"/>
    <w:tmpl w:val="4E8238CE"/>
    <w:lvl w:ilvl="0" w:tplc="F1F4A4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5">
    <w:nsid w:val="75A32DBD"/>
    <w:multiLevelType w:val="hybridMultilevel"/>
    <w:tmpl w:val="E1FC0A76"/>
    <w:lvl w:ilvl="0" w:tplc="1618DF02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9158C6"/>
    <w:multiLevelType w:val="hybridMultilevel"/>
    <w:tmpl w:val="4F98E606"/>
    <w:lvl w:ilvl="0" w:tplc="BB183B40">
      <w:start w:val="7"/>
      <w:numFmt w:val="decimal"/>
      <w:lvlText w:val="%1."/>
      <w:lvlJc w:val="left"/>
      <w:pPr>
        <w:ind w:left="10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7">
    <w:nsid w:val="7E2F1757"/>
    <w:multiLevelType w:val="hybridMultilevel"/>
    <w:tmpl w:val="1854B338"/>
    <w:lvl w:ilvl="0" w:tplc="D7708D38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24"/>
  </w:num>
  <w:num w:numId="2">
    <w:abstractNumId w:val="6"/>
  </w:num>
  <w:num w:numId="3">
    <w:abstractNumId w:val="17"/>
  </w:num>
  <w:num w:numId="4">
    <w:abstractNumId w:val="12"/>
  </w:num>
  <w:num w:numId="5">
    <w:abstractNumId w:val="13"/>
  </w:num>
  <w:num w:numId="6">
    <w:abstractNumId w:val="10"/>
  </w:num>
  <w:num w:numId="7">
    <w:abstractNumId w:val="9"/>
  </w:num>
  <w:num w:numId="8">
    <w:abstractNumId w:val="0"/>
  </w:num>
  <w:num w:numId="9">
    <w:abstractNumId w:val="4"/>
  </w:num>
  <w:num w:numId="10">
    <w:abstractNumId w:val="18"/>
  </w:num>
  <w:num w:numId="11">
    <w:abstractNumId w:val="15"/>
  </w:num>
  <w:num w:numId="12">
    <w:abstractNumId w:val="3"/>
  </w:num>
  <w:num w:numId="13">
    <w:abstractNumId w:val="8"/>
  </w:num>
  <w:num w:numId="14">
    <w:abstractNumId w:val="7"/>
  </w:num>
  <w:num w:numId="15">
    <w:abstractNumId w:val="16"/>
  </w:num>
  <w:num w:numId="16">
    <w:abstractNumId w:val="11"/>
  </w:num>
  <w:num w:numId="17">
    <w:abstractNumId w:val="14"/>
  </w:num>
  <w:num w:numId="18">
    <w:abstractNumId w:val="1"/>
  </w:num>
  <w:num w:numId="19">
    <w:abstractNumId w:val="19"/>
  </w:num>
  <w:num w:numId="20">
    <w:abstractNumId w:val="22"/>
  </w:num>
  <w:num w:numId="21">
    <w:abstractNumId w:val="2"/>
  </w:num>
  <w:num w:numId="22">
    <w:abstractNumId w:val="20"/>
  </w:num>
  <w:num w:numId="23">
    <w:abstractNumId w:val="26"/>
  </w:num>
  <w:num w:numId="24">
    <w:abstractNumId w:val="21"/>
  </w:num>
  <w:num w:numId="25">
    <w:abstractNumId w:val="25"/>
  </w:num>
  <w:num w:numId="26">
    <w:abstractNumId w:val="27"/>
  </w:num>
  <w:num w:numId="27">
    <w:abstractNumId w:val="5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20D"/>
    <w:rsid w:val="00006619"/>
    <w:rsid w:val="00013C5B"/>
    <w:rsid w:val="00014188"/>
    <w:rsid w:val="000152C1"/>
    <w:rsid w:val="00015A90"/>
    <w:rsid w:val="00021EFB"/>
    <w:rsid w:val="000230BB"/>
    <w:rsid w:val="00023735"/>
    <w:rsid w:val="00023BF6"/>
    <w:rsid w:val="00025389"/>
    <w:rsid w:val="00031910"/>
    <w:rsid w:val="000324A1"/>
    <w:rsid w:val="00034A7F"/>
    <w:rsid w:val="0003784E"/>
    <w:rsid w:val="00040DEF"/>
    <w:rsid w:val="00040F40"/>
    <w:rsid w:val="0004258F"/>
    <w:rsid w:val="000450BE"/>
    <w:rsid w:val="00047B4C"/>
    <w:rsid w:val="0005321F"/>
    <w:rsid w:val="000717C9"/>
    <w:rsid w:val="000725BE"/>
    <w:rsid w:val="0007332C"/>
    <w:rsid w:val="00074346"/>
    <w:rsid w:val="00082E9A"/>
    <w:rsid w:val="00083995"/>
    <w:rsid w:val="000863FD"/>
    <w:rsid w:val="00090AD9"/>
    <w:rsid w:val="0009137C"/>
    <w:rsid w:val="0009310F"/>
    <w:rsid w:val="00095038"/>
    <w:rsid w:val="000A407E"/>
    <w:rsid w:val="000A48D9"/>
    <w:rsid w:val="000A7986"/>
    <w:rsid w:val="000C2D0B"/>
    <w:rsid w:val="000C697E"/>
    <w:rsid w:val="000D646F"/>
    <w:rsid w:val="000D7394"/>
    <w:rsid w:val="000E1029"/>
    <w:rsid w:val="000E2531"/>
    <w:rsid w:val="000E7E1F"/>
    <w:rsid w:val="000F6AC0"/>
    <w:rsid w:val="00105532"/>
    <w:rsid w:val="00111C70"/>
    <w:rsid w:val="001167BA"/>
    <w:rsid w:val="00116F65"/>
    <w:rsid w:val="00125E2D"/>
    <w:rsid w:val="00134EF4"/>
    <w:rsid w:val="00140B0B"/>
    <w:rsid w:val="0014428C"/>
    <w:rsid w:val="00145900"/>
    <w:rsid w:val="00154BDD"/>
    <w:rsid w:val="00156EBF"/>
    <w:rsid w:val="00157285"/>
    <w:rsid w:val="00160A2D"/>
    <w:rsid w:val="00164EAD"/>
    <w:rsid w:val="00174C6D"/>
    <w:rsid w:val="00174F3A"/>
    <w:rsid w:val="00180F0C"/>
    <w:rsid w:val="001909E9"/>
    <w:rsid w:val="001961EA"/>
    <w:rsid w:val="00197FD4"/>
    <w:rsid w:val="001A0882"/>
    <w:rsid w:val="001A5582"/>
    <w:rsid w:val="001B2062"/>
    <w:rsid w:val="001B4097"/>
    <w:rsid w:val="001B5477"/>
    <w:rsid w:val="001C74C0"/>
    <w:rsid w:val="001D77FA"/>
    <w:rsid w:val="001E45FE"/>
    <w:rsid w:val="00205A4A"/>
    <w:rsid w:val="00211DAD"/>
    <w:rsid w:val="00212182"/>
    <w:rsid w:val="00213757"/>
    <w:rsid w:val="00213CDF"/>
    <w:rsid w:val="002213D9"/>
    <w:rsid w:val="00222284"/>
    <w:rsid w:val="00225762"/>
    <w:rsid w:val="002325C1"/>
    <w:rsid w:val="002348E7"/>
    <w:rsid w:val="002373F8"/>
    <w:rsid w:val="00260398"/>
    <w:rsid w:val="00263748"/>
    <w:rsid w:val="00265427"/>
    <w:rsid w:val="00267BE8"/>
    <w:rsid w:val="00267C62"/>
    <w:rsid w:val="002716CF"/>
    <w:rsid w:val="00275287"/>
    <w:rsid w:val="0027796E"/>
    <w:rsid w:val="00280B9C"/>
    <w:rsid w:val="002814B7"/>
    <w:rsid w:val="00291316"/>
    <w:rsid w:val="002A2287"/>
    <w:rsid w:val="002A238A"/>
    <w:rsid w:val="002B02E5"/>
    <w:rsid w:val="002B4FE3"/>
    <w:rsid w:val="002C185D"/>
    <w:rsid w:val="002C1A4C"/>
    <w:rsid w:val="002C4FD0"/>
    <w:rsid w:val="002C5E3D"/>
    <w:rsid w:val="002C62D4"/>
    <w:rsid w:val="002D28ED"/>
    <w:rsid w:val="002D4201"/>
    <w:rsid w:val="002E1D46"/>
    <w:rsid w:val="002E31AC"/>
    <w:rsid w:val="002E79B2"/>
    <w:rsid w:val="002F576A"/>
    <w:rsid w:val="003026CD"/>
    <w:rsid w:val="0030628D"/>
    <w:rsid w:val="00312747"/>
    <w:rsid w:val="00317B12"/>
    <w:rsid w:val="003308EE"/>
    <w:rsid w:val="00332021"/>
    <w:rsid w:val="00333500"/>
    <w:rsid w:val="00342691"/>
    <w:rsid w:val="00346915"/>
    <w:rsid w:val="00357483"/>
    <w:rsid w:val="003672B2"/>
    <w:rsid w:val="00371BA8"/>
    <w:rsid w:val="00372691"/>
    <w:rsid w:val="00373ECB"/>
    <w:rsid w:val="00383234"/>
    <w:rsid w:val="00384513"/>
    <w:rsid w:val="00384985"/>
    <w:rsid w:val="0039141B"/>
    <w:rsid w:val="0039522C"/>
    <w:rsid w:val="00395AEF"/>
    <w:rsid w:val="00396F2B"/>
    <w:rsid w:val="003B0782"/>
    <w:rsid w:val="003C0CF1"/>
    <w:rsid w:val="003C57AB"/>
    <w:rsid w:val="003D03CC"/>
    <w:rsid w:val="003D043D"/>
    <w:rsid w:val="003E1FA4"/>
    <w:rsid w:val="003E2F25"/>
    <w:rsid w:val="003E51CC"/>
    <w:rsid w:val="003E6DEF"/>
    <w:rsid w:val="003F170F"/>
    <w:rsid w:val="003F5DE2"/>
    <w:rsid w:val="003F64D5"/>
    <w:rsid w:val="00400069"/>
    <w:rsid w:val="00401132"/>
    <w:rsid w:val="00403FD4"/>
    <w:rsid w:val="00404B24"/>
    <w:rsid w:val="00404D9B"/>
    <w:rsid w:val="00406028"/>
    <w:rsid w:val="004068AD"/>
    <w:rsid w:val="00406CC6"/>
    <w:rsid w:val="00406E5A"/>
    <w:rsid w:val="00415BE9"/>
    <w:rsid w:val="0041609F"/>
    <w:rsid w:val="004208B3"/>
    <w:rsid w:val="00423DA1"/>
    <w:rsid w:val="0043359B"/>
    <w:rsid w:val="0044001D"/>
    <w:rsid w:val="004460D6"/>
    <w:rsid w:val="00450C3F"/>
    <w:rsid w:val="00452D78"/>
    <w:rsid w:val="004550B5"/>
    <w:rsid w:val="00461EE2"/>
    <w:rsid w:val="00463E89"/>
    <w:rsid w:val="00480059"/>
    <w:rsid w:val="0048485E"/>
    <w:rsid w:val="00495B5F"/>
    <w:rsid w:val="004A0F2B"/>
    <w:rsid w:val="004A0F97"/>
    <w:rsid w:val="004A1D9E"/>
    <w:rsid w:val="004A22A9"/>
    <w:rsid w:val="004B3B31"/>
    <w:rsid w:val="004C3650"/>
    <w:rsid w:val="004C6A2D"/>
    <w:rsid w:val="004D3668"/>
    <w:rsid w:val="004D3676"/>
    <w:rsid w:val="004D46C4"/>
    <w:rsid w:val="004F0ECC"/>
    <w:rsid w:val="004F416C"/>
    <w:rsid w:val="004F427C"/>
    <w:rsid w:val="0050242B"/>
    <w:rsid w:val="00503615"/>
    <w:rsid w:val="00503E2D"/>
    <w:rsid w:val="00503F18"/>
    <w:rsid w:val="00523BD5"/>
    <w:rsid w:val="00524125"/>
    <w:rsid w:val="00530C6F"/>
    <w:rsid w:val="0053127A"/>
    <w:rsid w:val="00532A7B"/>
    <w:rsid w:val="005379AE"/>
    <w:rsid w:val="0054172A"/>
    <w:rsid w:val="0054186A"/>
    <w:rsid w:val="00542847"/>
    <w:rsid w:val="00543BC5"/>
    <w:rsid w:val="0055451F"/>
    <w:rsid w:val="00554BD1"/>
    <w:rsid w:val="00560412"/>
    <w:rsid w:val="005626CC"/>
    <w:rsid w:val="00570591"/>
    <w:rsid w:val="00580432"/>
    <w:rsid w:val="005A0AB8"/>
    <w:rsid w:val="005A434A"/>
    <w:rsid w:val="005A7F9F"/>
    <w:rsid w:val="005B2E5A"/>
    <w:rsid w:val="005B4B8F"/>
    <w:rsid w:val="005B6F67"/>
    <w:rsid w:val="005B7421"/>
    <w:rsid w:val="005C4120"/>
    <w:rsid w:val="005C6CC0"/>
    <w:rsid w:val="005D1433"/>
    <w:rsid w:val="005E0AA4"/>
    <w:rsid w:val="005E1FAC"/>
    <w:rsid w:val="005E5BBF"/>
    <w:rsid w:val="005E5F73"/>
    <w:rsid w:val="005E6548"/>
    <w:rsid w:val="005E7252"/>
    <w:rsid w:val="005F38AB"/>
    <w:rsid w:val="005F42B1"/>
    <w:rsid w:val="005F4D21"/>
    <w:rsid w:val="006116C4"/>
    <w:rsid w:val="006140FF"/>
    <w:rsid w:val="00626282"/>
    <w:rsid w:val="006263C2"/>
    <w:rsid w:val="00630410"/>
    <w:rsid w:val="00633DFF"/>
    <w:rsid w:val="006452FC"/>
    <w:rsid w:val="00645C8D"/>
    <w:rsid w:val="00652F6B"/>
    <w:rsid w:val="00664A07"/>
    <w:rsid w:val="00665CD2"/>
    <w:rsid w:val="00674AC2"/>
    <w:rsid w:val="00675D23"/>
    <w:rsid w:val="00675FD8"/>
    <w:rsid w:val="0068455D"/>
    <w:rsid w:val="006847AE"/>
    <w:rsid w:val="006937C6"/>
    <w:rsid w:val="006945D1"/>
    <w:rsid w:val="00697621"/>
    <w:rsid w:val="006A5042"/>
    <w:rsid w:val="006A53FB"/>
    <w:rsid w:val="006B0C55"/>
    <w:rsid w:val="006B18D0"/>
    <w:rsid w:val="006B3437"/>
    <w:rsid w:val="006B5607"/>
    <w:rsid w:val="006B7C58"/>
    <w:rsid w:val="006C48B7"/>
    <w:rsid w:val="006C6214"/>
    <w:rsid w:val="006C6F36"/>
    <w:rsid w:val="006D2512"/>
    <w:rsid w:val="006E002D"/>
    <w:rsid w:val="006E04AF"/>
    <w:rsid w:val="006E7455"/>
    <w:rsid w:val="0070120D"/>
    <w:rsid w:val="007133D3"/>
    <w:rsid w:val="00716E03"/>
    <w:rsid w:val="00721626"/>
    <w:rsid w:val="007235CE"/>
    <w:rsid w:val="00723FB0"/>
    <w:rsid w:val="007254FB"/>
    <w:rsid w:val="007260ED"/>
    <w:rsid w:val="007304C2"/>
    <w:rsid w:val="0073372D"/>
    <w:rsid w:val="00733A81"/>
    <w:rsid w:val="00735A70"/>
    <w:rsid w:val="00737023"/>
    <w:rsid w:val="00740A43"/>
    <w:rsid w:val="00741AC2"/>
    <w:rsid w:val="007442B6"/>
    <w:rsid w:val="0075219B"/>
    <w:rsid w:val="007531F3"/>
    <w:rsid w:val="00755DE0"/>
    <w:rsid w:val="00757016"/>
    <w:rsid w:val="007576F9"/>
    <w:rsid w:val="00766CD4"/>
    <w:rsid w:val="00770469"/>
    <w:rsid w:val="00770DFC"/>
    <w:rsid w:val="00790420"/>
    <w:rsid w:val="0079247B"/>
    <w:rsid w:val="007953B1"/>
    <w:rsid w:val="007A4382"/>
    <w:rsid w:val="007B0DCB"/>
    <w:rsid w:val="007B5BA4"/>
    <w:rsid w:val="007B6C46"/>
    <w:rsid w:val="007C4D34"/>
    <w:rsid w:val="007C51AA"/>
    <w:rsid w:val="007D62F4"/>
    <w:rsid w:val="007E1104"/>
    <w:rsid w:val="007E325F"/>
    <w:rsid w:val="007E435E"/>
    <w:rsid w:val="007E5822"/>
    <w:rsid w:val="00804754"/>
    <w:rsid w:val="00810BAD"/>
    <w:rsid w:val="00814714"/>
    <w:rsid w:val="00815126"/>
    <w:rsid w:val="008206A0"/>
    <w:rsid w:val="00827210"/>
    <w:rsid w:val="00827BB1"/>
    <w:rsid w:val="00833341"/>
    <w:rsid w:val="00833937"/>
    <w:rsid w:val="00833D09"/>
    <w:rsid w:val="00842235"/>
    <w:rsid w:val="008439F6"/>
    <w:rsid w:val="00843C59"/>
    <w:rsid w:val="008455A9"/>
    <w:rsid w:val="0085771C"/>
    <w:rsid w:val="00870BD0"/>
    <w:rsid w:val="00877072"/>
    <w:rsid w:val="00880CC1"/>
    <w:rsid w:val="008810D6"/>
    <w:rsid w:val="00881510"/>
    <w:rsid w:val="008833A9"/>
    <w:rsid w:val="00893AC4"/>
    <w:rsid w:val="0089478A"/>
    <w:rsid w:val="00895A05"/>
    <w:rsid w:val="008A4925"/>
    <w:rsid w:val="008A6A90"/>
    <w:rsid w:val="008B17E4"/>
    <w:rsid w:val="008B3ED5"/>
    <w:rsid w:val="008B5F28"/>
    <w:rsid w:val="008D6A0C"/>
    <w:rsid w:val="008E193A"/>
    <w:rsid w:val="008F04C0"/>
    <w:rsid w:val="008F10E0"/>
    <w:rsid w:val="008F3725"/>
    <w:rsid w:val="008F50B6"/>
    <w:rsid w:val="008F5F07"/>
    <w:rsid w:val="009118DF"/>
    <w:rsid w:val="009155E4"/>
    <w:rsid w:val="00940B76"/>
    <w:rsid w:val="0094139D"/>
    <w:rsid w:val="0094373E"/>
    <w:rsid w:val="009449FA"/>
    <w:rsid w:val="0094524E"/>
    <w:rsid w:val="0094748A"/>
    <w:rsid w:val="00947C1F"/>
    <w:rsid w:val="00950CC3"/>
    <w:rsid w:val="00954E57"/>
    <w:rsid w:val="0095694E"/>
    <w:rsid w:val="009573DB"/>
    <w:rsid w:val="00960C92"/>
    <w:rsid w:val="00963CA3"/>
    <w:rsid w:val="00985E44"/>
    <w:rsid w:val="009909A2"/>
    <w:rsid w:val="00991463"/>
    <w:rsid w:val="00991F13"/>
    <w:rsid w:val="00997ED9"/>
    <w:rsid w:val="009A34AE"/>
    <w:rsid w:val="009A4B9F"/>
    <w:rsid w:val="009A5FCD"/>
    <w:rsid w:val="009A6BC6"/>
    <w:rsid w:val="009B017D"/>
    <w:rsid w:val="009B04B3"/>
    <w:rsid w:val="009B6135"/>
    <w:rsid w:val="009C0C1B"/>
    <w:rsid w:val="009C387C"/>
    <w:rsid w:val="009D0F74"/>
    <w:rsid w:val="009D37DD"/>
    <w:rsid w:val="009D6482"/>
    <w:rsid w:val="009E23A3"/>
    <w:rsid w:val="009E3756"/>
    <w:rsid w:val="009E64B8"/>
    <w:rsid w:val="009E7475"/>
    <w:rsid w:val="009F75D1"/>
    <w:rsid w:val="00A0062F"/>
    <w:rsid w:val="00A01ED4"/>
    <w:rsid w:val="00A118F6"/>
    <w:rsid w:val="00A14D5F"/>
    <w:rsid w:val="00A21364"/>
    <w:rsid w:val="00A24833"/>
    <w:rsid w:val="00A303A1"/>
    <w:rsid w:val="00A35461"/>
    <w:rsid w:val="00A363C8"/>
    <w:rsid w:val="00A5061F"/>
    <w:rsid w:val="00A51754"/>
    <w:rsid w:val="00A51A50"/>
    <w:rsid w:val="00A55648"/>
    <w:rsid w:val="00A57247"/>
    <w:rsid w:val="00A60D89"/>
    <w:rsid w:val="00A61A6F"/>
    <w:rsid w:val="00A66A9C"/>
    <w:rsid w:val="00A66D77"/>
    <w:rsid w:val="00A67F70"/>
    <w:rsid w:val="00A702B2"/>
    <w:rsid w:val="00A82907"/>
    <w:rsid w:val="00A82B18"/>
    <w:rsid w:val="00A86BCA"/>
    <w:rsid w:val="00A91A3A"/>
    <w:rsid w:val="00A931FD"/>
    <w:rsid w:val="00A937B1"/>
    <w:rsid w:val="00A940D1"/>
    <w:rsid w:val="00A9461A"/>
    <w:rsid w:val="00AA2036"/>
    <w:rsid w:val="00AA3E54"/>
    <w:rsid w:val="00AA5A17"/>
    <w:rsid w:val="00AA62E8"/>
    <w:rsid w:val="00AB2679"/>
    <w:rsid w:val="00AD417E"/>
    <w:rsid w:val="00AD7133"/>
    <w:rsid w:val="00AD78A1"/>
    <w:rsid w:val="00AD7C7B"/>
    <w:rsid w:val="00AE00CF"/>
    <w:rsid w:val="00AE1D9A"/>
    <w:rsid w:val="00AF054C"/>
    <w:rsid w:val="00AF2286"/>
    <w:rsid w:val="00AF559C"/>
    <w:rsid w:val="00B03FEA"/>
    <w:rsid w:val="00B10A1C"/>
    <w:rsid w:val="00B11C49"/>
    <w:rsid w:val="00B13759"/>
    <w:rsid w:val="00B33646"/>
    <w:rsid w:val="00B35A17"/>
    <w:rsid w:val="00B52CB0"/>
    <w:rsid w:val="00B600F1"/>
    <w:rsid w:val="00B6195C"/>
    <w:rsid w:val="00B646DC"/>
    <w:rsid w:val="00B65C15"/>
    <w:rsid w:val="00B667B3"/>
    <w:rsid w:val="00B6795F"/>
    <w:rsid w:val="00B73F73"/>
    <w:rsid w:val="00B75562"/>
    <w:rsid w:val="00B75E46"/>
    <w:rsid w:val="00B76221"/>
    <w:rsid w:val="00B80149"/>
    <w:rsid w:val="00B80408"/>
    <w:rsid w:val="00B82BC3"/>
    <w:rsid w:val="00B858D2"/>
    <w:rsid w:val="00BA4C90"/>
    <w:rsid w:val="00BA7D3E"/>
    <w:rsid w:val="00BB1127"/>
    <w:rsid w:val="00BB18A7"/>
    <w:rsid w:val="00BB2F88"/>
    <w:rsid w:val="00BB75DA"/>
    <w:rsid w:val="00BC278C"/>
    <w:rsid w:val="00BD2B28"/>
    <w:rsid w:val="00BE4917"/>
    <w:rsid w:val="00BE5A32"/>
    <w:rsid w:val="00BE5FEC"/>
    <w:rsid w:val="00BE70BE"/>
    <w:rsid w:val="00BF3645"/>
    <w:rsid w:val="00BF50AE"/>
    <w:rsid w:val="00BF52A8"/>
    <w:rsid w:val="00BF58A4"/>
    <w:rsid w:val="00C0556E"/>
    <w:rsid w:val="00C06F73"/>
    <w:rsid w:val="00C15A5A"/>
    <w:rsid w:val="00C20A77"/>
    <w:rsid w:val="00C32CD3"/>
    <w:rsid w:val="00C33BC6"/>
    <w:rsid w:val="00C410E5"/>
    <w:rsid w:val="00C42A38"/>
    <w:rsid w:val="00C56B00"/>
    <w:rsid w:val="00C56E88"/>
    <w:rsid w:val="00C60588"/>
    <w:rsid w:val="00C612B7"/>
    <w:rsid w:val="00C62AF4"/>
    <w:rsid w:val="00C711FB"/>
    <w:rsid w:val="00C74F50"/>
    <w:rsid w:val="00C8567D"/>
    <w:rsid w:val="00C91593"/>
    <w:rsid w:val="00CA093D"/>
    <w:rsid w:val="00CA3F32"/>
    <w:rsid w:val="00CB1645"/>
    <w:rsid w:val="00CB39F0"/>
    <w:rsid w:val="00CC17DC"/>
    <w:rsid w:val="00CC6729"/>
    <w:rsid w:val="00CC6AB2"/>
    <w:rsid w:val="00CD130C"/>
    <w:rsid w:val="00CD43F1"/>
    <w:rsid w:val="00CD4D25"/>
    <w:rsid w:val="00CD57BB"/>
    <w:rsid w:val="00CE4FA2"/>
    <w:rsid w:val="00CE5FE3"/>
    <w:rsid w:val="00CF01DB"/>
    <w:rsid w:val="00CF5A33"/>
    <w:rsid w:val="00CF6A01"/>
    <w:rsid w:val="00CF7F59"/>
    <w:rsid w:val="00D0017D"/>
    <w:rsid w:val="00D047A3"/>
    <w:rsid w:val="00D11D02"/>
    <w:rsid w:val="00D16272"/>
    <w:rsid w:val="00D17F2D"/>
    <w:rsid w:val="00D20C71"/>
    <w:rsid w:val="00D2160D"/>
    <w:rsid w:val="00D31B36"/>
    <w:rsid w:val="00D36B2D"/>
    <w:rsid w:val="00D52B06"/>
    <w:rsid w:val="00D54C4D"/>
    <w:rsid w:val="00D56D74"/>
    <w:rsid w:val="00D65EF6"/>
    <w:rsid w:val="00D661F7"/>
    <w:rsid w:val="00D678E0"/>
    <w:rsid w:val="00D71E58"/>
    <w:rsid w:val="00D72067"/>
    <w:rsid w:val="00D72666"/>
    <w:rsid w:val="00D74796"/>
    <w:rsid w:val="00D74FF6"/>
    <w:rsid w:val="00D75899"/>
    <w:rsid w:val="00D80F6B"/>
    <w:rsid w:val="00D82BB3"/>
    <w:rsid w:val="00DB1387"/>
    <w:rsid w:val="00DB15BC"/>
    <w:rsid w:val="00DB17D3"/>
    <w:rsid w:val="00DB26E9"/>
    <w:rsid w:val="00DB431A"/>
    <w:rsid w:val="00DB5C28"/>
    <w:rsid w:val="00DB75D6"/>
    <w:rsid w:val="00DC6851"/>
    <w:rsid w:val="00DD7737"/>
    <w:rsid w:val="00DE146E"/>
    <w:rsid w:val="00DE2162"/>
    <w:rsid w:val="00DE76FE"/>
    <w:rsid w:val="00DF0721"/>
    <w:rsid w:val="00DF5440"/>
    <w:rsid w:val="00DF6D52"/>
    <w:rsid w:val="00DF7224"/>
    <w:rsid w:val="00E00761"/>
    <w:rsid w:val="00E02324"/>
    <w:rsid w:val="00E06718"/>
    <w:rsid w:val="00E07B25"/>
    <w:rsid w:val="00E1274E"/>
    <w:rsid w:val="00E164BA"/>
    <w:rsid w:val="00E2532E"/>
    <w:rsid w:val="00E30374"/>
    <w:rsid w:val="00E3247F"/>
    <w:rsid w:val="00E56E59"/>
    <w:rsid w:val="00E60156"/>
    <w:rsid w:val="00E605D3"/>
    <w:rsid w:val="00E61BC8"/>
    <w:rsid w:val="00E65C39"/>
    <w:rsid w:val="00E81A1D"/>
    <w:rsid w:val="00E8258F"/>
    <w:rsid w:val="00E85D77"/>
    <w:rsid w:val="00E86EFF"/>
    <w:rsid w:val="00E90954"/>
    <w:rsid w:val="00EA154C"/>
    <w:rsid w:val="00EA58FC"/>
    <w:rsid w:val="00EB0E85"/>
    <w:rsid w:val="00EB567A"/>
    <w:rsid w:val="00ED052C"/>
    <w:rsid w:val="00ED0D6E"/>
    <w:rsid w:val="00ED315A"/>
    <w:rsid w:val="00ED7BCE"/>
    <w:rsid w:val="00EE0709"/>
    <w:rsid w:val="00EE3FB6"/>
    <w:rsid w:val="00EE7AAB"/>
    <w:rsid w:val="00EF0709"/>
    <w:rsid w:val="00EF711D"/>
    <w:rsid w:val="00F0479E"/>
    <w:rsid w:val="00F1038A"/>
    <w:rsid w:val="00F131C2"/>
    <w:rsid w:val="00F13ADC"/>
    <w:rsid w:val="00F14B9F"/>
    <w:rsid w:val="00F24645"/>
    <w:rsid w:val="00F26AC4"/>
    <w:rsid w:val="00F33576"/>
    <w:rsid w:val="00F3410C"/>
    <w:rsid w:val="00F3415C"/>
    <w:rsid w:val="00F40199"/>
    <w:rsid w:val="00F40F09"/>
    <w:rsid w:val="00F45C0C"/>
    <w:rsid w:val="00F50321"/>
    <w:rsid w:val="00F51C8D"/>
    <w:rsid w:val="00F55018"/>
    <w:rsid w:val="00F57EF8"/>
    <w:rsid w:val="00F67734"/>
    <w:rsid w:val="00F7008C"/>
    <w:rsid w:val="00F72DCA"/>
    <w:rsid w:val="00F73528"/>
    <w:rsid w:val="00F75D1B"/>
    <w:rsid w:val="00F76F44"/>
    <w:rsid w:val="00F80D06"/>
    <w:rsid w:val="00F80E2B"/>
    <w:rsid w:val="00F83059"/>
    <w:rsid w:val="00F92761"/>
    <w:rsid w:val="00F96414"/>
    <w:rsid w:val="00FA37A5"/>
    <w:rsid w:val="00FA418B"/>
    <w:rsid w:val="00FA508F"/>
    <w:rsid w:val="00FC2AEA"/>
    <w:rsid w:val="00FC5105"/>
    <w:rsid w:val="00FC6C39"/>
    <w:rsid w:val="00FC7076"/>
    <w:rsid w:val="00FC7A55"/>
    <w:rsid w:val="00FD6A0D"/>
    <w:rsid w:val="00FD7E5F"/>
    <w:rsid w:val="00FE3A3B"/>
    <w:rsid w:val="00FE5557"/>
    <w:rsid w:val="00FF0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5C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A20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4">
    <w:name w:val="Сноска_"/>
    <w:basedOn w:val="a0"/>
    <w:link w:val="a5"/>
    <w:uiPriority w:val="99"/>
    <w:locked/>
    <w:rsid w:val="00F51C8D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1">
    <w:name w:val="Основной текст Знак1"/>
    <w:basedOn w:val="a0"/>
    <w:link w:val="a6"/>
    <w:uiPriority w:val="99"/>
    <w:locked/>
    <w:rsid w:val="00F51C8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6">
    <w:name w:val="Body Text"/>
    <w:basedOn w:val="a"/>
    <w:link w:val="1"/>
    <w:uiPriority w:val="99"/>
    <w:rsid w:val="00F51C8D"/>
    <w:pPr>
      <w:shd w:val="clear" w:color="auto" w:fill="FFFFFF"/>
      <w:spacing w:after="300" w:line="240" w:lineRule="atLeast"/>
      <w:ind w:hanging="1000"/>
    </w:pPr>
    <w:rPr>
      <w:rFonts w:ascii="Times New Roman" w:hAnsi="Times New Roman" w:cs="Times New Roman"/>
      <w:sz w:val="27"/>
      <w:szCs w:val="27"/>
    </w:rPr>
  </w:style>
  <w:style w:type="character" w:customStyle="1" w:styleId="a7">
    <w:name w:val="Основной текст Знак"/>
    <w:basedOn w:val="a0"/>
    <w:uiPriority w:val="99"/>
    <w:semiHidden/>
    <w:rsid w:val="00F51C8D"/>
  </w:style>
  <w:style w:type="paragraph" w:customStyle="1" w:styleId="a5">
    <w:name w:val="Сноска"/>
    <w:basedOn w:val="a"/>
    <w:link w:val="a4"/>
    <w:uiPriority w:val="99"/>
    <w:rsid w:val="00F51C8D"/>
    <w:pPr>
      <w:shd w:val="clear" w:color="auto" w:fill="FFFFFF"/>
      <w:spacing w:after="0" w:line="240" w:lineRule="exact"/>
      <w:jc w:val="both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ConsPlusTitle">
    <w:name w:val="ConsPlusTitle"/>
    <w:rsid w:val="00A118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AD417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33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50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13759"/>
  </w:style>
  <w:style w:type="paragraph" w:styleId="ad">
    <w:name w:val="footer"/>
    <w:basedOn w:val="a"/>
    <w:link w:val="ae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13759"/>
  </w:style>
  <w:style w:type="character" w:styleId="af">
    <w:name w:val="Hyperlink"/>
    <w:basedOn w:val="a0"/>
    <w:uiPriority w:val="99"/>
    <w:semiHidden/>
    <w:unhideWhenUsed/>
    <w:rsid w:val="004C6A2D"/>
    <w:rPr>
      <w:color w:val="0000FF"/>
      <w:u w:val="single"/>
    </w:rPr>
  </w:style>
  <w:style w:type="paragraph" w:styleId="af0">
    <w:name w:val="No Spacing"/>
    <w:uiPriority w:val="1"/>
    <w:qFormat/>
    <w:rsid w:val="00A2136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5C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A20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4">
    <w:name w:val="Сноска_"/>
    <w:basedOn w:val="a0"/>
    <w:link w:val="a5"/>
    <w:uiPriority w:val="99"/>
    <w:locked/>
    <w:rsid w:val="00F51C8D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1">
    <w:name w:val="Основной текст Знак1"/>
    <w:basedOn w:val="a0"/>
    <w:link w:val="a6"/>
    <w:uiPriority w:val="99"/>
    <w:locked/>
    <w:rsid w:val="00F51C8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6">
    <w:name w:val="Body Text"/>
    <w:basedOn w:val="a"/>
    <w:link w:val="1"/>
    <w:uiPriority w:val="99"/>
    <w:rsid w:val="00F51C8D"/>
    <w:pPr>
      <w:shd w:val="clear" w:color="auto" w:fill="FFFFFF"/>
      <w:spacing w:after="300" w:line="240" w:lineRule="atLeast"/>
      <w:ind w:hanging="1000"/>
    </w:pPr>
    <w:rPr>
      <w:rFonts w:ascii="Times New Roman" w:hAnsi="Times New Roman" w:cs="Times New Roman"/>
      <w:sz w:val="27"/>
      <w:szCs w:val="27"/>
    </w:rPr>
  </w:style>
  <w:style w:type="character" w:customStyle="1" w:styleId="a7">
    <w:name w:val="Основной текст Знак"/>
    <w:basedOn w:val="a0"/>
    <w:uiPriority w:val="99"/>
    <w:semiHidden/>
    <w:rsid w:val="00F51C8D"/>
  </w:style>
  <w:style w:type="paragraph" w:customStyle="1" w:styleId="a5">
    <w:name w:val="Сноска"/>
    <w:basedOn w:val="a"/>
    <w:link w:val="a4"/>
    <w:uiPriority w:val="99"/>
    <w:rsid w:val="00F51C8D"/>
    <w:pPr>
      <w:shd w:val="clear" w:color="auto" w:fill="FFFFFF"/>
      <w:spacing w:after="0" w:line="240" w:lineRule="exact"/>
      <w:jc w:val="both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ConsPlusTitle">
    <w:name w:val="ConsPlusTitle"/>
    <w:rsid w:val="00A118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AD417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33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50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13759"/>
  </w:style>
  <w:style w:type="paragraph" w:styleId="ad">
    <w:name w:val="footer"/>
    <w:basedOn w:val="a"/>
    <w:link w:val="ae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13759"/>
  </w:style>
  <w:style w:type="character" w:styleId="af">
    <w:name w:val="Hyperlink"/>
    <w:basedOn w:val="a0"/>
    <w:uiPriority w:val="99"/>
    <w:semiHidden/>
    <w:unhideWhenUsed/>
    <w:rsid w:val="004C6A2D"/>
    <w:rPr>
      <w:color w:val="0000FF"/>
      <w:u w:val="single"/>
    </w:rPr>
  </w:style>
  <w:style w:type="paragraph" w:styleId="af0">
    <w:name w:val="No Spacing"/>
    <w:uiPriority w:val="1"/>
    <w:qFormat/>
    <w:rsid w:val="00A2136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EFA8D3AD45305B602AAEA22B62A3C5A46355F38B6B07C4F015E024455EBB250269321F0D447B3F9D4885217AV25FG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gossluzhba.gov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54D50D8F9B4EDCF85E39BCEFD8E3E825709E30A9BC74CA450FFA1342310966FD7A93512C2FE1B01F900EE742B6DEB07EF72AB22D926EAA8s6P3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EFA8D3AD45305B602AAEA22B62A3C5A4685EFD86605ACEF84CEC264251E42017786A120552653A86548720V752G" TargetMode="External"/><Relationship Id="rId10" Type="http://schemas.openxmlformats.org/officeDocument/2006/relationships/hyperlink" Target="consultantplus://offline/ref=354D50D8F9B4EDCF85E39BCEFD8E3E825D0DE40894CA11AE58A6AD36241FC978D0E03913C2FC1C0CF35FEB613A35E600F66CAE39C524EBsAP0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54D50D8F9B4EDCF85E39BCEFD8E3E825709E30A9BC74CA450FFA1342310966FD7A93512C2FE1B01F900EE742B6DEB07EF72AB22D926EAA8s6P3L" TargetMode="External"/><Relationship Id="rId14" Type="http://schemas.openxmlformats.org/officeDocument/2006/relationships/hyperlink" Target="consultantplus://offline/ref=EFA8D3AD45305B602AAEA22B62A3C5A46957FD85680E99FA1DB9284759B47A076E231F0C4C653F99548C752A6275C91C1113C4574C8DB9AFV25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8A827E-8A37-49A3-A851-9E70D1F71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2761</Words>
  <Characters>15738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Плевина Марина Николаевна</dc:creator>
  <cp:lastModifiedBy>Мошникова Ирина Николаевна</cp:lastModifiedBy>
  <cp:revision>6</cp:revision>
  <cp:lastPrinted>2021-08-30T06:44:00Z</cp:lastPrinted>
  <dcterms:created xsi:type="dcterms:W3CDTF">2022-01-26T10:19:00Z</dcterms:created>
  <dcterms:modified xsi:type="dcterms:W3CDTF">2022-01-31T12:26:00Z</dcterms:modified>
</cp:coreProperties>
</file>