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087" w:rsidRPr="004F0BF6" w:rsidRDefault="00457087" w:rsidP="0045708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0C2D0B" w:rsidRDefault="00383234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0C55" w:rsidRDefault="00645C8D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Ярославской области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5C8D" w:rsidRDefault="000C2D0B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Управление)</w:t>
      </w:r>
      <w:r w:rsidR="00645C8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приеме документов для участия в 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замещение вакантн</w:t>
      </w:r>
      <w:r w:rsidR="00C55A3E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</w:t>
      </w:r>
      <w:r w:rsidR="00C55A3E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AF559C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C8D" w:rsidRPr="00CD43F1">
        <w:rPr>
          <w:sz w:val="28"/>
          <w:szCs w:val="28"/>
        </w:rPr>
        <w:t xml:space="preserve"> </w:t>
      </w:r>
      <w:r w:rsidR="006B0C55" w:rsidRPr="006B0C55">
        <w:rPr>
          <w:rFonts w:ascii="Times New Roman" w:hAnsi="Times New Roman" w:cs="Times New Roman"/>
          <w:sz w:val="28"/>
          <w:szCs w:val="28"/>
        </w:rPr>
        <w:t>федеральной</w:t>
      </w:r>
      <w:r w:rsidR="006B0C55">
        <w:rPr>
          <w:sz w:val="28"/>
          <w:szCs w:val="28"/>
        </w:rPr>
        <w:t xml:space="preserve"> </w:t>
      </w:r>
      <w:r w:rsidR="00645C8D" w:rsidRPr="00CD43F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</w:t>
      </w:r>
    </w:p>
    <w:p w:rsidR="009E3756" w:rsidRPr="00CD43F1" w:rsidRDefault="009E3756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7"/>
        <w:gridCol w:w="2866"/>
        <w:gridCol w:w="2977"/>
        <w:gridCol w:w="2091"/>
      </w:tblGrid>
      <w:tr w:rsidR="001137E1" w:rsidRPr="00B20E42" w:rsidTr="001137E1">
        <w:trPr>
          <w:trHeight w:val="63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E1" w:rsidRPr="00B20E42" w:rsidRDefault="001137E1" w:rsidP="00B6048B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структурного подразделения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E1" w:rsidRPr="00B20E42" w:rsidRDefault="001137E1" w:rsidP="00B604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Расположение рабочего места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E1" w:rsidRPr="00B20E42" w:rsidRDefault="001137E1" w:rsidP="00B604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Наименование, к</w:t>
            </w: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 xml:space="preserve">атегория и группа должности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E1" w:rsidRDefault="001137E1" w:rsidP="00B604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вакантных должностей для замещения</w:t>
            </w:r>
          </w:p>
        </w:tc>
      </w:tr>
      <w:tr w:rsidR="001137E1" w:rsidRPr="00753B9F" w:rsidTr="001137E1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E1" w:rsidRDefault="001137E1" w:rsidP="001137E1">
            <w:pPr>
              <w:jc w:val="center"/>
            </w:pPr>
            <w:r w:rsidRPr="00E91333"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E1" w:rsidRPr="003824A6" w:rsidRDefault="001137E1" w:rsidP="001137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</w:t>
            </w:r>
            <w:r w:rsidR="00246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137E1" w:rsidRPr="003824A6" w:rsidRDefault="001137E1" w:rsidP="001137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1137E1" w:rsidRPr="00542847" w:rsidRDefault="001137E1" w:rsidP="001137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Октября, 62-а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E1" w:rsidRDefault="00CC17B4" w:rsidP="00B604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1137E1">
              <w:rPr>
                <w:rFonts w:ascii="Times New Roman" w:hAnsi="Times New Roman" w:cs="Times New Roman"/>
                <w:sz w:val="28"/>
                <w:szCs w:val="28"/>
              </w:rPr>
              <w:t>аместитель начальника отдела,</w:t>
            </w:r>
          </w:p>
          <w:p w:rsidR="001137E1" w:rsidRDefault="001137E1" w:rsidP="00B604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 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7E1" w:rsidRDefault="001137E1" w:rsidP="00B604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137E1" w:rsidRPr="00753B9F" w:rsidTr="001137E1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E1" w:rsidRDefault="001137E1" w:rsidP="001137E1">
            <w:pPr>
              <w:jc w:val="center"/>
            </w:pPr>
            <w:r w:rsidRPr="00E91333"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E1" w:rsidRPr="003824A6" w:rsidRDefault="001137E1" w:rsidP="001137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</w:t>
            </w:r>
            <w:r w:rsidR="00246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137E1" w:rsidRPr="003824A6" w:rsidRDefault="001137E1" w:rsidP="001137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1137E1" w:rsidRPr="003824A6" w:rsidRDefault="001137E1" w:rsidP="001137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Октября, 62-а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B4" w:rsidRDefault="001137E1" w:rsidP="001137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специалист-эксперт,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137E1" w:rsidRDefault="001137E1" w:rsidP="00CC1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 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«специалисты»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таршая группа должностей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7E1" w:rsidRDefault="001137E1" w:rsidP="00B604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137E1" w:rsidRPr="00753B9F" w:rsidTr="001137E1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E1" w:rsidRDefault="001137E1" w:rsidP="001137E1">
            <w:pPr>
              <w:jc w:val="center"/>
            </w:pPr>
            <w:r w:rsidRPr="00E91333"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E1" w:rsidRPr="003824A6" w:rsidRDefault="001137E1" w:rsidP="001137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</w:t>
            </w:r>
            <w:r w:rsidR="00246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137E1" w:rsidRPr="003824A6" w:rsidRDefault="001137E1" w:rsidP="001137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1137E1" w:rsidRPr="003824A6" w:rsidRDefault="001137E1" w:rsidP="001137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Октября, 62-а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B4" w:rsidRDefault="001137E1" w:rsidP="00B604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E69B9">
              <w:rPr>
                <w:rFonts w:ascii="Times New Roman" w:hAnsi="Times New Roman" w:cs="Times New Roman"/>
                <w:sz w:val="28"/>
                <w:szCs w:val="28"/>
              </w:rPr>
              <w:t>едущий специалист-эксперт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1137E1" w:rsidRDefault="001137E1" w:rsidP="00B604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 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«специалисты»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таршая группа должностей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7E1" w:rsidRDefault="001137E1" w:rsidP="00B604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1038A" w:rsidRDefault="00F1038A" w:rsidP="0064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461" w:rsidRDefault="00F1038A" w:rsidP="00914E72">
      <w:pPr>
        <w:shd w:val="clear" w:color="auto" w:fill="FFFFFF" w:themeFill="background1"/>
        <w:tabs>
          <w:tab w:val="left" w:pos="709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службы, установленным в соответствии с законодательством Российской Федерации </w:t>
      </w:r>
      <w:proofErr w:type="gramStart"/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гражданской службе.</w:t>
      </w:r>
      <w:r w:rsidR="00A35461" w:rsidRPr="00A354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A35461" w:rsidRDefault="00A3546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F23816" w:rsidRPr="00A35461" w:rsidRDefault="00F23816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37E1" w:rsidRDefault="00381519" w:rsidP="004F4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F4717">
        <w:rPr>
          <w:rFonts w:ascii="Times New Roman" w:hAnsi="Times New Roman" w:cs="Times New Roman"/>
          <w:sz w:val="24"/>
          <w:szCs w:val="24"/>
        </w:rPr>
        <w:t xml:space="preserve"> </w:t>
      </w:r>
      <w:r w:rsidR="00E05BA8">
        <w:rPr>
          <w:rFonts w:ascii="Times New Roman" w:hAnsi="Times New Roman" w:cs="Times New Roman"/>
          <w:sz w:val="28"/>
          <w:szCs w:val="28"/>
        </w:rPr>
        <w:t xml:space="preserve"> Квалификационные тр</w:t>
      </w:r>
      <w:r w:rsidR="001137E1">
        <w:rPr>
          <w:rFonts w:ascii="Times New Roman" w:hAnsi="Times New Roman" w:cs="Times New Roman"/>
          <w:sz w:val="28"/>
          <w:szCs w:val="28"/>
        </w:rPr>
        <w:t>ебования для замещения вакантной должности</w:t>
      </w:r>
      <w:r w:rsidR="00E05B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37E1" w:rsidRPr="001137E1" w:rsidRDefault="001137E1" w:rsidP="004F4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заместитель начальника</w:t>
      </w:r>
      <w:r w:rsidRPr="00BE69B9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Отдела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централизованной бухгалтерии:</w:t>
      </w:r>
    </w:p>
    <w:p w:rsidR="001137E1" w:rsidRPr="009740E3" w:rsidRDefault="009740E3" w:rsidP="001137E1">
      <w:pPr>
        <w:pStyle w:val="a8"/>
        <w:numPr>
          <w:ilvl w:val="0"/>
          <w:numId w:val="3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Уровень профессионального образования: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4F4717">
        <w:rPr>
          <w:rFonts w:ascii="Times New Roman" w:hAnsi="Times New Roman" w:cs="Times New Roman"/>
          <w:sz w:val="28"/>
          <w:szCs w:val="28"/>
        </w:rPr>
        <w:t xml:space="preserve">аличие </w:t>
      </w:r>
      <w:r>
        <w:rPr>
          <w:rFonts w:ascii="Times New Roman" w:hAnsi="Times New Roman" w:cs="Times New Roman"/>
          <w:sz w:val="28"/>
          <w:szCs w:val="28"/>
        </w:rPr>
        <w:t>высшего</w:t>
      </w:r>
      <w:r w:rsidRPr="004F4717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740E3" w:rsidRPr="009740E3" w:rsidRDefault="009740E3" w:rsidP="009740E3">
      <w:pPr>
        <w:pStyle w:val="a8"/>
        <w:numPr>
          <w:ilvl w:val="0"/>
          <w:numId w:val="3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Стаж гражданской службы или стаж работы по специальности: без предъявления требования к стажу.</w:t>
      </w:r>
    </w:p>
    <w:p w:rsidR="009740E3" w:rsidRDefault="009740E3" w:rsidP="009740E3">
      <w:pPr>
        <w:pStyle w:val="a8"/>
        <w:numPr>
          <w:ilvl w:val="0"/>
          <w:numId w:val="3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9740E3">
        <w:rPr>
          <w:rFonts w:ascii="Times New Roman" w:hAnsi="Times New Roman" w:cs="Times New Roman"/>
          <w:sz w:val="28"/>
          <w:szCs w:val="28"/>
        </w:rPr>
        <w:lastRenderedPageBreak/>
        <w:t>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9740E3" w:rsidRPr="00FB5984" w:rsidRDefault="009740E3" w:rsidP="009740E3">
      <w:pPr>
        <w:pStyle w:val="a8"/>
        <w:numPr>
          <w:ilvl w:val="0"/>
          <w:numId w:val="3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FB5984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9740E3" w:rsidRPr="00FB5984" w:rsidRDefault="009740E3" w:rsidP="00FB5984">
      <w:pPr>
        <w:pStyle w:val="a8"/>
        <w:numPr>
          <w:ilvl w:val="1"/>
          <w:numId w:val="3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FB5984">
        <w:rPr>
          <w:rFonts w:ascii="Times New Roman" w:hAnsi="Times New Roman" w:cs="Times New Roman"/>
          <w:sz w:val="28"/>
          <w:szCs w:val="28"/>
        </w:rPr>
        <w:t xml:space="preserve">В сфере законодательства Российской Федерации: должен знать </w:t>
      </w:r>
      <w:hyperlink r:id="rId9" w:history="1">
        <w:r w:rsidRPr="00FB5984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FB598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9740E3" w:rsidRPr="00FB5984" w:rsidRDefault="009740E3" w:rsidP="00FB5984">
      <w:pPr>
        <w:pStyle w:val="a8"/>
        <w:numPr>
          <w:ilvl w:val="1"/>
          <w:numId w:val="3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5984">
        <w:rPr>
          <w:rFonts w:ascii="Times New Roman" w:hAnsi="Times New Roman" w:cs="Times New Roman"/>
          <w:sz w:val="28"/>
          <w:szCs w:val="28"/>
        </w:rPr>
        <w:t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Pr="00FB5984">
        <w:rPr>
          <w:rFonts w:ascii="Times New Roman" w:hAnsi="Times New Roman" w:cs="Times New Roman"/>
          <w:sz w:val="28"/>
          <w:szCs w:val="28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FB5984">
        <w:rPr>
          <w:rFonts w:ascii="Times New Roman" w:hAnsi="Times New Roman" w:cs="Times New Roman"/>
          <w:sz w:val="28"/>
          <w:szCs w:val="28"/>
        </w:rPr>
        <w:t>применения</w:t>
      </w:r>
      <w:proofErr w:type="gramEnd"/>
      <w:r w:rsidRPr="00FB5984">
        <w:rPr>
          <w:rFonts w:ascii="Times New Roman" w:hAnsi="Times New Roman" w:cs="Times New Roman"/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9740E3" w:rsidRPr="00FB5984" w:rsidRDefault="009740E3" w:rsidP="00FB5984">
      <w:pPr>
        <w:pStyle w:val="a6"/>
        <w:numPr>
          <w:ilvl w:val="0"/>
          <w:numId w:val="37"/>
        </w:numPr>
        <w:shd w:val="clear" w:color="auto" w:fill="auto"/>
        <w:tabs>
          <w:tab w:val="left" w:pos="1235"/>
        </w:tabs>
        <w:spacing w:after="0" w:line="240" w:lineRule="auto"/>
        <w:ind w:left="0" w:firstLine="705"/>
        <w:jc w:val="both"/>
        <w:rPr>
          <w:sz w:val="28"/>
          <w:szCs w:val="28"/>
        </w:rPr>
      </w:pPr>
      <w:r w:rsidRPr="00FB5984">
        <w:rPr>
          <w:sz w:val="28"/>
          <w:szCs w:val="28"/>
        </w:rPr>
        <w:t xml:space="preserve"> Наличие функциональных знаний: должен знать основы законодательства Российской Федерации о бухгалтерском учете; должен знать порядок </w:t>
      </w:r>
      <w:r w:rsidRPr="00FB5984">
        <w:rPr>
          <w:rFonts w:eastAsia="SimSun"/>
          <w:color w:val="000000"/>
          <w:kern w:val="1"/>
          <w:sz w:val="28"/>
          <w:szCs w:val="28"/>
          <w:lang w:eastAsia="ar-SA"/>
        </w:rPr>
        <w:t>ведения бюджетного учета территориальных органов федеральных органов исполнительной власти, полномочия которых переданы Федеральному казначейству, включая составление и представление бюджетной отчетности, иной обязательной отчетности, формируемой на основании данных бюджетного учета; должен знать правила</w:t>
      </w:r>
      <w:r w:rsidRPr="00FB5984">
        <w:rPr>
          <w:color w:val="000000"/>
          <w:sz w:val="28"/>
          <w:szCs w:val="28"/>
        </w:rPr>
        <w:t xml:space="preserve"> начисления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перечисление; </w:t>
      </w:r>
      <w:r w:rsidRPr="00FB5984">
        <w:rPr>
          <w:sz w:val="28"/>
          <w:szCs w:val="28"/>
        </w:rPr>
        <w:t xml:space="preserve">должен знать порядок организации работы по осуществлению мониторинга в Федеральном казначействе информации, представляемой в подсистему «Учет и отчетность» Системы «Электронный бюджет»; 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централизованной бухгалтерии Управления (далее – Отдел). </w:t>
      </w:r>
    </w:p>
    <w:p w:rsidR="009740E3" w:rsidRDefault="00FB5984" w:rsidP="00FB5984">
      <w:pPr>
        <w:pStyle w:val="a6"/>
        <w:numPr>
          <w:ilvl w:val="0"/>
          <w:numId w:val="37"/>
        </w:numPr>
        <w:shd w:val="clear" w:color="auto" w:fill="auto"/>
        <w:tabs>
          <w:tab w:val="left" w:pos="1235"/>
        </w:tabs>
        <w:spacing w:after="0" w:line="240" w:lineRule="auto"/>
        <w:ind w:left="0" w:firstLine="705"/>
        <w:jc w:val="both"/>
        <w:rPr>
          <w:sz w:val="24"/>
          <w:szCs w:val="24"/>
        </w:rPr>
      </w:pPr>
      <w:r w:rsidRPr="00FB5984">
        <w:rPr>
          <w:sz w:val="28"/>
          <w:szCs w:val="28"/>
        </w:rPr>
        <w:t xml:space="preserve"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изменениями, умение руководить подчиненными, эффективно планировать, организовывать работу и </w:t>
      </w:r>
      <w:r w:rsidRPr="00FB5984">
        <w:rPr>
          <w:sz w:val="28"/>
          <w:szCs w:val="28"/>
        </w:rPr>
        <w:lastRenderedPageBreak/>
        <w:t>контролировать ее выполнение; умение оперативно принимать и реализовывать управленческие решения</w:t>
      </w:r>
      <w:r w:rsidRPr="00FB5984">
        <w:rPr>
          <w:sz w:val="24"/>
          <w:szCs w:val="24"/>
        </w:rPr>
        <w:t>.</w:t>
      </w:r>
      <w:r w:rsidR="009740E3" w:rsidRPr="00FB5984">
        <w:rPr>
          <w:sz w:val="24"/>
          <w:szCs w:val="24"/>
        </w:rPr>
        <w:t xml:space="preserve"> </w:t>
      </w:r>
    </w:p>
    <w:p w:rsidR="00A5708E" w:rsidRDefault="00A5708E" w:rsidP="00FB5984">
      <w:pPr>
        <w:pStyle w:val="a6"/>
        <w:numPr>
          <w:ilvl w:val="0"/>
          <w:numId w:val="37"/>
        </w:numPr>
        <w:shd w:val="clear" w:color="auto" w:fill="auto"/>
        <w:tabs>
          <w:tab w:val="left" w:pos="1235"/>
        </w:tabs>
        <w:spacing w:after="0" w:line="240" w:lineRule="auto"/>
        <w:ind w:left="0" w:firstLine="705"/>
        <w:jc w:val="both"/>
        <w:rPr>
          <w:sz w:val="28"/>
          <w:szCs w:val="28"/>
        </w:rPr>
      </w:pPr>
      <w:r w:rsidRPr="00A5708E">
        <w:rPr>
          <w:sz w:val="28"/>
          <w:szCs w:val="28"/>
        </w:rPr>
        <w:t xml:space="preserve">Наличие профессиональных умений: работа в сфере, соответствующей направлению деятельности Отдела;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</w:t>
      </w:r>
      <w:proofErr w:type="gramStart"/>
      <w:r w:rsidRPr="00A5708E">
        <w:rPr>
          <w:sz w:val="28"/>
          <w:szCs w:val="28"/>
        </w:rPr>
        <w:t>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A5708E" w:rsidRPr="00A5708E" w:rsidRDefault="00A5708E" w:rsidP="00FB5984">
      <w:pPr>
        <w:pStyle w:val="a6"/>
        <w:numPr>
          <w:ilvl w:val="0"/>
          <w:numId w:val="37"/>
        </w:numPr>
        <w:shd w:val="clear" w:color="auto" w:fill="auto"/>
        <w:tabs>
          <w:tab w:val="left" w:pos="1235"/>
        </w:tabs>
        <w:spacing w:after="0" w:line="240" w:lineRule="auto"/>
        <w:ind w:left="0" w:firstLine="705"/>
        <w:jc w:val="both"/>
        <w:rPr>
          <w:sz w:val="28"/>
          <w:szCs w:val="28"/>
        </w:rPr>
      </w:pPr>
      <w:r w:rsidRPr="00A5708E">
        <w:rPr>
          <w:sz w:val="28"/>
          <w:szCs w:val="28"/>
        </w:rPr>
        <w:t xml:space="preserve">Наличие функциональных умений: применение основ законодательства Российской Федерации о бухгалтерском учете, о составлении и представлении бюджетной  отчетности; о порядке начисления физическим лицам заработной платы и иных выплат; о начислении и перечислении страховых взносов и налогов; </w:t>
      </w:r>
      <w:proofErr w:type="gramStart"/>
      <w:r w:rsidRPr="00A5708E">
        <w:rPr>
          <w:sz w:val="28"/>
          <w:szCs w:val="28"/>
        </w:rPr>
        <w:t>о составлении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о налогах и сборах, о социальном и медицинском страховании, пенсионном обеспечении; в части организации работы по осуществлению мониторинга в Федеральном казначействе информации, представляемой в подсистему «Учет и отчетность» Системы «Электронный бюджет»;</w:t>
      </w:r>
      <w:proofErr w:type="gramEnd"/>
      <w:r w:rsidRPr="00A5708E">
        <w:rPr>
          <w:sz w:val="28"/>
          <w:szCs w:val="28"/>
        </w:rPr>
        <w:t xml:space="preserve"> по 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</w:t>
      </w:r>
      <w:r>
        <w:rPr>
          <w:sz w:val="28"/>
          <w:szCs w:val="28"/>
        </w:rPr>
        <w:t>.</w:t>
      </w:r>
    </w:p>
    <w:p w:rsidR="009740E3" w:rsidRPr="00FB5984" w:rsidRDefault="009740E3" w:rsidP="009740E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1137E1" w:rsidRDefault="00A5708E" w:rsidP="00A570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Квалификационные требования для замещения вакантной должности</w:t>
      </w:r>
    </w:p>
    <w:p w:rsidR="00E05BA8" w:rsidRDefault="00561D99" w:rsidP="004F4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9B9">
        <w:rPr>
          <w:rFonts w:ascii="Times New Roman" w:hAnsi="Times New Roman" w:cs="Times New Roman"/>
          <w:b/>
          <w:sz w:val="28"/>
          <w:szCs w:val="28"/>
          <w:u w:val="single"/>
        </w:rPr>
        <w:t>главный специалист-эксперт</w:t>
      </w:r>
      <w:r w:rsidR="00E05BA8" w:rsidRPr="00BE69B9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Отдела </w:t>
      </w:r>
      <w:r w:rsidR="00913FD8" w:rsidRPr="00BE69B9">
        <w:rPr>
          <w:rFonts w:ascii="Times New Roman" w:hAnsi="Times New Roman" w:cs="Times New Roman"/>
          <w:b/>
          <w:sz w:val="28"/>
          <w:szCs w:val="28"/>
          <w:u w:val="single"/>
        </w:rPr>
        <w:t>централизованной бухгалтерии</w:t>
      </w:r>
      <w:r w:rsidR="00E05BA8">
        <w:rPr>
          <w:rFonts w:ascii="Times New Roman" w:hAnsi="Times New Roman" w:cs="Times New Roman"/>
          <w:sz w:val="28"/>
          <w:szCs w:val="28"/>
        </w:rPr>
        <w:t>:</w:t>
      </w:r>
    </w:p>
    <w:p w:rsidR="00E05BA8" w:rsidRPr="00C91593" w:rsidRDefault="00E05BA8" w:rsidP="004F4717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4F4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 Уровень профессионального образования: </w:t>
      </w:r>
      <w:r w:rsidR="004F4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4F4717" w:rsidRPr="004F4717">
        <w:rPr>
          <w:rFonts w:ascii="Times New Roman" w:hAnsi="Times New Roman" w:cs="Times New Roman"/>
          <w:sz w:val="28"/>
          <w:szCs w:val="28"/>
        </w:rPr>
        <w:t>аличие высшего образования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05BA8" w:rsidRDefault="00E05BA8" w:rsidP="00E05B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4F4717" w:rsidRPr="004F4717" w:rsidRDefault="00E05BA8" w:rsidP="00267D61">
      <w:pPr>
        <w:tabs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базовых знаний: </w:t>
      </w:r>
      <w:r w:rsidR="004F4717" w:rsidRPr="004F4717">
        <w:rPr>
          <w:rFonts w:ascii="Times New Roman" w:hAnsi="Times New Roman" w:cs="Times New Roman"/>
          <w:sz w:val="28"/>
          <w:szCs w:val="28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</w:t>
      </w:r>
    </w:p>
    <w:p w:rsidR="00E05BA8" w:rsidRPr="00BB2F88" w:rsidRDefault="00E05BA8" w:rsidP="004F4717">
      <w:pPr>
        <w:tabs>
          <w:tab w:val="left" w:pos="709"/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4. </w:t>
      </w:r>
      <w:r w:rsidR="0049578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4F4717" w:rsidRPr="004F4717" w:rsidRDefault="004F4717" w:rsidP="004F4717">
      <w:pPr>
        <w:pStyle w:val="a8"/>
        <w:autoSpaceDE w:val="0"/>
        <w:autoSpaceDN w:val="0"/>
        <w:adjustRightInd w:val="0"/>
        <w:spacing w:after="0" w:line="240" w:lineRule="auto"/>
        <w:ind w:left="0" w:firstLine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471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F4717">
        <w:rPr>
          <w:rFonts w:ascii="Times New Roman" w:hAnsi="Times New Roman" w:cs="Times New Roman"/>
          <w:sz w:val="28"/>
          <w:szCs w:val="28"/>
        </w:rPr>
        <w:t xml:space="preserve"> сфере законодательства Российской Федерации: должен знать </w:t>
      </w:r>
      <w:hyperlink r:id="rId10" w:history="1">
        <w:r w:rsidRPr="004F4717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4F4717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</w:t>
      </w:r>
      <w:r w:rsidRPr="004F4717">
        <w:rPr>
          <w:rFonts w:ascii="Times New Roman" w:hAnsi="Times New Roman" w:cs="Times New Roman"/>
          <w:sz w:val="28"/>
          <w:szCs w:val="28"/>
        </w:rPr>
        <w:lastRenderedPageBreak/>
        <w:t>служебные документы, регулирующие вопросы, связанные с областью и видом его профессиональной служебной деятельности.</w:t>
      </w:r>
    </w:p>
    <w:p w:rsidR="004F4717" w:rsidRPr="004F4717" w:rsidRDefault="004F4717" w:rsidP="004F4717">
      <w:pPr>
        <w:pStyle w:val="a6"/>
        <w:numPr>
          <w:ilvl w:val="1"/>
          <w:numId w:val="36"/>
        </w:numPr>
        <w:shd w:val="clear" w:color="auto" w:fill="auto"/>
        <w:tabs>
          <w:tab w:val="left" w:pos="1442"/>
        </w:tabs>
        <w:autoSpaceDE w:val="0"/>
        <w:autoSpaceDN w:val="0"/>
        <w:adjustRightInd w:val="0"/>
        <w:spacing w:after="0" w:line="240" w:lineRule="auto"/>
        <w:ind w:left="0" w:firstLine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4F4717">
        <w:rPr>
          <w:sz w:val="28"/>
          <w:szCs w:val="28"/>
        </w:rPr>
        <w:t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Pr="004F4717">
        <w:rPr>
          <w:sz w:val="28"/>
          <w:szCs w:val="28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4F4717">
        <w:rPr>
          <w:sz w:val="28"/>
          <w:szCs w:val="28"/>
        </w:rPr>
        <w:t>применения</w:t>
      </w:r>
      <w:proofErr w:type="gramEnd"/>
      <w:r w:rsidRPr="004F4717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4F4717" w:rsidRPr="004F4717" w:rsidRDefault="004F4717" w:rsidP="004F4717">
      <w:pPr>
        <w:pStyle w:val="a6"/>
        <w:shd w:val="clear" w:color="auto" w:fill="auto"/>
        <w:tabs>
          <w:tab w:val="left" w:pos="1235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</w:t>
      </w:r>
      <w:r w:rsidRPr="004F4717">
        <w:rPr>
          <w:sz w:val="28"/>
          <w:szCs w:val="28"/>
        </w:rPr>
        <w:t xml:space="preserve">Наличие функциональных знаний: </w:t>
      </w:r>
      <w:r w:rsidR="002C4901" w:rsidRPr="002C4901">
        <w:rPr>
          <w:sz w:val="28"/>
          <w:szCs w:val="28"/>
        </w:rPr>
        <w:t xml:space="preserve">должен знать основы законодательства Российской Федерации о бухгалтерском учете; должен знать порядок </w:t>
      </w:r>
      <w:r w:rsidR="002C4901" w:rsidRPr="002C4901">
        <w:rPr>
          <w:rFonts w:eastAsia="SimSun"/>
          <w:color w:val="000000"/>
          <w:kern w:val="1"/>
          <w:sz w:val="28"/>
          <w:szCs w:val="28"/>
          <w:lang w:eastAsia="ar-SA"/>
        </w:rPr>
        <w:t>ведения бюджетного учета территориальных органов федеральных органов исполнительной власти, полномочия которых переданы Федеральному казначейству, включая составление и представление бюджетной отчетности, иной обязательной отчетности, формируемой на основании данных бюджетного учета; должен знать правила</w:t>
      </w:r>
      <w:r w:rsidR="002C4901" w:rsidRPr="002C4901">
        <w:rPr>
          <w:color w:val="000000"/>
          <w:sz w:val="28"/>
          <w:szCs w:val="28"/>
        </w:rPr>
        <w:t xml:space="preserve"> начисления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перечисление; </w:t>
      </w:r>
      <w:r w:rsidR="002C4901" w:rsidRPr="002C4901">
        <w:rPr>
          <w:sz w:val="28"/>
          <w:szCs w:val="28"/>
        </w:rPr>
        <w:t>должен знать порядок организации работы по осуществлению мониторинга в Федеральном казначействе информации, представляемой в подсистему «Учет и отчетность» Системы «Электронный бюджет»; 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централизованной бухгалтерии Управления</w:t>
      </w:r>
      <w:r w:rsidR="002C4901" w:rsidRPr="004F4717">
        <w:rPr>
          <w:sz w:val="28"/>
          <w:szCs w:val="28"/>
        </w:rPr>
        <w:t xml:space="preserve"> </w:t>
      </w:r>
      <w:r w:rsidRPr="004F4717">
        <w:rPr>
          <w:sz w:val="28"/>
          <w:szCs w:val="28"/>
        </w:rPr>
        <w:t xml:space="preserve">(далее – Отдел).  </w:t>
      </w:r>
    </w:p>
    <w:p w:rsidR="002C4901" w:rsidRDefault="00F23816" w:rsidP="002C4901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6. </w:t>
      </w:r>
      <w:r w:rsidR="004F4717" w:rsidRPr="004F4717">
        <w:rPr>
          <w:sz w:val="28"/>
          <w:szCs w:val="28"/>
        </w:rPr>
        <w:t xml:space="preserve">Наличие базовых умений: </w:t>
      </w:r>
      <w:r w:rsidR="002C4901" w:rsidRPr="002C4901">
        <w:rPr>
          <w:sz w:val="28"/>
          <w:szCs w:val="28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изменениями.</w:t>
      </w:r>
      <w:r>
        <w:rPr>
          <w:sz w:val="28"/>
          <w:szCs w:val="28"/>
        </w:rPr>
        <w:t xml:space="preserve">           </w:t>
      </w:r>
    </w:p>
    <w:p w:rsidR="002C4901" w:rsidRDefault="002C4901" w:rsidP="002C4901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23816">
        <w:rPr>
          <w:sz w:val="28"/>
          <w:szCs w:val="28"/>
        </w:rPr>
        <w:t xml:space="preserve">7. </w:t>
      </w:r>
      <w:r w:rsidR="004F4717" w:rsidRPr="004F4717">
        <w:rPr>
          <w:sz w:val="28"/>
          <w:szCs w:val="28"/>
        </w:rPr>
        <w:t xml:space="preserve">Наличие профессиональных умений: </w:t>
      </w:r>
      <w:r w:rsidRPr="002C4901">
        <w:rPr>
          <w:sz w:val="28"/>
          <w:szCs w:val="28"/>
        </w:rPr>
        <w:t xml:space="preserve">работа в сфере, соответствующей направлению деятельности Отдела;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</w:t>
      </w:r>
      <w:r w:rsidRPr="002C4901">
        <w:rPr>
          <w:sz w:val="28"/>
          <w:szCs w:val="28"/>
        </w:rPr>
        <w:lastRenderedPageBreak/>
        <w:t>почтой; подготовки презентаций, использования графических объектов в электронных документах.</w:t>
      </w:r>
    </w:p>
    <w:p w:rsidR="004F4717" w:rsidRDefault="002C4901" w:rsidP="002C4901">
      <w:pPr>
        <w:pStyle w:val="a6"/>
        <w:shd w:val="clear" w:color="auto" w:fill="auto"/>
        <w:tabs>
          <w:tab w:val="left" w:pos="851"/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4717" w:rsidRPr="004F4717">
        <w:rPr>
          <w:sz w:val="28"/>
          <w:szCs w:val="28"/>
        </w:rPr>
        <w:t xml:space="preserve">8. Наличие функциональных умений: </w:t>
      </w:r>
      <w:r w:rsidRPr="002C4901">
        <w:rPr>
          <w:sz w:val="28"/>
          <w:szCs w:val="28"/>
        </w:rPr>
        <w:t xml:space="preserve">применение основ законодательства Российской Федерации о бухгалтерском учете, о составлении и представлении бюджетной  отчетности; о порядке начисления физическим лицам заработной платы и иных выплат; о начислении и перечислении страховых взносов и налогов; </w:t>
      </w:r>
      <w:proofErr w:type="gramStart"/>
      <w:r w:rsidRPr="002C4901">
        <w:rPr>
          <w:sz w:val="28"/>
          <w:szCs w:val="28"/>
        </w:rPr>
        <w:t>о составлении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о налогах и сборах, о социальном и медицинском страховании, пенсионном обеспечении; по 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Отдела.</w:t>
      </w:r>
      <w:r w:rsidR="004F4717" w:rsidRPr="004F4717">
        <w:rPr>
          <w:sz w:val="28"/>
          <w:szCs w:val="28"/>
        </w:rPr>
        <w:t xml:space="preserve"> </w:t>
      </w:r>
      <w:proofErr w:type="gramEnd"/>
    </w:p>
    <w:p w:rsidR="00F23816" w:rsidRPr="004F4717" w:rsidRDefault="00F23816" w:rsidP="00F23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3816" w:rsidRPr="00BE69B9" w:rsidRDefault="00F23816" w:rsidP="00F23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6812A6">
        <w:rPr>
          <w:rFonts w:ascii="Times New Roman" w:hAnsi="Times New Roman" w:cs="Times New Roman"/>
          <w:sz w:val="24"/>
          <w:szCs w:val="24"/>
        </w:rPr>
        <w:t xml:space="preserve"> </w:t>
      </w:r>
      <w:r w:rsidRPr="00BE69B9">
        <w:rPr>
          <w:rFonts w:ascii="Times New Roman" w:hAnsi="Times New Roman" w:cs="Times New Roman"/>
          <w:sz w:val="28"/>
          <w:szCs w:val="28"/>
        </w:rPr>
        <w:t>Квалификационные требования для замещения вакантной должности</w:t>
      </w:r>
      <w:r w:rsidRPr="00BE69B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265F4" w:rsidRPr="00BE69B9">
        <w:rPr>
          <w:rFonts w:ascii="Times New Roman" w:hAnsi="Times New Roman" w:cs="Times New Roman"/>
          <w:b/>
          <w:sz w:val="28"/>
          <w:szCs w:val="28"/>
          <w:u w:val="single"/>
        </w:rPr>
        <w:t>ведущий</w:t>
      </w:r>
      <w:r w:rsidR="002C4901" w:rsidRPr="00BE69B9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специалист-эксперт Отдела централизованной бухгалтерии</w:t>
      </w:r>
      <w:r w:rsidR="002C4901" w:rsidRPr="00BE69B9">
        <w:rPr>
          <w:rFonts w:ascii="Times New Roman" w:hAnsi="Times New Roman" w:cs="Times New Roman"/>
          <w:b/>
          <w:sz w:val="28"/>
          <w:szCs w:val="28"/>
        </w:rPr>
        <w:t>:</w:t>
      </w:r>
    </w:p>
    <w:p w:rsidR="00F23816" w:rsidRPr="00D72067" w:rsidRDefault="00F23816" w:rsidP="00F2381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Уровень профессионального образования: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аличие высшего образования. </w:t>
      </w:r>
    </w:p>
    <w:p w:rsidR="00F23816" w:rsidRPr="00D72067" w:rsidRDefault="00F23816" w:rsidP="00F2381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Стаж гражданской службы или стаж работы по специальности: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>ез предъявления требовани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стажу.</w:t>
      </w:r>
    </w:p>
    <w:p w:rsidR="00F23816" w:rsidRPr="00D72067" w:rsidRDefault="00F23816" w:rsidP="00F23816">
      <w:pPr>
        <w:tabs>
          <w:tab w:val="left" w:pos="1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F23816" w:rsidRPr="00D72067" w:rsidRDefault="00F23816" w:rsidP="00F23816">
      <w:pPr>
        <w:tabs>
          <w:tab w:val="left" w:pos="1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знаний: </w:t>
      </w:r>
    </w:p>
    <w:p w:rsidR="00F23816" w:rsidRPr="00D72067" w:rsidRDefault="00F23816" w:rsidP="00F23816">
      <w:pPr>
        <w:tabs>
          <w:tab w:val="left" w:pos="1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В сфере законодательства Российской Федерации: должен знать </w:t>
      </w:r>
      <w:hyperlink r:id="rId11" w:history="1">
        <w:r w:rsidRPr="00D7206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Конституцию</w:t>
        </w:r>
      </w:hyperlink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Федерации, </w:t>
      </w: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федеральные конституционные законы, федеральные законы; указы Президента Российской Федерации, постановления Правительства Российской Федерации, </w:t>
      </w:r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F23816" w:rsidRDefault="00F23816" w:rsidP="00F23816">
      <w:pPr>
        <w:pStyle w:val="a6"/>
        <w:tabs>
          <w:tab w:val="left" w:pos="1442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sz w:val="28"/>
          <w:szCs w:val="28"/>
        </w:rPr>
      </w:pPr>
      <w:r w:rsidRPr="00180F0C">
        <w:rPr>
          <w:rFonts w:eastAsia="Times New Roman"/>
          <w:color w:val="000000"/>
          <w:sz w:val="28"/>
          <w:szCs w:val="28"/>
          <w:lang w:eastAsia="ru-RU"/>
        </w:rPr>
        <w:t xml:space="preserve">           </w:t>
      </w:r>
      <w:r w:rsidRPr="00D72067">
        <w:rPr>
          <w:rFonts w:eastAsia="Times New Roman"/>
          <w:color w:val="000000"/>
          <w:sz w:val="28"/>
          <w:szCs w:val="28"/>
          <w:lang w:eastAsia="ru-RU"/>
        </w:rPr>
        <w:t xml:space="preserve">4.2. </w:t>
      </w:r>
      <w:proofErr w:type="gramStart"/>
      <w:r w:rsidRPr="00D72067">
        <w:rPr>
          <w:rFonts w:eastAsia="Times New Roman"/>
          <w:color w:val="000000"/>
          <w:sz w:val="28"/>
          <w:szCs w:val="28"/>
          <w:lang w:eastAsia="ru-RU"/>
        </w:rPr>
        <w:t xml:space="preserve">Иные профессиональные знания: </w:t>
      </w:r>
      <w:r w:rsidRPr="00D4634E">
        <w:rPr>
          <w:sz w:val="28"/>
          <w:szCs w:val="28"/>
        </w:rPr>
        <w:t>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 Федерального казначейства по Ярославской области;</w:t>
      </w:r>
      <w:proofErr w:type="gramEnd"/>
      <w:r w:rsidRPr="00D4634E">
        <w:rPr>
          <w:sz w:val="28"/>
          <w:szCs w:val="28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D4634E">
        <w:rPr>
          <w:sz w:val="28"/>
          <w:szCs w:val="28"/>
        </w:rPr>
        <w:t>применения</w:t>
      </w:r>
      <w:proofErr w:type="gramEnd"/>
      <w:r w:rsidRPr="00D4634E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F23816" w:rsidRPr="00E265F4" w:rsidRDefault="00F23816" w:rsidP="00F23816">
      <w:pPr>
        <w:pStyle w:val="a6"/>
        <w:tabs>
          <w:tab w:val="left" w:pos="1442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 xml:space="preserve">           </w:t>
      </w:r>
      <w:r w:rsidRPr="00D72067">
        <w:rPr>
          <w:rFonts w:eastAsia="Times New Roman"/>
          <w:sz w:val="28"/>
          <w:szCs w:val="28"/>
          <w:lang w:eastAsia="ru-RU"/>
        </w:rPr>
        <w:t xml:space="preserve">5. Наличие функциональных знаний:  </w:t>
      </w:r>
      <w:r w:rsidR="00E265F4" w:rsidRPr="00E265F4">
        <w:rPr>
          <w:sz w:val="28"/>
          <w:szCs w:val="28"/>
        </w:rPr>
        <w:t xml:space="preserve">должен знать основы законодательства Российской Федерации о бухгалтерском учете; должен знать порядок </w:t>
      </w:r>
      <w:r w:rsidR="00E265F4" w:rsidRPr="00E265F4">
        <w:rPr>
          <w:rFonts w:eastAsia="SimSun"/>
          <w:color w:val="000000"/>
          <w:kern w:val="1"/>
          <w:sz w:val="28"/>
          <w:szCs w:val="28"/>
          <w:lang w:eastAsia="ar-SA"/>
        </w:rPr>
        <w:t xml:space="preserve">ведения бюджетного учета территориальных органов федеральных органов исполнительной власти, полномочия которых переданы Федеральному казначейству, включая составление и представление бюджетной отчетности, иной обязательной отчетности, формируемой на основании данных бюджетного учета; </w:t>
      </w:r>
      <w:r w:rsidR="00E265F4" w:rsidRPr="00E265F4">
        <w:rPr>
          <w:sz w:val="28"/>
          <w:szCs w:val="28"/>
        </w:rPr>
        <w:t>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централизованной бухгалтерии Управления (далее – Отдел).</w:t>
      </w:r>
      <w:r w:rsidRPr="00E265F4">
        <w:rPr>
          <w:rFonts w:eastAsia="Times New Roman"/>
          <w:sz w:val="28"/>
          <w:szCs w:val="28"/>
          <w:lang w:eastAsia="ru-RU"/>
        </w:rPr>
        <w:t xml:space="preserve">  </w:t>
      </w:r>
    </w:p>
    <w:p w:rsidR="00F23816" w:rsidRPr="00D72067" w:rsidRDefault="00F23816" w:rsidP="00F238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2067">
        <w:rPr>
          <w:rFonts w:ascii="Times New Roman" w:hAnsi="Times New Roman" w:cs="Times New Roman"/>
          <w:sz w:val="28"/>
          <w:szCs w:val="28"/>
        </w:rPr>
        <w:t>6. 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изменениями.</w:t>
      </w:r>
    </w:p>
    <w:p w:rsidR="00F23816" w:rsidRPr="00D4634E" w:rsidRDefault="00F23816" w:rsidP="00F23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7.  </w:t>
      </w:r>
      <w:proofErr w:type="gramStart"/>
      <w:r w:rsidRPr="00D4634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умений:   </w:t>
      </w:r>
      <w:r w:rsidRPr="00D4634E">
        <w:rPr>
          <w:rFonts w:ascii="Times New Roman" w:hAnsi="Times New Roman" w:cs="Times New Roman"/>
          <w:sz w:val="28"/>
          <w:szCs w:val="28"/>
        </w:rPr>
        <w:t xml:space="preserve">работа в сфере, соответствующей направлению деятельности </w:t>
      </w:r>
      <w:r w:rsidRPr="00D4634E">
        <w:rPr>
          <w:rFonts w:ascii="Times New Roman" w:hAnsi="Times New Roman"/>
          <w:sz w:val="28"/>
          <w:szCs w:val="28"/>
        </w:rPr>
        <w:t>отдела внутреннего контроля и аудита</w:t>
      </w:r>
      <w:r w:rsidRPr="00D4634E">
        <w:rPr>
          <w:rFonts w:ascii="Times New Roman" w:hAnsi="Times New Roman" w:cs="Times New Roman"/>
          <w:sz w:val="28"/>
          <w:szCs w:val="28"/>
        </w:rPr>
        <w:t>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</w:t>
      </w:r>
      <w:proofErr w:type="gramEnd"/>
      <w:r w:rsidRPr="00D463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4634E">
        <w:rPr>
          <w:rFonts w:ascii="Times New Roman" w:hAnsi="Times New Roman" w:cs="Times New Roman"/>
          <w:sz w:val="28"/>
          <w:szCs w:val="28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5A6CE9" w:rsidRDefault="00F23816" w:rsidP="00E265F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D4634E">
        <w:rPr>
          <w:rFonts w:ascii="Times New Roman" w:hAnsi="Times New Roman" w:cs="Times New Roman"/>
          <w:sz w:val="28"/>
          <w:szCs w:val="28"/>
        </w:rPr>
        <w:t xml:space="preserve">    Наличие функциональных умений: </w:t>
      </w:r>
      <w:r w:rsidR="00E265F4" w:rsidRPr="00E265F4">
        <w:rPr>
          <w:rFonts w:ascii="Times New Roman" w:hAnsi="Times New Roman" w:cs="Times New Roman"/>
          <w:sz w:val="28"/>
          <w:szCs w:val="28"/>
        </w:rPr>
        <w:t>применение</w:t>
      </w:r>
      <w:r w:rsidR="00E265F4" w:rsidRPr="00E265F4">
        <w:rPr>
          <w:sz w:val="28"/>
          <w:szCs w:val="28"/>
        </w:rPr>
        <w:t xml:space="preserve"> </w:t>
      </w:r>
      <w:r w:rsidR="00E265F4" w:rsidRPr="00E265F4">
        <w:rPr>
          <w:rFonts w:ascii="Times New Roman" w:hAnsi="Times New Roman" w:cs="Times New Roman"/>
          <w:sz w:val="28"/>
          <w:szCs w:val="28"/>
        </w:rPr>
        <w:t>основ законодательства Российской Федерации о бухгалтерском учете, о составлении и представлении бюджетной  отчетности; о составлении в установленные сроки отчетности в органы государственной статистики, налоговые органы и иные организации в соответствии с законодательством Российской Федерации о налогах и сборах; по</w:t>
      </w:r>
      <w:r w:rsidR="00E265F4" w:rsidRPr="00E265F4">
        <w:rPr>
          <w:sz w:val="28"/>
          <w:szCs w:val="28"/>
        </w:rPr>
        <w:t xml:space="preserve"> </w:t>
      </w:r>
      <w:r w:rsidR="00E265F4" w:rsidRPr="00E265F4">
        <w:rPr>
          <w:rFonts w:ascii="Times New Roman" w:hAnsi="Times New Roman" w:cs="Times New Roman"/>
          <w:sz w:val="28"/>
          <w:szCs w:val="28"/>
        </w:rPr>
        <w:t>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Отдела.</w:t>
      </w:r>
    </w:p>
    <w:p w:rsidR="00F1038A" w:rsidRDefault="0062265A" w:rsidP="00F238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Условия  прохождения  </w:t>
      </w:r>
      <w:r w:rsidR="0044001D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государственной 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гражданской службы  </w:t>
      </w:r>
      <w:r w:rsidR="00F1038A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определены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Федеральным законом  от 27</w:t>
      </w:r>
      <w:r w:rsidR="00D65EF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июля 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2004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г. 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№ 79-ФЗ «О государственной гражданской службе  Российской Федерации»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Указом Президента  Российской Федерации  от 16 февраля  2005 </w:t>
      </w:r>
      <w:r w:rsidR="00D65EF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г. № 159  «О примерной  форме  </w:t>
      </w:r>
      <w:r w:rsidR="00B6195C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служебного 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контракта  о прохождении   государственной  гражданской службы  Российской Федерации и замещении должности  государственной гражданской службы Российской Федерации»</w:t>
      </w:r>
      <w:r w:rsidR="0072162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 Указом Президента Российской Федерации от 25 июля  2006 г</w:t>
      </w:r>
      <w:r w:rsidR="00D65EF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. </w:t>
      </w:r>
      <w:r w:rsidR="0072162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№ 763</w:t>
      </w:r>
      <w:proofErr w:type="gramEnd"/>
      <w:r w:rsidR="0072162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«О денежном содержании  федеральных государственных гражданских служащих» и иными  нормативно-правов</w:t>
      </w:r>
      <w:r w:rsidR="004208B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ыми актами Российской Федерации, Служебным распорядком Управления Федерального казначейства по </w:t>
      </w:r>
      <w:r w:rsidR="004208B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>Ярославской  области,  утвержденным   приказом   Управления   от 02 июня 2020г. № 151.</w:t>
      </w:r>
      <w:r w:rsidR="00384985">
        <w:rPr>
          <w:rFonts w:ascii="Times New Roman" w:hAnsi="Times New Roman" w:cs="Times New Roman"/>
          <w:sz w:val="28"/>
          <w:szCs w:val="28"/>
        </w:rPr>
        <w:t xml:space="preserve"> </w:t>
      </w:r>
      <w:r w:rsidR="00B76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38A" w:rsidRPr="00F1038A" w:rsidRDefault="004208B3" w:rsidP="00C55A3E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038A">
        <w:rPr>
          <w:rFonts w:ascii="Times New Roman" w:hAnsi="Times New Roman" w:cs="Times New Roman"/>
          <w:sz w:val="28"/>
          <w:szCs w:val="28"/>
        </w:rPr>
        <w:t xml:space="preserve">В Управлении установлена  </w:t>
      </w:r>
      <w:r w:rsidR="00F1038A" w:rsidRPr="00F1038A">
        <w:rPr>
          <w:rFonts w:ascii="Times New Roman" w:hAnsi="Times New Roman" w:cs="Times New Roman"/>
          <w:sz w:val="28"/>
          <w:szCs w:val="28"/>
        </w:rPr>
        <w:t>пятидневная служебная неделя с двумя выходными днями - суббота и воскресенье.</w:t>
      </w:r>
      <w:r w:rsidR="00F1038A">
        <w:rPr>
          <w:rFonts w:ascii="Times New Roman" w:hAnsi="Times New Roman" w:cs="Times New Roman"/>
          <w:sz w:val="28"/>
          <w:szCs w:val="28"/>
        </w:rPr>
        <w:t xml:space="preserve"> Н</w:t>
      </w:r>
      <w:r w:rsidR="00A35461">
        <w:rPr>
          <w:rFonts w:ascii="Times New Roman" w:hAnsi="Times New Roman" w:cs="Times New Roman"/>
          <w:sz w:val="28"/>
          <w:szCs w:val="28"/>
        </w:rPr>
        <w:t xml:space="preserve">ачало службы - 9 часов 00 минут, </w:t>
      </w:r>
      <w:r w:rsidR="00F1038A" w:rsidRPr="00F1038A">
        <w:rPr>
          <w:rFonts w:ascii="Times New Roman" w:hAnsi="Times New Roman" w:cs="Times New Roman"/>
          <w:sz w:val="28"/>
          <w:szCs w:val="28"/>
        </w:rPr>
        <w:t>окончание службы - 18 часов 00 минут (в пятницу - 17 часов 00 минут).</w:t>
      </w:r>
      <w:r w:rsidR="00A35461">
        <w:rPr>
          <w:rFonts w:ascii="Times New Roman" w:hAnsi="Times New Roman" w:cs="Times New Roman"/>
          <w:sz w:val="28"/>
          <w:szCs w:val="28"/>
        </w:rPr>
        <w:t xml:space="preserve"> </w:t>
      </w:r>
      <w:r w:rsidR="00F1038A" w:rsidRPr="00F1038A">
        <w:rPr>
          <w:rFonts w:ascii="Times New Roman" w:hAnsi="Times New Roman" w:cs="Times New Roman"/>
          <w:sz w:val="28"/>
          <w:szCs w:val="28"/>
        </w:rPr>
        <w:t>Перерыв для отдыха и питания - с 13 часов 00 минут до 13 часов 48 минут.</w:t>
      </w:r>
    </w:p>
    <w:p w:rsidR="00A303A1" w:rsidRPr="00A303A1" w:rsidRDefault="00B7622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5FEC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Calibri" w:hAnsi="Calibri" w:cs="Calibri"/>
        </w:rPr>
        <w:t xml:space="preserve">     </w:t>
      </w:r>
      <w:r w:rsidR="00A303A1" w:rsidRPr="00A303A1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</w:t>
      </w:r>
      <w:r w:rsidR="002E0325">
        <w:rPr>
          <w:rFonts w:ascii="Times New Roman" w:hAnsi="Times New Roman" w:cs="Times New Roman"/>
          <w:sz w:val="28"/>
          <w:szCs w:val="28"/>
        </w:rPr>
        <w:t>се, представляет в О</w:t>
      </w:r>
      <w:r w:rsidR="00E265F4">
        <w:rPr>
          <w:rFonts w:ascii="Times New Roman" w:hAnsi="Times New Roman" w:cs="Times New Roman"/>
          <w:sz w:val="28"/>
          <w:szCs w:val="28"/>
        </w:rPr>
        <w:t xml:space="preserve">тдел </w:t>
      </w:r>
      <w:r w:rsidR="00A303A1" w:rsidRPr="00A303A1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 Управления (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далее - кадровая служба</w:t>
      </w:r>
      <w:r w:rsidR="000A40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A303A1" w:rsidRPr="00A303A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A303A1" w:rsidRPr="00A303A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BE5A32" w:rsidRPr="0022576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12" w:history="1">
        <w:r w:rsidRPr="00735A70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735A70">
        <w:rPr>
          <w:rFonts w:ascii="Times New Roman" w:hAnsi="Times New Roman" w:cs="Times New Roman"/>
          <w:sz w:val="28"/>
          <w:szCs w:val="28"/>
        </w:rPr>
        <w:t xml:space="preserve">, </w:t>
      </w:r>
      <w:r w:rsidRPr="00A303A1">
        <w:rPr>
          <w:rFonts w:ascii="Times New Roman" w:hAnsi="Times New Roman" w:cs="Times New Roman"/>
          <w:sz w:val="28"/>
          <w:szCs w:val="28"/>
        </w:rPr>
        <w:t xml:space="preserve">утвержденной распоряжением Правительства Российской Федерации </w:t>
      </w:r>
      <w:r w:rsidRPr="003D7176">
        <w:rPr>
          <w:rFonts w:ascii="Times New Roman" w:hAnsi="Times New Roman" w:cs="Times New Roman"/>
          <w:sz w:val="28"/>
          <w:szCs w:val="28"/>
        </w:rPr>
        <w:t>от 26 мая 2005</w:t>
      </w:r>
      <w:r w:rsidR="00F80E2B" w:rsidRPr="003D7176">
        <w:rPr>
          <w:rFonts w:ascii="Times New Roman" w:hAnsi="Times New Roman" w:cs="Times New Roman"/>
          <w:sz w:val="28"/>
          <w:szCs w:val="28"/>
        </w:rPr>
        <w:t xml:space="preserve"> </w:t>
      </w:r>
      <w:r w:rsidRPr="003D7176">
        <w:rPr>
          <w:rFonts w:ascii="Times New Roman" w:hAnsi="Times New Roman" w:cs="Times New Roman"/>
          <w:sz w:val="28"/>
          <w:szCs w:val="28"/>
        </w:rPr>
        <w:t xml:space="preserve">г. </w:t>
      </w:r>
      <w:r w:rsidR="00B82BC3" w:rsidRPr="003D7176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3D7176">
        <w:rPr>
          <w:rFonts w:ascii="Times New Roman" w:hAnsi="Times New Roman" w:cs="Times New Roman"/>
          <w:sz w:val="28"/>
          <w:szCs w:val="28"/>
        </w:rPr>
        <w:t>№</w:t>
      </w:r>
      <w:r w:rsidR="000A407E" w:rsidRPr="003D7176">
        <w:rPr>
          <w:rFonts w:ascii="Times New Roman" w:hAnsi="Times New Roman" w:cs="Times New Roman"/>
          <w:sz w:val="28"/>
          <w:szCs w:val="28"/>
        </w:rPr>
        <w:t xml:space="preserve"> 667-р</w:t>
      </w:r>
      <w:r w:rsidR="00A01ED4" w:rsidRPr="003D7176">
        <w:rPr>
          <w:rFonts w:ascii="Times New Roman" w:hAnsi="Times New Roman" w:cs="Times New Roman"/>
          <w:sz w:val="28"/>
          <w:szCs w:val="28"/>
        </w:rPr>
        <w:t>,</w:t>
      </w:r>
      <w:r w:rsidR="00A01ED4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Pr="00225762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BE5A32" w:rsidRPr="00BE5A3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hAnsi="Times New Roman" w:cs="Times New Roman"/>
          <w:sz w:val="28"/>
          <w:szCs w:val="28"/>
        </w:rPr>
        <w:t>в)</w:t>
      </w:r>
      <w:r w:rsidR="00BE5A32" w:rsidRPr="00BE5A3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34269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342691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BE5A32" w:rsidRPr="00BE5A32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B5C28" w:rsidRDefault="00D54C4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03A1" w:rsidRPr="00A303A1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13" w:history="1"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форма </w:t>
        </w:r>
        <w:r w:rsidR="006945D1">
          <w:rPr>
            <w:rFonts w:ascii="Times New Roman" w:hAnsi="Times New Roman" w:cs="Times New Roman"/>
            <w:sz w:val="28"/>
            <w:szCs w:val="28"/>
          </w:rPr>
          <w:t>№</w:t>
        </w:r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 001-ГС/у</w:t>
        </w:r>
      </w:hyperlink>
      <w:r w:rsidR="00A303A1" w:rsidRPr="00A303A1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</w:t>
      </w:r>
      <w:r w:rsidR="000A407E">
        <w:rPr>
          <w:rFonts w:ascii="Times New Roman" w:hAnsi="Times New Roman" w:cs="Times New Roman"/>
          <w:sz w:val="28"/>
          <w:szCs w:val="28"/>
        </w:rPr>
        <w:t xml:space="preserve">я 2009 г. </w:t>
      </w:r>
      <w:r w:rsidR="006945D1">
        <w:rPr>
          <w:rFonts w:ascii="Times New Roman" w:hAnsi="Times New Roman" w:cs="Times New Roman"/>
          <w:sz w:val="28"/>
          <w:szCs w:val="28"/>
        </w:rPr>
        <w:t xml:space="preserve">№ </w:t>
      </w:r>
      <w:r w:rsidR="000A407E">
        <w:rPr>
          <w:rFonts w:ascii="Times New Roman" w:hAnsi="Times New Roman" w:cs="Times New Roman"/>
          <w:sz w:val="28"/>
          <w:szCs w:val="28"/>
        </w:rPr>
        <w:t>984н</w:t>
      </w:r>
      <w:r w:rsidR="00DB5C2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E45FE" w:rsidRDefault="004068A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е) </w:t>
      </w:r>
      <w:r w:rsidR="00BE5A32">
        <w:rPr>
          <w:rFonts w:ascii="Times New Roman" w:hAnsi="Times New Roman" w:cs="Times New Roman"/>
          <w:sz w:val="28"/>
          <w:szCs w:val="28"/>
        </w:rPr>
        <w:t xml:space="preserve"> копию документа</w:t>
      </w:r>
      <w:r w:rsidR="00BF3645">
        <w:rPr>
          <w:rFonts w:ascii="Times New Roman" w:hAnsi="Times New Roman" w:cs="Times New Roman"/>
          <w:sz w:val="28"/>
          <w:szCs w:val="28"/>
        </w:rPr>
        <w:t>, подтверждающего  регистрацию  в системе  индивидуального  (персонифицированного) учета</w:t>
      </w:r>
      <w:r w:rsidR="00BE5A3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 деятельность</w:t>
      </w:r>
      <w:r w:rsidR="00810BAD">
        <w:rPr>
          <w:rFonts w:ascii="Times New Roman" w:hAnsi="Times New Roman" w:cs="Times New Roman"/>
          <w:sz w:val="28"/>
          <w:szCs w:val="28"/>
        </w:rPr>
        <w:t xml:space="preserve"> осуществляется впервые)</w:t>
      </w:r>
      <w:r w:rsidR="00BF364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554BD1" w:rsidRDefault="00BE69B9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E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E72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E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A303A1" w:rsidRPr="00A303A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A40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*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________________________________________________________________________________________________________________________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     1.Копия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2. Копия документов воинского учета – для граждан, пребывающих в запасе, и лиц, подлежащих призыву на военную службу;</w:t>
      </w:r>
    </w:p>
    <w:p w:rsid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3. </w:t>
      </w:r>
      <w:proofErr w:type="gramStart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</w:t>
      </w: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lastRenderedPageBreak/>
        <w:t>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 календарных года, предшествующих году подачи документов для замещения вакантной должности, утвержденная распоряжением Правительства Российской</w:t>
      </w:r>
      <w:proofErr w:type="gramEnd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Федерации от 28 декабря 2016 № 2867-р.</w:t>
      </w:r>
    </w:p>
    <w:p w:rsidR="00914E72" w:rsidRPr="0044001D" w:rsidRDefault="00914E72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4. 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CD57BB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B18D0">
        <w:rPr>
          <w:rFonts w:ascii="Times New Roman" w:hAnsi="Times New Roman" w:cs="Times New Roman"/>
          <w:sz w:val="28"/>
          <w:szCs w:val="28"/>
        </w:rPr>
        <w:t xml:space="preserve"> </w:t>
      </w:r>
      <w:r w:rsidR="002E79B2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 в Управлени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F57EF8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4001D">
        <w:rPr>
          <w:rFonts w:ascii="Times New Roman" w:hAnsi="Times New Roman" w:cs="Times New Roman"/>
          <w:sz w:val="28"/>
          <w:szCs w:val="28"/>
        </w:rPr>
        <w:t>Государственный г</w:t>
      </w:r>
      <w:r w:rsidRPr="00A303A1">
        <w:rPr>
          <w:rFonts w:ascii="Times New Roman" w:hAnsi="Times New Roman" w:cs="Times New Roman"/>
          <w:sz w:val="28"/>
          <w:szCs w:val="28"/>
        </w:rPr>
        <w:t>ражданский служащий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конкурсе, представляет 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заявление на имя 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39D" w:rsidRDefault="007B0DC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5321F">
        <w:rPr>
          <w:rFonts w:ascii="Times New Roman" w:hAnsi="Times New Roman" w:cs="Times New Roman"/>
          <w:sz w:val="28"/>
          <w:szCs w:val="28"/>
        </w:rPr>
        <w:t xml:space="preserve"> </w:t>
      </w:r>
      <w:r w:rsidR="004550B5">
        <w:rPr>
          <w:rFonts w:ascii="Times New Roman" w:hAnsi="Times New Roman" w:cs="Times New Roman"/>
          <w:sz w:val="28"/>
          <w:szCs w:val="28"/>
        </w:rPr>
        <w:t xml:space="preserve">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001D">
        <w:rPr>
          <w:rFonts w:ascii="Times New Roman" w:hAnsi="Times New Roman" w:cs="Times New Roman"/>
          <w:sz w:val="28"/>
          <w:szCs w:val="28"/>
        </w:rPr>
        <w:t>Г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ражданский служащий, изъявивший желание участвовать в</w:t>
      </w:r>
      <w:r w:rsidR="00346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этом замещающий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в ином государственном органе, представляет в кадровую службу Управления заявление на имя представителя нанимателя и  заполненную, подписанную   им </w:t>
      </w:r>
      <w:r w:rsidR="00914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CF" w:rsidRPr="00A303A1">
        <w:rPr>
          <w:rFonts w:ascii="Times New Roman" w:hAnsi="Times New Roman" w:cs="Times New Roman"/>
          <w:sz w:val="28"/>
          <w:szCs w:val="28"/>
        </w:rPr>
        <w:t xml:space="preserve">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14" w:history="1">
        <w:r w:rsidR="00AE00CF" w:rsidRPr="00AD713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AE00CF" w:rsidRPr="00A303A1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</w:t>
      </w:r>
      <w:r w:rsidR="0044001D">
        <w:rPr>
          <w:rFonts w:ascii="Times New Roman" w:hAnsi="Times New Roman" w:cs="Times New Roman"/>
          <w:sz w:val="28"/>
          <w:szCs w:val="28"/>
        </w:rPr>
        <w:t>рации от 26 мая 2005 г. №</w:t>
      </w:r>
      <w:r w:rsidR="000A407E">
        <w:rPr>
          <w:rFonts w:ascii="Times New Roman" w:hAnsi="Times New Roman" w:cs="Times New Roman"/>
          <w:sz w:val="28"/>
          <w:szCs w:val="28"/>
        </w:rPr>
        <w:t xml:space="preserve"> 667-р</w:t>
      </w:r>
      <w:proofErr w:type="gramEnd"/>
      <w:r w:rsidR="00AE00CF" w:rsidRPr="00A303A1">
        <w:rPr>
          <w:rFonts w:ascii="Times New Roman" w:hAnsi="Times New Roman" w:cs="Times New Roman"/>
          <w:sz w:val="28"/>
          <w:szCs w:val="28"/>
        </w:rPr>
        <w:t>, с фотографией.</w:t>
      </w:r>
    </w:p>
    <w:p w:rsidR="00A937B1" w:rsidRPr="00140B0B" w:rsidRDefault="00F55018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94139D">
        <w:rPr>
          <w:rFonts w:ascii="Times New Roman" w:hAnsi="Times New Roman" w:cs="Times New Roman"/>
          <w:sz w:val="28"/>
          <w:szCs w:val="28"/>
        </w:rPr>
        <w:t xml:space="preserve">окументы  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для участия в конкурсе  </w:t>
      </w:r>
      <w:r w:rsidR="007D62F4">
        <w:rPr>
          <w:rFonts w:ascii="Times New Roman" w:hAnsi="Times New Roman" w:cs="Times New Roman"/>
          <w:sz w:val="28"/>
          <w:szCs w:val="28"/>
        </w:rPr>
        <w:t>представляются</w:t>
      </w:r>
      <w:r w:rsidR="00A937B1">
        <w:rPr>
          <w:rFonts w:ascii="Times New Roman" w:hAnsi="Times New Roman" w:cs="Times New Roman"/>
          <w:sz w:val="28"/>
          <w:szCs w:val="28"/>
        </w:rPr>
        <w:t xml:space="preserve"> </w:t>
      </w:r>
      <w:r w:rsidR="0094139D" w:rsidRPr="00CB1645">
        <w:rPr>
          <w:rFonts w:ascii="Times New Roman" w:hAnsi="Times New Roman" w:cs="Times New Roman"/>
          <w:sz w:val="28"/>
          <w:szCs w:val="28"/>
        </w:rPr>
        <w:t>в течение 21 календарного дня со дня размещения объявл</w:t>
      </w:r>
      <w:r w:rsidRPr="00CB1645">
        <w:rPr>
          <w:rFonts w:ascii="Times New Roman" w:hAnsi="Times New Roman" w:cs="Times New Roman"/>
          <w:sz w:val="28"/>
          <w:szCs w:val="28"/>
        </w:rPr>
        <w:t>ения об их приеме на официальном сайте</w:t>
      </w:r>
      <w:r w:rsidR="00A937B1">
        <w:rPr>
          <w:rFonts w:ascii="Times New Roman" w:hAnsi="Times New Roman" w:cs="Times New Roman"/>
          <w:sz w:val="28"/>
          <w:szCs w:val="28"/>
        </w:rPr>
        <w:t xml:space="preserve"> Управления и </w:t>
      </w:r>
      <w:r w:rsidRPr="00CB1645">
        <w:rPr>
          <w:rFonts w:ascii="Times New Roman" w:hAnsi="Times New Roman" w:cs="Times New Roman"/>
          <w:sz w:val="28"/>
          <w:szCs w:val="28"/>
        </w:rPr>
        <w:t xml:space="preserve"> </w:t>
      </w:r>
      <w:r w:rsidR="00A937B1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</w:t>
      </w:r>
      <w:r w:rsidR="006F5527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службы Российской Федерации</w:t>
      </w:r>
      <w:r w:rsidR="006F5527"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A1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937B1" w:rsidRDefault="00A937B1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Документы представляются </w:t>
      </w:r>
      <w:r w:rsidRPr="00CB1645">
        <w:rPr>
          <w:rFonts w:ascii="Times New Roman" w:hAnsi="Times New Roman" w:cs="Times New Roman"/>
          <w:sz w:val="28"/>
          <w:szCs w:val="28"/>
        </w:rPr>
        <w:t>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B164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Pr="00A303A1">
        <w:rPr>
          <w:rFonts w:ascii="Times New Roman" w:hAnsi="Times New Roman" w:cs="Times New Roman"/>
          <w:sz w:val="28"/>
          <w:szCs w:val="28"/>
        </w:rPr>
        <w:t>(гражданским служащим)  следующими способами:</w:t>
      </w:r>
    </w:p>
    <w:p w:rsidR="00674AC2" w:rsidRPr="00B10A1C" w:rsidRDefault="00674AC2" w:rsidP="00E258E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10A1C">
        <w:rPr>
          <w:rFonts w:ascii="Times New Roman" w:hAnsi="Times New Roman" w:cs="Times New Roman"/>
          <w:sz w:val="28"/>
          <w:szCs w:val="28"/>
        </w:rPr>
        <w:t>Лично</w:t>
      </w:r>
      <w:r w:rsidR="00CB1645">
        <w:rPr>
          <w:rFonts w:ascii="Times New Roman" w:hAnsi="Times New Roman" w:cs="Times New Roman"/>
          <w:sz w:val="28"/>
          <w:szCs w:val="28"/>
        </w:rPr>
        <w:t>:</w:t>
      </w:r>
      <w:r w:rsidR="0009137C">
        <w:rPr>
          <w:rFonts w:ascii="Times New Roman" w:hAnsi="Times New Roman" w:cs="Times New Roman"/>
          <w:sz w:val="28"/>
          <w:szCs w:val="28"/>
        </w:rPr>
        <w:t xml:space="preserve">  с понедельника по пятницу с  </w:t>
      </w:r>
      <w:r w:rsidR="0024667E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:00 до 16:00 (перерыв на обед</w:t>
      </w:r>
      <w:proofErr w:type="gramEnd"/>
    </w:p>
    <w:p w:rsidR="00384794" w:rsidRDefault="00674AC2" w:rsidP="00E258EA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A1C">
        <w:rPr>
          <w:rFonts w:ascii="Times New Roman" w:hAnsi="Times New Roman" w:cs="Times New Roman"/>
          <w:sz w:val="28"/>
          <w:szCs w:val="28"/>
        </w:rPr>
        <w:t>13.00 до 13.48)  по адресу: 150044, г. Ярославль, ул. Полушкина Роща, д.16, стр.7</w:t>
      </w:r>
      <w:r w:rsidR="000C697E">
        <w:rPr>
          <w:rFonts w:ascii="Times New Roman" w:hAnsi="Times New Roman" w:cs="Times New Roman"/>
          <w:sz w:val="28"/>
          <w:szCs w:val="28"/>
        </w:rPr>
        <w:t xml:space="preserve">,  </w:t>
      </w:r>
      <w:r w:rsidRPr="00B10A1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Ярославской области,</w:t>
      </w:r>
      <w:r w:rsidR="00384794">
        <w:rPr>
          <w:rFonts w:ascii="Times New Roman" w:hAnsi="Times New Roman" w:cs="Times New Roman"/>
          <w:sz w:val="28"/>
          <w:szCs w:val="28"/>
        </w:rPr>
        <w:t xml:space="preserve"> О</w:t>
      </w:r>
      <w:r w:rsidRPr="00B10A1C">
        <w:rPr>
          <w:rFonts w:ascii="Times New Roman" w:hAnsi="Times New Roman" w:cs="Times New Roman"/>
          <w:sz w:val="28"/>
          <w:szCs w:val="28"/>
        </w:rPr>
        <w:t xml:space="preserve">тдел  </w:t>
      </w:r>
      <w:bookmarkEnd w:id="0"/>
      <w:r w:rsidRPr="00B10A1C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кадров, кабинет</w:t>
      </w:r>
      <w:r w:rsidR="007133D3">
        <w:rPr>
          <w:rFonts w:ascii="Times New Roman" w:hAnsi="Times New Roman" w:cs="Times New Roman"/>
          <w:sz w:val="28"/>
          <w:szCs w:val="28"/>
        </w:rPr>
        <w:t xml:space="preserve"> </w:t>
      </w:r>
      <w:r w:rsidRPr="00B10A1C">
        <w:rPr>
          <w:rFonts w:ascii="Times New Roman" w:hAnsi="Times New Roman" w:cs="Times New Roman"/>
          <w:sz w:val="28"/>
          <w:szCs w:val="28"/>
        </w:rPr>
        <w:t xml:space="preserve"> </w:t>
      </w:r>
      <w:r w:rsidR="00827BB1">
        <w:rPr>
          <w:rFonts w:ascii="Times New Roman" w:hAnsi="Times New Roman" w:cs="Times New Roman"/>
          <w:sz w:val="28"/>
          <w:szCs w:val="28"/>
        </w:rPr>
        <w:t xml:space="preserve">308, </w:t>
      </w:r>
      <w:r w:rsidRPr="00B10A1C">
        <w:rPr>
          <w:rFonts w:ascii="Times New Roman" w:hAnsi="Times New Roman" w:cs="Times New Roman"/>
          <w:sz w:val="28"/>
          <w:szCs w:val="28"/>
        </w:rPr>
        <w:t xml:space="preserve">310. </w:t>
      </w:r>
      <w:proofErr w:type="gramEnd"/>
    </w:p>
    <w:p w:rsidR="00674AC2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10A1C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(4852) 59-80-69, 59-8</w:t>
      </w:r>
      <w:r w:rsidR="00A5708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5708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B10A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E06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945D1" w:rsidRDefault="00F24645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направления по почте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письмом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адресу:</w:t>
      </w:r>
      <w:r w:rsidRPr="002F576A">
        <w:rPr>
          <w:rFonts w:ascii="Times New Roman" w:hAnsi="Times New Roman" w:cs="Times New Roman"/>
          <w:sz w:val="28"/>
          <w:szCs w:val="28"/>
        </w:rPr>
        <w:t xml:space="preserve"> 150044, г. Ярославль,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Pr="000D7394">
        <w:rPr>
          <w:rFonts w:ascii="Times New Roman" w:hAnsi="Times New Roman" w:cs="Times New Roman"/>
          <w:sz w:val="28"/>
          <w:szCs w:val="28"/>
        </w:rPr>
        <w:t>ул. Полушкина Роща, д.16, стр.7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394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0D7394">
        <w:rPr>
          <w:rFonts w:ascii="Times New Roman" w:hAnsi="Times New Roman" w:cs="Times New Roman"/>
          <w:sz w:val="28"/>
          <w:szCs w:val="28"/>
        </w:rPr>
        <w:t>Ярославской области</w:t>
      </w:r>
      <w:r w:rsidR="006945D1" w:rsidRPr="000D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Отдела государственной гражданской службы и кадров).</w:t>
      </w:r>
    </w:p>
    <w:p w:rsidR="00F24645" w:rsidRPr="00CD43F1" w:rsidRDefault="009C387C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виде: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федеральной государственной информационной системы в области государственной службы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«Интер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нет»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(ФГИС «Единая информационная система управления кадровым составом государственной гражданской службы Российской Федерации»)</w:t>
      </w:r>
      <w:r w:rsidR="00140B0B" w:rsidRPr="00140B0B">
        <w:t xml:space="preserve"> </w:t>
      </w:r>
      <w:hyperlink r:id="rId15" w:history="1"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https</w:t>
        </w:r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gossluzhba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2A2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4645" w:rsidRDefault="00D20C71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4645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6A1AEF" w:rsidRDefault="006A1AE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Последний день приема  </w:t>
      </w:r>
      <w:r w:rsidRPr="006140FF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CD57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F41517">
        <w:rPr>
          <w:rFonts w:ascii="Times New Roman" w:hAnsi="Times New Roman" w:cs="Times New Roman"/>
          <w:sz w:val="28"/>
          <w:szCs w:val="28"/>
        </w:rPr>
        <w:t xml:space="preserve"> июля</w:t>
      </w:r>
      <w:r w:rsidRPr="00FD4749">
        <w:rPr>
          <w:rFonts w:ascii="Times New Roman" w:hAnsi="Times New Roman" w:cs="Times New Roman"/>
          <w:sz w:val="28"/>
          <w:szCs w:val="28"/>
        </w:rPr>
        <w:t xml:space="preserve"> 2024 года.     </w:t>
      </w:r>
    </w:p>
    <w:p w:rsidR="00495789" w:rsidRDefault="001C74C0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A0C">
        <w:rPr>
          <w:rFonts w:ascii="Times New Roman" w:hAnsi="Times New Roman" w:cs="Times New Roman"/>
          <w:sz w:val="28"/>
          <w:szCs w:val="28"/>
        </w:rPr>
        <w:t xml:space="preserve">        </w:t>
      </w:r>
      <w:r w:rsidR="000A7986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</w:t>
      </w:r>
      <w:r w:rsidR="006F5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аемая дата  проведения конкурса: </w:t>
      </w:r>
      <w:r w:rsidR="000A7986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49D9"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5A1A7F"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7176"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E1274E"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1EA"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649D9"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A7986"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495789"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5527" w:rsidRPr="00BB7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тестирование;</w:t>
      </w:r>
      <w:r w:rsidR="0049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5527" w:rsidRPr="00BB7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6F5527"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202</w:t>
      </w:r>
      <w:r w:rsid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F5527"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495789"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55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="006F5527" w:rsidRPr="00D75E5B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6F5527">
        <w:rPr>
          <w:rFonts w:ascii="Times New Roman" w:hAnsi="Times New Roman" w:cs="Times New Roman"/>
          <w:sz w:val="28"/>
          <w:szCs w:val="28"/>
        </w:rPr>
        <w:t>.</w:t>
      </w:r>
      <w:r w:rsidR="00E30374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7986" w:rsidRDefault="00495789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</w:t>
      </w:r>
      <w:r w:rsidR="00BB79F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 дата проведения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сообщена гражданину (гражданскому служащему), допущенному к участию в конкурсе, не </w:t>
      </w:r>
      <w:proofErr w:type="gramStart"/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E30374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7986" w:rsidRDefault="000A798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конкурса:  150044, г. Ярославль, ул. Полушкина Роща д. 16 стр. 7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A34AE" w:rsidRPr="00AD417E" w:rsidRDefault="009A34AE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9A34AE" w:rsidRDefault="009A34AE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казначействе, а также Поряд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 сроков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конкурсной комиссии Федерального казначейства».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315A" w:rsidRDefault="00ED315A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  </w:t>
      </w:r>
    </w:p>
    <w:p w:rsidR="00ED315A" w:rsidRPr="00A303A1" w:rsidRDefault="004460D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40F40">
        <w:rPr>
          <w:rFonts w:ascii="Times New Roman" w:hAnsi="Times New Roman" w:cs="Times New Roman"/>
          <w:sz w:val="28"/>
          <w:szCs w:val="28"/>
        </w:rPr>
        <w:t xml:space="preserve">  </w:t>
      </w:r>
      <w:r w:rsidR="00ED315A">
        <w:rPr>
          <w:rFonts w:ascii="Times New Roman" w:hAnsi="Times New Roman" w:cs="Times New Roman"/>
          <w:sz w:val="28"/>
          <w:szCs w:val="28"/>
        </w:rPr>
        <w:t>На первом этапе осуществляется:</w:t>
      </w:r>
    </w:p>
    <w:p w:rsidR="00ED315A" w:rsidRPr="00A303A1" w:rsidRDefault="00040F40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 размещение объявления о приеме документов для участия в конкурсе;</w:t>
      </w:r>
    </w:p>
    <w:p w:rsidR="00ED315A" w:rsidRDefault="00040F40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документов и достоверности сведений, представленных гражданином (гражданским служащим).</w:t>
      </w:r>
    </w:p>
    <w:p w:rsidR="00C56B00" w:rsidRDefault="00ED315A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16" w:history="1">
        <w:r w:rsidRPr="00A303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этапе осуществляется: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профессиональных и личностных качеств кандидатов;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методов оценки профессиональных и личностных качеств кандидатов, включая тестирование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индивидуальное собеседование</w:t>
      </w:r>
      <w:r w:rsidRPr="00833D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5440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</w:t>
      </w:r>
      <w:r>
        <w:rPr>
          <w:rFonts w:ascii="Times New Roman" w:hAnsi="Times New Roman" w:cs="Times New Roman"/>
          <w:sz w:val="28"/>
          <w:szCs w:val="28"/>
        </w:rPr>
        <w:t>ебований для замещения вакантной должности</w:t>
      </w:r>
      <w:r w:rsidRPr="00DF5440">
        <w:rPr>
          <w:rFonts w:ascii="Times New Roman" w:hAnsi="Times New Roman" w:cs="Times New Roman"/>
          <w:sz w:val="28"/>
          <w:szCs w:val="28"/>
        </w:rPr>
        <w:t xml:space="preserve"> гражданской службы и других положений должностного </w:t>
      </w:r>
      <w:hyperlink r:id="rId17" w:history="1">
        <w:r w:rsidRPr="00047B4C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(см. Приложение</w:t>
      </w:r>
      <w:r w:rsidRPr="00CA3F32">
        <w:rPr>
          <w:rFonts w:ascii="Times New Roman" w:hAnsi="Times New Roman" w:cs="Times New Roman"/>
          <w:sz w:val="28"/>
          <w:szCs w:val="28"/>
        </w:rPr>
        <w:t xml:space="preserve">), </w:t>
      </w:r>
      <w:r w:rsidRPr="00DF5440">
        <w:rPr>
          <w:rFonts w:ascii="Times New Roman" w:hAnsi="Times New Roman" w:cs="Times New Roman"/>
          <w:sz w:val="28"/>
          <w:szCs w:val="28"/>
        </w:rPr>
        <w:t>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324A1" w:rsidRDefault="00626282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на замещение вакантных должностей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государственным языком Российской Федерации (русским языком), знаниями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8" w:history="1">
        <w:r w:rsidR="00523BD5" w:rsidRPr="001A08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</w:p>
    <w:p w:rsidR="00963CA3" w:rsidRDefault="00A303A1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963CA3" w:rsidRDefault="009118DF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A303A1" w:rsidRP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содержит 40 вопросов</w:t>
      </w:r>
      <w:r w:rsidR="003B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вариантами ответов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03A1" w:rsidRPr="00A303A1" w:rsidRDefault="00626282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Кандидатам на вакантную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 предоставляется одинаковое время для подготовки письменного ответа на вопросы теста.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Вне рамок конкурса для самостоятельной оценки своего профессионального уровня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к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андидат  может пройти </w:t>
      </w:r>
      <w:r w:rsidR="00A35461" w:rsidRPr="00A35461">
        <w:rPr>
          <w:rFonts w:ascii="Times New Roman" w:hAnsi="Times New Roman" w:cs="Times New Roman"/>
          <w:sz w:val="28"/>
          <w:szCs w:val="28"/>
        </w:rPr>
        <w:t>предварительный квалификационный тест (далее - предварительный тест).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размещается на официальном сайте </w:t>
      </w:r>
      <w:r w:rsidR="004208B3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4208B3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gossluzhba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 Результаты прохождения претендентом предварительного теста не могут быть приняты во</w:t>
      </w:r>
      <w:r w:rsidR="00A35461" w:rsidRPr="00A35461"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внимание конкурсной комиссией и не могут являться основанием для отказа ему в приеме документов для участия в конкурсе.</w:t>
      </w:r>
    </w:p>
    <w:p w:rsidR="00A303A1" w:rsidRPr="00A303A1" w:rsidRDefault="0085771C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с кандидатами прошедшими тестирование проводится членами конкурсной комиссии.</w:t>
      </w:r>
    </w:p>
    <w:p w:rsidR="00A303A1" w:rsidRP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134EF4" w:rsidRDefault="00BB1127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725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цированной электронной подписью в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083995" w:rsidRPr="00A303A1" w:rsidRDefault="00134EF4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 о результатах конкурса в этот же срок размещается на официальном сайте Управления Федерального казначейства  по Ярославской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9E23A3" w:rsidRDefault="00480059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25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 претендентов на замещение вакантной должности </w:t>
      </w:r>
      <w:r w:rsidR="0044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течение трех</w:t>
      </w:r>
      <w:r w:rsidR="00B66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со дня завершения конкурса.</w:t>
      </w:r>
    </w:p>
    <w:sectPr w:rsidR="009E23A3" w:rsidSect="001328E4">
      <w:headerReference w:type="default" r:id="rId19"/>
      <w:pgSz w:w="11906" w:h="16838"/>
      <w:pgMar w:top="993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31" w:rsidRDefault="00815F31" w:rsidP="00B13759">
      <w:pPr>
        <w:spacing w:after="0" w:line="240" w:lineRule="auto"/>
      </w:pPr>
      <w:r>
        <w:separator/>
      </w:r>
    </w:p>
  </w:endnote>
  <w:endnote w:type="continuationSeparator" w:id="0">
    <w:p w:rsidR="00815F31" w:rsidRDefault="00815F31" w:rsidP="00B1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31" w:rsidRDefault="00815F31" w:rsidP="00B13759">
      <w:pPr>
        <w:spacing w:after="0" w:line="240" w:lineRule="auto"/>
      </w:pPr>
      <w:r>
        <w:separator/>
      </w:r>
    </w:p>
  </w:footnote>
  <w:footnote w:type="continuationSeparator" w:id="0">
    <w:p w:rsidR="00815F31" w:rsidRDefault="00815F31" w:rsidP="00B1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297050"/>
      <w:docPartObj>
        <w:docPartGallery w:val="Page Numbers (Top of Page)"/>
        <w:docPartUnique/>
      </w:docPartObj>
    </w:sdtPr>
    <w:sdtEndPr/>
    <w:sdtContent>
      <w:p w:rsidR="00914E72" w:rsidRDefault="00914E7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8EA">
          <w:rPr>
            <w:noProof/>
          </w:rPr>
          <w:t>8</w:t>
        </w:r>
        <w:r>
          <w:fldChar w:fldCharType="end"/>
        </w:r>
      </w:p>
    </w:sdtContent>
  </w:sdt>
  <w:p w:rsidR="00914E72" w:rsidRDefault="00914E72" w:rsidP="008F04C0">
    <w:pPr>
      <w:pStyle w:val="ab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CE0F8B"/>
    <w:multiLevelType w:val="multilevel"/>
    <w:tmpl w:val="EB9A2B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1F9644B"/>
    <w:multiLevelType w:val="multilevel"/>
    <w:tmpl w:val="CD0E139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4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4A3766"/>
    <w:multiLevelType w:val="multilevel"/>
    <w:tmpl w:val="368294DA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0D5D69B4"/>
    <w:multiLevelType w:val="multilevel"/>
    <w:tmpl w:val="9FB0D42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asciiTheme="minorHAnsi" w:hAnsiTheme="minorHAnsi" w:cstheme="minorBidi"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asciiTheme="minorHAnsi" w:hAnsiTheme="minorHAnsi" w:cstheme="minorBidi"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asciiTheme="minorHAnsi" w:hAnsiTheme="minorHAnsi" w:cstheme="minorBidi"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asciiTheme="minorHAnsi" w:hAnsiTheme="minorHAnsi" w:cstheme="minorBidi"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asciiTheme="minorHAnsi" w:hAnsiTheme="minorHAnsi" w:cstheme="minorBidi"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asciiTheme="minorHAnsi" w:hAnsiTheme="minorHAnsi" w:cstheme="minorBidi"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asciiTheme="minorHAnsi" w:hAnsiTheme="minorHAnsi" w:cstheme="minorBidi" w:hint="default"/>
        <w:sz w:val="26"/>
      </w:rPr>
    </w:lvl>
  </w:abstractNum>
  <w:abstractNum w:abstractNumId="7">
    <w:nsid w:val="0F142ECE"/>
    <w:multiLevelType w:val="hybridMultilevel"/>
    <w:tmpl w:val="2F3EC748"/>
    <w:lvl w:ilvl="0" w:tplc="5A968796">
      <w:start w:val="7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103C02FB"/>
    <w:multiLevelType w:val="multilevel"/>
    <w:tmpl w:val="123843FC"/>
    <w:lvl w:ilvl="0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9">
    <w:nsid w:val="16893BB3"/>
    <w:multiLevelType w:val="hybridMultilevel"/>
    <w:tmpl w:val="30DCF008"/>
    <w:lvl w:ilvl="0" w:tplc="2AB8324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6D353FE"/>
    <w:multiLevelType w:val="hybridMultilevel"/>
    <w:tmpl w:val="3656C890"/>
    <w:lvl w:ilvl="0" w:tplc="38DE1000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17204969"/>
    <w:multiLevelType w:val="multilevel"/>
    <w:tmpl w:val="E59084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1E0FAD"/>
    <w:multiLevelType w:val="hybridMultilevel"/>
    <w:tmpl w:val="E59084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164D71"/>
    <w:multiLevelType w:val="hybridMultilevel"/>
    <w:tmpl w:val="5E7E7302"/>
    <w:lvl w:ilvl="0" w:tplc="88DA88A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22DA3F5A"/>
    <w:multiLevelType w:val="hybridMultilevel"/>
    <w:tmpl w:val="59904480"/>
    <w:lvl w:ilvl="0" w:tplc="0D1C5A0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245C1701"/>
    <w:multiLevelType w:val="hybridMultilevel"/>
    <w:tmpl w:val="C7780350"/>
    <w:lvl w:ilvl="0" w:tplc="80A0F878">
      <w:start w:val="4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6">
    <w:nsid w:val="25A553BA"/>
    <w:multiLevelType w:val="hybridMultilevel"/>
    <w:tmpl w:val="EA86BEAC"/>
    <w:lvl w:ilvl="0" w:tplc="4FDE74B0">
      <w:start w:val="5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27430181"/>
    <w:multiLevelType w:val="hybridMultilevel"/>
    <w:tmpl w:val="47EA72BA"/>
    <w:lvl w:ilvl="0" w:tplc="E4947F2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E900A3F"/>
    <w:multiLevelType w:val="hybridMultilevel"/>
    <w:tmpl w:val="F476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463A8E"/>
    <w:multiLevelType w:val="hybridMultilevel"/>
    <w:tmpl w:val="0F64E652"/>
    <w:lvl w:ilvl="0" w:tplc="CFC69C98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45866DE4"/>
    <w:multiLevelType w:val="hybridMultilevel"/>
    <w:tmpl w:val="46F8EBCA"/>
    <w:lvl w:ilvl="0" w:tplc="BA7CD984">
      <w:start w:val="7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2">
    <w:nsid w:val="474F6966"/>
    <w:multiLevelType w:val="hybridMultilevel"/>
    <w:tmpl w:val="011E445E"/>
    <w:lvl w:ilvl="0" w:tplc="F33CD57E">
      <w:start w:val="1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3">
    <w:nsid w:val="483F4A6E"/>
    <w:multiLevelType w:val="hybridMultilevel"/>
    <w:tmpl w:val="F63AA0A0"/>
    <w:lvl w:ilvl="0" w:tplc="0D1C5A0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5">
    <w:nsid w:val="517C3B4A"/>
    <w:multiLevelType w:val="multilevel"/>
    <w:tmpl w:val="696CBAAE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eastAsia="Times New Roman" w:hint="default"/>
        <w:sz w:val="28"/>
      </w:rPr>
    </w:lvl>
  </w:abstractNum>
  <w:abstractNum w:abstractNumId="26">
    <w:nsid w:val="54C668A5"/>
    <w:multiLevelType w:val="multilevel"/>
    <w:tmpl w:val="923E011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7">
    <w:nsid w:val="61820B16"/>
    <w:multiLevelType w:val="hybridMultilevel"/>
    <w:tmpl w:val="0E7AD2FE"/>
    <w:lvl w:ilvl="0" w:tplc="75E40624">
      <w:start w:val="7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>
    <w:nsid w:val="65CD3078"/>
    <w:multiLevelType w:val="hybridMultilevel"/>
    <w:tmpl w:val="86841202"/>
    <w:lvl w:ilvl="0" w:tplc="F5EC0BD0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5FB293C"/>
    <w:multiLevelType w:val="multilevel"/>
    <w:tmpl w:val="5E8445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0">
    <w:nsid w:val="6A0473C8"/>
    <w:multiLevelType w:val="multilevel"/>
    <w:tmpl w:val="417453D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BB146D2"/>
    <w:multiLevelType w:val="hybridMultilevel"/>
    <w:tmpl w:val="3B1607A8"/>
    <w:lvl w:ilvl="0" w:tplc="794CFF06">
      <w:start w:val="7"/>
      <w:numFmt w:val="decimal"/>
      <w:lvlText w:val="%1."/>
      <w:lvlJc w:val="left"/>
      <w:pPr>
        <w:ind w:left="11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6F2C30B6"/>
    <w:multiLevelType w:val="hybridMultilevel"/>
    <w:tmpl w:val="4E8238CE"/>
    <w:lvl w:ilvl="0" w:tplc="F1F4A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3">
    <w:nsid w:val="75A32DBD"/>
    <w:multiLevelType w:val="hybridMultilevel"/>
    <w:tmpl w:val="E1FC0A76"/>
    <w:lvl w:ilvl="0" w:tplc="1618DF0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9158C6"/>
    <w:multiLevelType w:val="hybridMultilevel"/>
    <w:tmpl w:val="4F98E606"/>
    <w:lvl w:ilvl="0" w:tplc="BB183B40">
      <w:start w:val="7"/>
      <w:numFmt w:val="decimal"/>
      <w:lvlText w:val="%1."/>
      <w:lvlJc w:val="left"/>
      <w:pPr>
        <w:ind w:left="10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5">
    <w:nsid w:val="7E2F1757"/>
    <w:multiLevelType w:val="hybridMultilevel"/>
    <w:tmpl w:val="1854B338"/>
    <w:lvl w:ilvl="0" w:tplc="D7708D38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6">
    <w:nsid w:val="7F4662D0"/>
    <w:multiLevelType w:val="multilevel"/>
    <w:tmpl w:val="2AE62486"/>
    <w:lvl w:ilvl="0">
      <w:start w:val="4"/>
      <w:numFmt w:val="decimal"/>
      <w:lvlText w:val="%1"/>
      <w:lvlJc w:val="left"/>
      <w:pPr>
        <w:ind w:left="375" w:hanging="375"/>
      </w:pPr>
      <w:rPr>
        <w:rFonts w:eastAsia="Arial Unicode MS" w:hint="default"/>
      </w:rPr>
    </w:lvl>
    <w:lvl w:ilvl="1">
      <w:start w:val="1"/>
      <w:numFmt w:val="decimal"/>
      <w:lvlText w:val="%1.%2"/>
      <w:lvlJc w:val="left"/>
      <w:pPr>
        <w:ind w:left="1125" w:hanging="375"/>
      </w:pPr>
      <w:rPr>
        <w:rFonts w:eastAsia="Arial Unicode MS"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eastAsia="Arial Unicode MS"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eastAsia="Arial Unicode MS"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eastAsia="Arial Unicode MS"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eastAsia="Arial Unicode MS"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eastAsia="Arial Unicode MS"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eastAsia="Arial Unicode MS" w:hint="default"/>
      </w:rPr>
    </w:lvl>
  </w:abstractNum>
  <w:num w:numId="1">
    <w:abstractNumId w:val="32"/>
  </w:num>
  <w:num w:numId="2">
    <w:abstractNumId w:val="10"/>
  </w:num>
  <w:num w:numId="3">
    <w:abstractNumId w:val="23"/>
  </w:num>
  <w:num w:numId="4">
    <w:abstractNumId w:val="17"/>
  </w:num>
  <w:num w:numId="5">
    <w:abstractNumId w:val="18"/>
  </w:num>
  <w:num w:numId="6">
    <w:abstractNumId w:val="14"/>
  </w:num>
  <w:num w:numId="7">
    <w:abstractNumId w:val="13"/>
  </w:num>
  <w:num w:numId="8">
    <w:abstractNumId w:val="0"/>
  </w:num>
  <w:num w:numId="9">
    <w:abstractNumId w:val="5"/>
  </w:num>
  <w:num w:numId="10">
    <w:abstractNumId w:val="24"/>
  </w:num>
  <w:num w:numId="11">
    <w:abstractNumId w:val="20"/>
  </w:num>
  <w:num w:numId="12">
    <w:abstractNumId w:val="4"/>
  </w:num>
  <w:num w:numId="13">
    <w:abstractNumId w:val="12"/>
  </w:num>
  <w:num w:numId="14">
    <w:abstractNumId w:val="11"/>
  </w:num>
  <w:num w:numId="15">
    <w:abstractNumId w:val="22"/>
  </w:num>
  <w:num w:numId="16">
    <w:abstractNumId w:val="15"/>
  </w:num>
  <w:num w:numId="17">
    <w:abstractNumId w:val="19"/>
  </w:num>
  <w:num w:numId="18">
    <w:abstractNumId w:val="1"/>
  </w:num>
  <w:num w:numId="19">
    <w:abstractNumId w:val="25"/>
  </w:num>
  <w:num w:numId="20">
    <w:abstractNumId w:val="29"/>
  </w:num>
  <w:num w:numId="21">
    <w:abstractNumId w:val="3"/>
  </w:num>
  <w:num w:numId="22">
    <w:abstractNumId w:val="27"/>
  </w:num>
  <w:num w:numId="23">
    <w:abstractNumId w:val="34"/>
  </w:num>
  <w:num w:numId="24">
    <w:abstractNumId w:val="28"/>
  </w:num>
  <w:num w:numId="25">
    <w:abstractNumId w:val="33"/>
  </w:num>
  <w:num w:numId="26">
    <w:abstractNumId w:val="35"/>
  </w:num>
  <w:num w:numId="27">
    <w:abstractNumId w:val="9"/>
  </w:num>
  <w:num w:numId="28">
    <w:abstractNumId w:val="31"/>
  </w:num>
  <w:num w:numId="29">
    <w:abstractNumId w:val="30"/>
  </w:num>
  <w:num w:numId="30">
    <w:abstractNumId w:val="16"/>
  </w:num>
  <w:num w:numId="31">
    <w:abstractNumId w:val="21"/>
  </w:num>
  <w:num w:numId="32">
    <w:abstractNumId w:val="8"/>
  </w:num>
  <w:num w:numId="33">
    <w:abstractNumId w:val="7"/>
  </w:num>
  <w:num w:numId="34">
    <w:abstractNumId w:val="36"/>
  </w:num>
  <w:num w:numId="35">
    <w:abstractNumId w:val="2"/>
  </w:num>
  <w:num w:numId="36">
    <w:abstractNumId w:val="26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0D"/>
    <w:rsid w:val="00006619"/>
    <w:rsid w:val="00013C5B"/>
    <w:rsid w:val="00014188"/>
    <w:rsid w:val="000152C1"/>
    <w:rsid w:val="00015A90"/>
    <w:rsid w:val="00021EFB"/>
    <w:rsid w:val="000230BB"/>
    <w:rsid w:val="00023735"/>
    <w:rsid w:val="00023BF6"/>
    <w:rsid w:val="00025389"/>
    <w:rsid w:val="00031910"/>
    <w:rsid w:val="000324A1"/>
    <w:rsid w:val="00034A7F"/>
    <w:rsid w:val="0003784E"/>
    <w:rsid w:val="00040DEF"/>
    <w:rsid w:val="00040F40"/>
    <w:rsid w:val="0004258F"/>
    <w:rsid w:val="000450BE"/>
    <w:rsid w:val="00047B4C"/>
    <w:rsid w:val="0005321F"/>
    <w:rsid w:val="000717C9"/>
    <w:rsid w:val="000725BE"/>
    <w:rsid w:val="0007332C"/>
    <w:rsid w:val="00074346"/>
    <w:rsid w:val="00082E9A"/>
    <w:rsid w:val="00083995"/>
    <w:rsid w:val="000863FD"/>
    <w:rsid w:val="00090AD9"/>
    <w:rsid w:val="0009137C"/>
    <w:rsid w:val="0009310F"/>
    <w:rsid w:val="00095038"/>
    <w:rsid w:val="000A407E"/>
    <w:rsid w:val="000A48D9"/>
    <w:rsid w:val="000A7986"/>
    <w:rsid w:val="000C2D0B"/>
    <w:rsid w:val="000C697E"/>
    <w:rsid w:val="000D646F"/>
    <w:rsid w:val="000D7394"/>
    <w:rsid w:val="000E1029"/>
    <w:rsid w:val="000E2531"/>
    <w:rsid w:val="000E7E1F"/>
    <w:rsid w:val="000F6AC0"/>
    <w:rsid w:val="00105532"/>
    <w:rsid w:val="00111C70"/>
    <w:rsid w:val="001137E1"/>
    <w:rsid w:val="001167BA"/>
    <w:rsid w:val="00116F65"/>
    <w:rsid w:val="0012444D"/>
    <w:rsid w:val="00125E2D"/>
    <w:rsid w:val="001328E4"/>
    <w:rsid w:val="00134451"/>
    <w:rsid w:val="00134EF4"/>
    <w:rsid w:val="00140B0B"/>
    <w:rsid w:val="0014428C"/>
    <w:rsid w:val="00145900"/>
    <w:rsid w:val="00154BDD"/>
    <w:rsid w:val="00156EBF"/>
    <w:rsid w:val="00157285"/>
    <w:rsid w:val="00160A2D"/>
    <w:rsid w:val="00164EAD"/>
    <w:rsid w:val="00165866"/>
    <w:rsid w:val="00174C6D"/>
    <w:rsid w:val="00174F3A"/>
    <w:rsid w:val="00180F0C"/>
    <w:rsid w:val="001909E9"/>
    <w:rsid w:val="001961EA"/>
    <w:rsid w:val="00197FD4"/>
    <w:rsid w:val="001A0882"/>
    <w:rsid w:val="001A5582"/>
    <w:rsid w:val="001B2062"/>
    <w:rsid w:val="001B4097"/>
    <w:rsid w:val="001B5477"/>
    <w:rsid w:val="001C74C0"/>
    <w:rsid w:val="001D77FA"/>
    <w:rsid w:val="001E45FE"/>
    <w:rsid w:val="00205A4A"/>
    <w:rsid w:val="00211DAD"/>
    <w:rsid w:val="00212182"/>
    <w:rsid w:val="00213757"/>
    <w:rsid w:val="00213CDF"/>
    <w:rsid w:val="002213D9"/>
    <w:rsid w:val="00222284"/>
    <w:rsid w:val="00225762"/>
    <w:rsid w:val="002325C1"/>
    <w:rsid w:val="002348E7"/>
    <w:rsid w:val="002373F8"/>
    <w:rsid w:val="0024667E"/>
    <w:rsid w:val="00257A46"/>
    <w:rsid w:val="00260398"/>
    <w:rsid w:val="00263748"/>
    <w:rsid w:val="002649D9"/>
    <w:rsid w:val="00265427"/>
    <w:rsid w:val="00267BE8"/>
    <w:rsid w:val="00267C62"/>
    <w:rsid w:val="00267D61"/>
    <w:rsid w:val="002716CF"/>
    <w:rsid w:val="00275287"/>
    <w:rsid w:val="0027796E"/>
    <w:rsid w:val="00280B9C"/>
    <w:rsid w:val="002814B7"/>
    <w:rsid w:val="00291316"/>
    <w:rsid w:val="002A2287"/>
    <w:rsid w:val="002A238A"/>
    <w:rsid w:val="002B02E5"/>
    <w:rsid w:val="002B4FE3"/>
    <w:rsid w:val="002C185D"/>
    <w:rsid w:val="002C1A4C"/>
    <w:rsid w:val="002C4901"/>
    <w:rsid w:val="002C4FD0"/>
    <w:rsid w:val="002C5E3D"/>
    <w:rsid w:val="002C62D4"/>
    <w:rsid w:val="002D28ED"/>
    <w:rsid w:val="002D4201"/>
    <w:rsid w:val="002E0325"/>
    <w:rsid w:val="002E1D46"/>
    <w:rsid w:val="002E31AC"/>
    <w:rsid w:val="002E79B2"/>
    <w:rsid w:val="002F576A"/>
    <w:rsid w:val="003026CD"/>
    <w:rsid w:val="0030628D"/>
    <w:rsid w:val="00312747"/>
    <w:rsid w:val="00317B12"/>
    <w:rsid w:val="003308EE"/>
    <w:rsid w:val="00332021"/>
    <w:rsid w:val="00333500"/>
    <w:rsid w:val="00342691"/>
    <w:rsid w:val="00346915"/>
    <w:rsid w:val="00357483"/>
    <w:rsid w:val="003672B2"/>
    <w:rsid w:val="00371BA8"/>
    <w:rsid w:val="00372691"/>
    <w:rsid w:val="00373ECB"/>
    <w:rsid w:val="00381519"/>
    <w:rsid w:val="00383234"/>
    <w:rsid w:val="00384513"/>
    <w:rsid w:val="00384794"/>
    <w:rsid w:val="00384985"/>
    <w:rsid w:val="0039141B"/>
    <w:rsid w:val="0039410B"/>
    <w:rsid w:val="0039522C"/>
    <w:rsid w:val="00395AEF"/>
    <w:rsid w:val="00396F2B"/>
    <w:rsid w:val="003B0782"/>
    <w:rsid w:val="003C0CF1"/>
    <w:rsid w:val="003C57AB"/>
    <w:rsid w:val="003D03CC"/>
    <w:rsid w:val="003D043D"/>
    <w:rsid w:val="003D7176"/>
    <w:rsid w:val="003E1FA4"/>
    <w:rsid w:val="003E2F25"/>
    <w:rsid w:val="003E51CC"/>
    <w:rsid w:val="003E6DEF"/>
    <w:rsid w:val="003F170F"/>
    <w:rsid w:val="003F5DE2"/>
    <w:rsid w:val="003F64D5"/>
    <w:rsid w:val="00400069"/>
    <w:rsid w:val="00401132"/>
    <w:rsid w:val="00403FD4"/>
    <w:rsid w:val="00404B24"/>
    <w:rsid w:val="00404D9B"/>
    <w:rsid w:val="00406028"/>
    <w:rsid w:val="004068AD"/>
    <w:rsid w:val="00406CC6"/>
    <w:rsid w:val="00406E5A"/>
    <w:rsid w:val="00415BE9"/>
    <w:rsid w:val="0041609F"/>
    <w:rsid w:val="004208B3"/>
    <w:rsid w:val="00423DA1"/>
    <w:rsid w:val="0043359B"/>
    <w:rsid w:val="0044001D"/>
    <w:rsid w:val="004460D6"/>
    <w:rsid w:val="00450C3F"/>
    <w:rsid w:val="00452D78"/>
    <w:rsid w:val="004550B5"/>
    <w:rsid w:val="00457087"/>
    <w:rsid w:val="00461EE2"/>
    <w:rsid w:val="00463E89"/>
    <w:rsid w:val="00480059"/>
    <w:rsid w:val="0048485E"/>
    <w:rsid w:val="00495789"/>
    <w:rsid w:val="00495B5F"/>
    <w:rsid w:val="004A0F2B"/>
    <w:rsid w:val="004A0F97"/>
    <w:rsid w:val="004A1D9E"/>
    <w:rsid w:val="004A22A9"/>
    <w:rsid w:val="004B3B31"/>
    <w:rsid w:val="004C3650"/>
    <w:rsid w:val="004C6A2D"/>
    <w:rsid w:val="004D3668"/>
    <w:rsid w:val="004D3676"/>
    <w:rsid w:val="004D46C4"/>
    <w:rsid w:val="004F0ECC"/>
    <w:rsid w:val="004F416C"/>
    <w:rsid w:val="004F427C"/>
    <w:rsid w:val="004F4717"/>
    <w:rsid w:val="005000EE"/>
    <w:rsid w:val="0050242B"/>
    <w:rsid w:val="00503615"/>
    <w:rsid w:val="00503E2D"/>
    <w:rsid w:val="00503F18"/>
    <w:rsid w:val="00523BD5"/>
    <w:rsid w:val="00524125"/>
    <w:rsid w:val="00530C6F"/>
    <w:rsid w:val="0053127A"/>
    <w:rsid w:val="00532A7B"/>
    <w:rsid w:val="005379AE"/>
    <w:rsid w:val="0054172A"/>
    <w:rsid w:val="0054186A"/>
    <w:rsid w:val="00542847"/>
    <w:rsid w:val="00543BC5"/>
    <w:rsid w:val="0055451F"/>
    <w:rsid w:val="00554BD1"/>
    <w:rsid w:val="00560412"/>
    <w:rsid w:val="00561D99"/>
    <w:rsid w:val="005626CC"/>
    <w:rsid w:val="00570591"/>
    <w:rsid w:val="00580432"/>
    <w:rsid w:val="00585465"/>
    <w:rsid w:val="005A0AB8"/>
    <w:rsid w:val="005A1A7F"/>
    <w:rsid w:val="005A434A"/>
    <w:rsid w:val="005A6CE9"/>
    <w:rsid w:val="005A7F9F"/>
    <w:rsid w:val="005B2E5A"/>
    <w:rsid w:val="005B4B8F"/>
    <w:rsid w:val="005B6F67"/>
    <w:rsid w:val="005B7421"/>
    <w:rsid w:val="005C4120"/>
    <w:rsid w:val="005C6CC0"/>
    <w:rsid w:val="005D1433"/>
    <w:rsid w:val="005E0AA4"/>
    <w:rsid w:val="005E1FAC"/>
    <w:rsid w:val="005E5BBF"/>
    <w:rsid w:val="005E5F73"/>
    <w:rsid w:val="005E6548"/>
    <w:rsid w:val="005E7252"/>
    <w:rsid w:val="005F38AB"/>
    <w:rsid w:val="005F42B1"/>
    <w:rsid w:val="005F4D21"/>
    <w:rsid w:val="005F5664"/>
    <w:rsid w:val="00604513"/>
    <w:rsid w:val="006116C4"/>
    <w:rsid w:val="006140FF"/>
    <w:rsid w:val="0062265A"/>
    <w:rsid w:val="00626282"/>
    <w:rsid w:val="006263C2"/>
    <w:rsid w:val="00630410"/>
    <w:rsid w:val="00633DFF"/>
    <w:rsid w:val="006452FC"/>
    <w:rsid w:val="00645C8D"/>
    <w:rsid w:val="00652F6B"/>
    <w:rsid w:val="00664A07"/>
    <w:rsid w:val="00665CD2"/>
    <w:rsid w:val="00674AC2"/>
    <w:rsid w:val="00675D23"/>
    <w:rsid w:val="00675FD8"/>
    <w:rsid w:val="006812A6"/>
    <w:rsid w:val="0068455D"/>
    <w:rsid w:val="006847AE"/>
    <w:rsid w:val="006937C6"/>
    <w:rsid w:val="006945D1"/>
    <w:rsid w:val="00697621"/>
    <w:rsid w:val="006A1AEF"/>
    <w:rsid w:val="006A5042"/>
    <w:rsid w:val="006A53FB"/>
    <w:rsid w:val="006A5F95"/>
    <w:rsid w:val="006B0C55"/>
    <w:rsid w:val="006B18D0"/>
    <w:rsid w:val="006B3437"/>
    <w:rsid w:val="006B5607"/>
    <w:rsid w:val="006B7C58"/>
    <w:rsid w:val="006C48B7"/>
    <w:rsid w:val="006C6214"/>
    <w:rsid w:val="006C6F36"/>
    <w:rsid w:val="006D2512"/>
    <w:rsid w:val="006E002D"/>
    <w:rsid w:val="006E04AF"/>
    <w:rsid w:val="006E7455"/>
    <w:rsid w:val="006F5527"/>
    <w:rsid w:val="0070120D"/>
    <w:rsid w:val="007133D3"/>
    <w:rsid w:val="00716E03"/>
    <w:rsid w:val="00721626"/>
    <w:rsid w:val="007235CE"/>
    <w:rsid w:val="00723FB0"/>
    <w:rsid w:val="007254FB"/>
    <w:rsid w:val="007260ED"/>
    <w:rsid w:val="007304C2"/>
    <w:rsid w:val="0073372D"/>
    <w:rsid w:val="00733A81"/>
    <w:rsid w:val="00735A70"/>
    <w:rsid w:val="00737023"/>
    <w:rsid w:val="00740A43"/>
    <w:rsid w:val="00741AC2"/>
    <w:rsid w:val="007442B6"/>
    <w:rsid w:val="0075219B"/>
    <w:rsid w:val="007531F3"/>
    <w:rsid w:val="00755DE0"/>
    <w:rsid w:val="00757016"/>
    <w:rsid w:val="007576F9"/>
    <w:rsid w:val="00766CD4"/>
    <w:rsid w:val="00770469"/>
    <w:rsid w:val="00770DFC"/>
    <w:rsid w:val="00790420"/>
    <w:rsid w:val="0079247B"/>
    <w:rsid w:val="007953B1"/>
    <w:rsid w:val="007A4382"/>
    <w:rsid w:val="007B0DCB"/>
    <w:rsid w:val="007B5BA4"/>
    <w:rsid w:val="007B6C46"/>
    <w:rsid w:val="007C4D34"/>
    <w:rsid w:val="007C51AA"/>
    <w:rsid w:val="007D62F4"/>
    <w:rsid w:val="007E1104"/>
    <w:rsid w:val="007E325F"/>
    <w:rsid w:val="007E435E"/>
    <w:rsid w:val="007E5822"/>
    <w:rsid w:val="00804754"/>
    <w:rsid w:val="00810BAD"/>
    <w:rsid w:val="00814714"/>
    <w:rsid w:val="00815126"/>
    <w:rsid w:val="00815F31"/>
    <w:rsid w:val="008206A0"/>
    <w:rsid w:val="00827210"/>
    <w:rsid w:val="00827BB1"/>
    <w:rsid w:val="00833341"/>
    <w:rsid w:val="00833937"/>
    <w:rsid w:val="00833D09"/>
    <w:rsid w:val="00842235"/>
    <w:rsid w:val="008439F6"/>
    <w:rsid w:val="00843C59"/>
    <w:rsid w:val="008455A9"/>
    <w:rsid w:val="0085771C"/>
    <w:rsid w:val="00870BD0"/>
    <w:rsid w:val="00877072"/>
    <w:rsid w:val="00880CC1"/>
    <w:rsid w:val="008810D6"/>
    <w:rsid w:val="00881510"/>
    <w:rsid w:val="008833A9"/>
    <w:rsid w:val="00893AC4"/>
    <w:rsid w:val="0089478A"/>
    <w:rsid w:val="00895A05"/>
    <w:rsid w:val="008A128E"/>
    <w:rsid w:val="008A4925"/>
    <w:rsid w:val="008A6A90"/>
    <w:rsid w:val="008B17E4"/>
    <w:rsid w:val="008B3ED5"/>
    <w:rsid w:val="008B5F28"/>
    <w:rsid w:val="008D6A0C"/>
    <w:rsid w:val="008E193A"/>
    <w:rsid w:val="008F04C0"/>
    <w:rsid w:val="008F10E0"/>
    <w:rsid w:val="008F3725"/>
    <w:rsid w:val="008F50B6"/>
    <w:rsid w:val="008F5F07"/>
    <w:rsid w:val="009118DF"/>
    <w:rsid w:val="00913FD8"/>
    <w:rsid w:val="00914E72"/>
    <w:rsid w:val="009155E4"/>
    <w:rsid w:val="00935873"/>
    <w:rsid w:val="00940B76"/>
    <w:rsid w:val="0094139D"/>
    <w:rsid w:val="0094373E"/>
    <w:rsid w:val="009449FA"/>
    <w:rsid w:val="0094524E"/>
    <w:rsid w:val="0094748A"/>
    <w:rsid w:val="00947C1F"/>
    <w:rsid w:val="00950CC3"/>
    <w:rsid w:val="00954E57"/>
    <w:rsid w:val="0095694E"/>
    <w:rsid w:val="009573DB"/>
    <w:rsid w:val="00960C92"/>
    <w:rsid w:val="00963CA3"/>
    <w:rsid w:val="009740E3"/>
    <w:rsid w:val="00985E44"/>
    <w:rsid w:val="009909A2"/>
    <w:rsid w:val="00991463"/>
    <w:rsid w:val="00991F13"/>
    <w:rsid w:val="00997ED9"/>
    <w:rsid w:val="009A34AE"/>
    <w:rsid w:val="009A4B9F"/>
    <w:rsid w:val="009A5FCD"/>
    <w:rsid w:val="009A6BC6"/>
    <w:rsid w:val="009B017D"/>
    <w:rsid w:val="009B04B3"/>
    <w:rsid w:val="009B6135"/>
    <w:rsid w:val="009C0C1B"/>
    <w:rsid w:val="009C387C"/>
    <w:rsid w:val="009D0F74"/>
    <w:rsid w:val="009D37DD"/>
    <w:rsid w:val="009D6482"/>
    <w:rsid w:val="009E23A3"/>
    <w:rsid w:val="009E3756"/>
    <w:rsid w:val="009E64B8"/>
    <w:rsid w:val="009E7475"/>
    <w:rsid w:val="009F75D1"/>
    <w:rsid w:val="00A0062F"/>
    <w:rsid w:val="00A01ED4"/>
    <w:rsid w:val="00A118F6"/>
    <w:rsid w:val="00A14D5F"/>
    <w:rsid w:val="00A21364"/>
    <w:rsid w:val="00A24833"/>
    <w:rsid w:val="00A303A1"/>
    <w:rsid w:val="00A35461"/>
    <w:rsid w:val="00A363C8"/>
    <w:rsid w:val="00A5061F"/>
    <w:rsid w:val="00A51754"/>
    <w:rsid w:val="00A51A50"/>
    <w:rsid w:val="00A55648"/>
    <w:rsid w:val="00A5708E"/>
    <w:rsid w:val="00A57247"/>
    <w:rsid w:val="00A60D89"/>
    <w:rsid w:val="00A61A6F"/>
    <w:rsid w:val="00A66A9C"/>
    <w:rsid w:val="00A66D77"/>
    <w:rsid w:val="00A67F70"/>
    <w:rsid w:val="00A702B2"/>
    <w:rsid w:val="00A82907"/>
    <w:rsid w:val="00A82B18"/>
    <w:rsid w:val="00A86BCA"/>
    <w:rsid w:val="00A91A3A"/>
    <w:rsid w:val="00A931FD"/>
    <w:rsid w:val="00A937B1"/>
    <w:rsid w:val="00A940D1"/>
    <w:rsid w:val="00A9461A"/>
    <w:rsid w:val="00AA2036"/>
    <w:rsid w:val="00AA3E54"/>
    <w:rsid w:val="00AA5A17"/>
    <w:rsid w:val="00AA62E8"/>
    <w:rsid w:val="00AB2679"/>
    <w:rsid w:val="00AD417E"/>
    <w:rsid w:val="00AD7133"/>
    <w:rsid w:val="00AD78A1"/>
    <w:rsid w:val="00AD7C7B"/>
    <w:rsid w:val="00AE00CF"/>
    <w:rsid w:val="00AE1D9A"/>
    <w:rsid w:val="00AF054C"/>
    <w:rsid w:val="00AF2286"/>
    <w:rsid w:val="00AF559C"/>
    <w:rsid w:val="00B03FEA"/>
    <w:rsid w:val="00B10A1C"/>
    <w:rsid w:val="00B11C49"/>
    <w:rsid w:val="00B13759"/>
    <w:rsid w:val="00B33646"/>
    <w:rsid w:val="00B35A17"/>
    <w:rsid w:val="00B52CB0"/>
    <w:rsid w:val="00B600F1"/>
    <w:rsid w:val="00B6195C"/>
    <w:rsid w:val="00B62A1C"/>
    <w:rsid w:val="00B646DC"/>
    <w:rsid w:val="00B65C15"/>
    <w:rsid w:val="00B667B3"/>
    <w:rsid w:val="00B6795F"/>
    <w:rsid w:val="00B73F73"/>
    <w:rsid w:val="00B75562"/>
    <w:rsid w:val="00B75E46"/>
    <w:rsid w:val="00B76221"/>
    <w:rsid w:val="00B80149"/>
    <w:rsid w:val="00B80408"/>
    <w:rsid w:val="00B82BC3"/>
    <w:rsid w:val="00B858D2"/>
    <w:rsid w:val="00BA4C90"/>
    <w:rsid w:val="00BA7D3E"/>
    <w:rsid w:val="00BB1127"/>
    <w:rsid w:val="00BB18A7"/>
    <w:rsid w:val="00BB2F88"/>
    <w:rsid w:val="00BB75DA"/>
    <w:rsid w:val="00BB79F4"/>
    <w:rsid w:val="00BC278C"/>
    <w:rsid w:val="00BC5FF1"/>
    <w:rsid w:val="00BD2B28"/>
    <w:rsid w:val="00BE4917"/>
    <w:rsid w:val="00BE5A32"/>
    <w:rsid w:val="00BE5FEC"/>
    <w:rsid w:val="00BE69B9"/>
    <w:rsid w:val="00BE70BE"/>
    <w:rsid w:val="00BF3645"/>
    <w:rsid w:val="00BF50AE"/>
    <w:rsid w:val="00BF52A8"/>
    <w:rsid w:val="00BF58A4"/>
    <w:rsid w:val="00C0556E"/>
    <w:rsid w:val="00C06F73"/>
    <w:rsid w:val="00C15A5A"/>
    <w:rsid w:val="00C20A77"/>
    <w:rsid w:val="00C32CD3"/>
    <w:rsid w:val="00C33BC6"/>
    <w:rsid w:val="00C410E5"/>
    <w:rsid w:val="00C42A38"/>
    <w:rsid w:val="00C55A3E"/>
    <w:rsid w:val="00C56B00"/>
    <w:rsid w:val="00C56E88"/>
    <w:rsid w:val="00C60588"/>
    <w:rsid w:val="00C612B7"/>
    <w:rsid w:val="00C62AF4"/>
    <w:rsid w:val="00C711FB"/>
    <w:rsid w:val="00C74F50"/>
    <w:rsid w:val="00C8567D"/>
    <w:rsid w:val="00C91593"/>
    <w:rsid w:val="00CA093D"/>
    <w:rsid w:val="00CA3F32"/>
    <w:rsid w:val="00CB1645"/>
    <w:rsid w:val="00CB39F0"/>
    <w:rsid w:val="00CC17B4"/>
    <w:rsid w:val="00CC17DC"/>
    <w:rsid w:val="00CC6729"/>
    <w:rsid w:val="00CC6AB2"/>
    <w:rsid w:val="00CD130C"/>
    <w:rsid w:val="00CD43F1"/>
    <w:rsid w:val="00CD4D25"/>
    <w:rsid w:val="00CD57BB"/>
    <w:rsid w:val="00CE13AA"/>
    <w:rsid w:val="00CE4FA2"/>
    <w:rsid w:val="00CE5FE3"/>
    <w:rsid w:val="00CF01DB"/>
    <w:rsid w:val="00CF5A33"/>
    <w:rsid w:val="00CF6A01"/>
    <w:rsid w:val="00CF7F59"/>
    <w:rsid w:val="00D0017D"/>
    <w:rsid w:val="00D047A3"/>
    <w:rsid w:val="00D11D02"/>
    <w:rsid w:val="00D16272"/>
    <w:rsid w:val="00D17F2D"/>
    <w:rsid w:val="00D20C71"/>
    <w:rsid w:val="00D2160D"/>
    <w:rsid w:val="00D31B36"/>
    <w:rsid w:val="00D36B2D"/>
    <w:rsid w:val="00D52B06"/>
    <w:rsid w:val="00D54C4D"/>
    <w:rsid w:val="00D56D74"/>
    <w:rsid w:val="00D65EF6"/>
    <w:rsid w:val="00D661F7"/>
    <w:rsid w:val="00D678E0"/>
    <w:rsid w:val="00D71E58"/>
    <w:rsid w:val="00D72067"/>
    <w:rsid w:val="00D72666"/>
    <w:rsid w:val="00D74796"/>
    <w:rsid w:val="00D74FF6"/>
    <w:rsid w:val="00D75899"/>
    <w:rsid w:val="00D80F6B"/>
    <w:rsid w:val="00D82BB3"/>
    <w:rsid w:val="00DB1387"/>
    <w:rsid w:val="00DB15BC"/>
    <w:rsid w:val="00DB17D3"/>
    <w:rsid w:val="00DB26E9"/>
    <w:rsid w:val="00DB431A"/>
    <w:rsid w:val="00DB5C28"/>
    <w:rsid w:val="00DB75D6"/>
    <w:rsid w:val="00DC22DD"/>
    <w:rsid w:val="00DC6851"/>
    <w:rsid w:val="00DC70C9"/>
    <w:rsid w:val="00DD7737"/>
    <w:rsid w:val="00DE146E"/>
    <w:rsid w:val="00DE2162"/>
    <w:rsid w:val="00DE2B3F"/>
    <w:rsid w:val="00DE76FE"/>
    <w:rsid w:val="00DF06BA"/>
    <w:rsid w:val="00DF0721"/>
    <w:rsid w:val="00DF5440"/>
    <w:rsid w:val="00DF6D52"/>
    <w:rsid w:val="00DF7224"/>
    <w:rsid w:val="00E00761"/>
    <w:rsid w:val="00E02324"/>
    <w:rsid w:val="00E05BA8"/>
    <w:rsid w:val="00E06718"/>
    <w:rsid w:val="00E07B25"/>
    <w:rsid w:val="00E1274E"/>
    <w:rsid w:val="00E164BA"/>
    <w:rsid w:val="00E2532E"/>
    <w:rsid w:val="00E258EA"/>
    <w:rsid w:val="00E265F4"/>
    <w:rsid w:val="00E30374"/>
    <w:rsid w:val="00E3247F"/>
    <w:rsid w:val="00E56E59"/>
    <w:rsid w:val="00E60156"/>
    <w:rsid w:val="00E605D3"/>
    <w:rsid w:val="00E61BC8"/>
    <w:rsid w:val="00E65C39"/>
    <w:rsid w:val="00E81A1D"/>
    <w:rsid w:val="00E8258F"/>
    <w:rsid w:val="00E85D77"/>
    <w:rsid w:val="00E86EFF"/>
    <w:rsid w:val="00E90954"/>
    <w:rsid w:val="00EA147A"/>
    <w:rsid w:val="00EA154C"/>
    <w:rsid w:val="00EA58FC"/>
    <w:rsid w:val="00EB0E85"/>
    <w:rsid w:val="00EB567A"/>
    <w:rsid w:val="00ED052C"/>
    <w:rsid w:val="00ED0D6E"/>
    <w:rsid w:val="00ED315A"/>
    <w:rsid w:val="00ED6FB7"/>
    <w:rsid w:val="00ED7BCE"/>
    <w:rsid w:val="00EE0709"/>
    <w:rsid w:val="00EE3FB6"/>
    <w:rsid w:val="00EE7AAB"/>
    <w:rsid w:val="00EF0709"/>
    <w:rsid w:val="00EF711D"/>
    <w:rsid w:val="00F0479E"/>
    <w:rsid w:val="00F1038A"/>
    <w:rsid w:val="00F131C2"/>
    <w:rsid w:val="00F13ADC"/>
    <w:rsid w:val="00F14B9F"/>
    <w:rsid w:val="00F23816"/>
    <w:rsid w:val="00F24645"/>
    <w:rsid w:val="00F26AC4"/>
    <w:rsid w:val="00F33576"/>
    <w:rsid w:val="00F3410C"/>
    <w:rsid w:val="00F3415C"/>
    <w:rsid w:val="00F40199"/>
    <w:rsid w:val="00F40F09"/>
    <w:rsid w:val="00F45C0C"/>
    <w:rsid w:val="00F50321"/>
    <w:rsid w:val="00F51C8D"/>
    <w:rsid w:val="00F55018"/>
    <w:rsid w:val="00F57EF8"/>
    <w:rsid w:val="00F67734"/>
    <w:rsid w:val="00F7008C"/>
    <w:rsid w:val="00F72DCA"/>
    <w:rsid w:val="00F73528"/>
    <w:rsid w:val="00F75D1B"/>
    <w:rsid w:val="00F76F44"/>
    <w:rsid w:val="00F80D06"/>
    <w:rsid w:val="00F80E2B"/>
    <w:rsid w:val="00F83059"/>
    <w:rsid w:val="00F85C10"/>
    <w:rsid w:val="00F92761"/>
    <w:rsid w:val="00F96414"/>
    <w:rsid w:val="00FA37A5"/>
    <w:rsid w:val="00FA418B"/>
    <w:rsid w:val="00FA4BEC"/>
    <w:rsid w:val="00FA508F"/>
    <w:rsid w:val="00FB5984"/>
    <w:rsid w:val="00FC2AEA"/>
    <w:rsid w:val="00FC5105"/>
    <w:rsid w:val="00FC6C39"/>
    <w:rsid w:val="00FC7076"/>
    <w:rsid w:val="00FC7A55"/>
    <w:rsid w:val="00FD6A0D"/>
    <w:rsid w:val="00FD7E5F"/>
    <w:rsid w:val="00FE3A3B"/>
    <w:rsid w:val="00FE5557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54D50D8F9B4EDCF85E39BCEFD8E3E825D0DE40894CA11AE58A6AD36241FC978D0E03913C2FC1C0CF35FEB613A35E600F66CAE39C524EBsAP0L" TargetMode="External"/><Relationship Id="rId18" Type="http://schemas.openxmlformats.org/officeDocument/2006/relationships/hyperlink" Target="consultantplus://offline/ref=EFA8D3AD45305B602AAEA22B62A3C5A4685EFD86605ACEF84CEC264251E42017786A120552653A86548720V752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17" Type="http://schemas.openxmlformats.org/officeDocument/2006/relationships/hyperlink" Target="consultantplus://offline/ref=EFA8D3AD45305B602AAEA22B62A3C5A46957FD85680E99FA1DB9284759B47A076E231F0C4C653F99548C752A6275C91C1113C4574C8DB9AFV257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FA8D3AD45305B602AAEA22B62A3C5A46355F38B6B07C4F015E024455EBB250269321F0D447B3F9D4885217AV25F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48492ADFB5825C0ADFA75B3F076EF35DC6FD6996012B6E1D9E828647E42991A334BD8BD6BF35542848971E2E5H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gossluzhba.gov.ru" TargetMode="External"/><Relationship Id="rId10" Type="http://schemas.openxmlformats.org/officeDocument/2006/relationships/hyperlink" Target="consultantplus://offline/ref=548492ADFB5825C0ADFA75B3F076EF35DC6FD6996012B6E1D9E828647E42991A334BD8BD6BF35542848971E2E5H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consultantplus://offline/ref=354D50D8F9B4EDCF85E39BCEFD8E3E825709E30A9BC74CA450FFA1342310966FD7A93512C2FE1B01F900EE742B6DEB07EF72AB22D926EAA8s6P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EFE77-D38E-4A17-B4D1-3BADCE156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10</Pages>
  <Words>4395</Words>
  <Characters>25054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Топалэ Елена Николаевна</cp:lastModifiedBy>
  <cp:revision>17</cp:revision>
  <cp:lastPrinted>2021-08-30T06:44:00Z</cp:lastPrinted>
  <dcterms:created xsi:type="dcterms:W3CDTF">2023-06-27T14:11:00Z</dcterms:created>
  <dcterms:modified xsi:type="dcterms:W3CDTF">2024-06-25T14:07:00Z</dcterms:modified>
</cp:coreProperties>
</file>