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0C55" w:rsidRDefault="00645C8D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5C8D" w:rsidRDefault="000C2D0B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Управление)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приеме документов для участия в 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замещение вакантн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F559C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C8D" w:rsidRPr="00CD43F1">
        <w:rPr>
          <w:sz w:val="28"/>
          <w:szCs w:val="28"/>
        </w:rPr>
        <w:t xml:space="preserve"> </w:t>
      </w:r>
      <w:r w:rsidR="006B0C55" w:rsidRPr="006B0C55">
        <w:rPr>
          <w:rFonts w:ascii="Times New Roman" w:hAnsi="Times New Roman" w:cs="Times New Roman"/>
          <w:sz w:val="28"/>
          <w:szCs w:val="28"/>
        </w:rPr>
        <w:t>федеральной</w:t>
      </w:r>
      <w:r w:rsidR="006B0C55">
        <w:rPr>
          <w:sz w:val="28"/>
          <w:szCs w:val="28"/>
        </w:rPr>
        <w:t xml:space="preserve"> </w:t>
      </w:r>
      <w:r w:rsidR="00645C8D" w:rsidRPr="00CD43F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</w:t>
      </w:r>
    </w:p>
    <w:p w:rsidR="009E3756" w:rsidRPr="00CD43F1" w:rsidRDefault="009E3756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7"/>
        <w:gridCol w:w="2866"/>
        <w:gridCol w:w="2977"/>
        <w:gridCol w:w="2091"/>
      </w:tblGrid>
      <w:tr w:rsidR="008455A9" w:rsidRPr="00B20E42" w:rsidTr="00381519">
        <w:trPr>
          <w:trHeight w:val="63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Pr="00B20E42" w:rsidRDefault="008455A9" w:rsidP="00723FB0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структурного подразделения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Наименование, к</w:t>
            </w: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 xml:space="preserve">атегория и группа должности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вакантных должностей для замещения</w:t>
            </w:r>
          </w:p>
        </w:tc>
      </w:tr>
      <w:tr w:rsidR="00E05BA8" w:rsidRPr="00753B9F" w:rsidTr="00381519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Default="00E05BA8" w:rsidP="00306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306864">
              <w:rPr>
                <w:rFonts w:ascii="Times New Roman" w:hAnsi="Times New Roman" w:cs="Times New Roman"/>
                <w:sz w:val="28"/>
                <w:szCs w:val="28"/>
              </w:rPr>
              <w:t>кассового обслуживания исполнения бюджетов</w:t>
            </w:r>
            <w:r w:rsidR="00913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Pr="003824A6" w:rsidRDefault="00E05BA8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</w:t>
            </w:r>
            <w:r w:rsidR="00147A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05BA8" w:rsidRPr="003824A6" w:rsidRDefault="00E05BA8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E05BA8" w:rsidRPr="00542847" w:rsidRDefault="00306864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Полушкина роща, д. 16, стр.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Default="00904E9C" w:rsidP="00E05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  <w:r w:rsidR="00BE69B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05BA8" w:rsidRDefault="00E05BA8" w:rsidP="00147A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7AD2"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 </w:t>
            </w:r>
            <w:r w:rsidR="00913FD8" w:rsidRPr="00753B9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04E9C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  <w:r w:rsidR="00913FD8" w:rsidRPr="00753B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13F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13FD8"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5C62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="00913FD8"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BA8" w:rsidRDefault="00E05BA8" w:rsidP="007133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1038A" w:rsidRDefault="00F1038A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461" w:rsidRDefault="00F1038A" w:rsidP="00914E72">
      <w:pPr>
        <w:shd w:val="clear" w:color="auto" w:fill="FFFFFF" w:themeFill="background1"/>
        <w:tabs>
          <w:tab w:val="left" w:pos="709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службы, установленным в соответствии с законодательством Российской Федерации о государственной гражданской службе.</w:t>
      </w:r>
      <w:r w:rsidR="00A35461" w:rsidRPr="00A354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End"/>
    </w:p>
    <w:p w:rsidR="00A35461" w:rsidRDefault="00A3546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F23816" w:rsidRPr="00A35461" w:rsidRDefault="00F23816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BA8" w:rsidRDefault="00381519" w:rsidP="004F4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F4717">
        <w:rPr>
          <w:rFonts w:ascii="Times New Roman" w:hAnsi="Times New Roman" w:cs="Times New Roman"/>
          <w:sz w:val="24"/>
          <w:szCs w:val="24"/>
        </w:rPr>
        <w:t xml:space="preserve"> </w:t>
      </w:r>
      <w:r w:rsidR="00E05BA8">
        <w:rPr>
          <w:rFonts w:ascii="Times New Roman" w:hAnsi="Times New Roman" w:cs="Times New Roman"/>
          <w:sz w:val="28"/>
          <w:szCs w:val="28"/>
        </w:rPr>
        <w:t xml:space="preserve"> Квалификационные требования для замещения вакантной должности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75C62">
        <w:rPr>
          <w:rFonts w:ascii="Times New Roman" w:hAnsi="Times New Roman" w:cs="Times New Roman"/>
          <w:b/>
          <w:sz w:val="28"/>
          <w:szCs w:val="28"/>
          <w:u w:val="single"/>
        </w:rPr>
        <w:t>заместитель начальника</w:t>
      </w:r>
      <w:r w:rsidR="00E05BA8" w:rsidRPr="00BE69B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Отдела </w:t>
      </w:r>
      <w:r w:rsidR="000450D3">
        <w:rPr>
          <w:rFonts w:ascii="Times New Roman" w:hAnsi="Times New Roman" w:cs="Times New Roman"/>
          <w:b/>
          <w:sz w:val="28"/>
          <w:szCs w:val="28"/>
          <w:u w:val="single"/>
        </w:rPr>
        <w:t>кассового</w:t>
      </w:r>
      <w:r w:rsidR="00913FD8" w:rsidRPr="00BE69B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450D3">
        <w:rPr>
          <w:rFonts w:ascii="Times New Roman" w:hAnsi="Times New Roman" w:cs="Times New Roman"/>
          <w:b/>
          <w:sz w:val="28"/>
          <w:szCs w:val="28"/>
          <w:u w:val="single"/>
        </w:rPr>
        <w:t>обслуживания исполнения бюджетов</w:t>
      </w:r>
      <w:r w:rsidR="00E05BA8">
        <w:rPr>
          <w:rFonts w:ascii="Times New Roman" w:hAnsi="Times New Roman" w:cs="Times New Roman"/>
          <w:sz w:val="28"/>
          <w:szCs w:val="28"/>
        </w:rPr>
        <w:t>:</w:t>
      </w:r>
    </w:p>
    <w:p w:rsidR="00E05BA8" w:rsidRPr="00C91593" w:rsidRDefault="00E05BA8" w:rsidP="004F4717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4F4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 Уровень профессионального образования: </w:t>
      </w:r>
      <w:r w:rsidR="004F4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4F4717" w:rsidRPr="004F4717">
        <w:rPr>
          <w:rFonts w:ascii="Times New Roman" w:hAnsi="Times New Roman" w:cs="Times New Roman"/>
          <w:sz w:val="28"/>
          <w:szCs w:val="28"/>
        </w:rPr>
        <w:t xml:space="preserve">аличие </w:t>
      </w:r>
      <w:r w:rsidR="006A70D0">
        <w:rPr>
          <w:rFonts w:ascii="Times New Roman" w:hAnsi="Times New Roman" w:cs="Times New Roman"/>
          <w:sz w:val="28"/>
          <w:szCs w:val="28"/>
        </w:rPr>
        <w:t>высшего</w:t>
      </w:r>
      <w:r w:rsidR="004F4717" w:rsidRPr="004F471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05BA8" w:rsidRDefault="00E05BA8" w:rsidP="00E05B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4F4717" w:rsidRPr="004F4717" w:rsidRDefault="00E05BA8" w:rsidP="00267D61">
      <w:pPr>
        <w:tabs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базовых знаний: </w:t>
      </w:r>
      <w:r w:rsidR="004F4717" w:rsidRPr="004F4717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</w:t>
      </w:r>
      <w:r w:rsidR="006A70D0">
        <w:rPr>
          <w:rFonts w:ascii="Times New Roman" w:hAnsi="Times New Roman" w:cs="Times New Roman"/>
          <w:sz w:val="28"/>
          <w:szCs w:val="28"/>
        </w:rPr>
        <w:t>.</w:t>
      </w:r>
    </w:p>
    <w:p w:rsidR="00E05BA8" w:rsidRPr="00BB2F88" w:rsidRDefault="00E05BA8" w:rsidP="004F4717">
      <w:pPr>
        <w:tabs>
          <w:tab w:val="left" w:pos="709"/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4.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4F4717" w:rsidRPr="004F4717" w:rsidRDefault="004F4717" w:rsidP="004F4717">
      <w:pPr>
        <w:pStyle w:val="a8"/>
        <w:autoSpaceDE w:val="0"/>
        <w:autoSpaceDN w:val="0"/>
        <w:adjustRightInd w:val="0"/>
        <w:spacing w:after="0" w:line="240" w:lineRule="auto"/>
        <w:ind w:left="0" w:firstLine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4.1</w:t>
      </w:r>
      <w:proofErr w:type="gramStart"/>
      <w:r w:rsidR="00FD4749">
        <w:rPr>
          <w:rFonts w:ascii="Times New Roman" w:hAnsi="Times New Roman" w:cs="Times New Roman"/>
          <w:sz w:val="28"/>
          <w:szCs w:val="28"/>
        </w:rPr>
        <w:t xml:space="preserve"> </w:t>
      </w:r>
      <w:r w:rsidR="006A70D0" w:rsidRPr="006A70D0">
        <w:rPr>
          <w:rFonts w:ascii="Times New Roman" w:hAnsi="Times New Roman" w:cs="Times New Roman"/>
          <w:sz w:val="28"/>
          <w:szCs w:val="26"/>
        </w:rPr>
        <w:t>В</w:t>
      </w:r>
      <w:proofErr w:type="gramEnd"/>
      <w:r w:rsidR="006A70D0" w:rsidRPr="006A70D0">
        <w:rPr>
          <w:rFonts w:ascii="Times New Roman" w:hAnsi="Times New Roman" w:cs="Times New Roman"/>
          <w:sz w:val="28"/>
          <w:szCs w:val="26"/>
        </w:rPr>
        <w:t xml:space="preserve"> сфере законодательства Российской Федерации: должен знать </w:t>
      </w:r>
      <w:hyperlink r:id="rId9" w:history="1">
        <w:r w:rsidR="006A70D0" w:rsidRPr="006A70D0">
          <w:rPr>
            <w:rFonts w:ascii="Times New Roman" w:hAnsi="Times New Roman" w:cs="Times New Roman"/>
            <w:sz w:val="28"/>
            <w:szCs w:val="26"/>
          </w:rPr>
          <w:t>Конституцию</w:t>
        </w:r>
      </w:hyperlink>
      <w:r w:rsidR="006A70D0" w:rsidRPr="006A70D0">
        <w:rPr>
          <w:rFonts w:ascii="Times New Roman" w:hAnsi="Times New Roman" w:cs="Times New Roman"/>
          <w:sz w:val="28"/>
          <w:szCs w:val="26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  <w:r w:rsidR="009B65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717" w:rsidRPr="004F4717" w:rsidRDefault="004F4717" w:rsidP="004F4717">
      <w:pPr>
        <w:pStyle w:val="a6"/>
        <w:numPr>
          <w:ilvl w:val="1"/>
          <w:numId w:val="36"/>
        </w:numPr>
        <w:shd w:val="clear" w:color="auto" w:fill="auto"/>
        <w:tabs>
          <w:tab w:val="left" w:pos="1442"/>
        </w:tabs>
        <w:autoSpaceDE w:val="0"/>
        <w:autoSpaceDN w:val="0"/>
        <w:adjustRightInd w:val="0"/>
        <w:spacing w:after="0" w:line="240" w:lineRule="auto"/>
        <w:ind w:left="0" w:firstLine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4F4717">
        <w:rPr>
          <w:sz w:val="28"/>
          <w:szCs w:val="28"/>
        </w:rPr>
        <w:t xml:space="preserve">Иные профессиональные знания: должен знать правовые основы прохождения федеральной государственной гражданской службы, основы </w:t>
      </w:r>
      <w:r w:rsidRPr="004F4717">
        <w:rPr>
          <w:sz w:val="28"/>
          <w:szCs w:val="28"/>
        </w:rPr>
        <w:lastRenderedPageBreak/>
        <w:t>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Pr="004F4717">
        <w:rPr>
          <w:sz w:val="28"/>
          <w:szCs w:val="28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4F4717">
        <w:rPr>
          <w:sz w:val="28"/>
          <w:szCs w:val="28"/>
        </w:rPr>
        <w:t>применения</w:t>
      </w:r>
      <w:proofErr w:type="gramEnd"/>
      <w:r w:rsidRPr="004F4717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4F4717" w:rsidRPr="004F4717" w:rsidRDefault="004F4717" w:rsidP="004F4717">
      <w:pPr>
        <w:pStyle w:val="a6"/>
        <w:shd w:val="clear" w:color="auto" w:fill="auto"/>
        <w:tabs>
          <w:tab w:val="left" w:pos="1235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</w:t>
      </w:r>
      <w:r w:rsidRPr="004F4717">
        <w:rPr>
          <w:sz w:val="28"/>
          <w:szCs w:val="28"/>
        </w:rPr>
        <w:t xml:space="preserve">Наличие функциональных знаний: </w:t>
      </w:r>
      <w:r w:rsidR="006A70D0" w:rsidRPr="006A70D0">
        <w:rPr>
          <w:sz w:val="28"/>
          <w:szCs w:val="26"/>
        </w:rPr>
        <w:t xml:space="preserve">должен знать порядок ведения лицевых счетов в органах Федерального казначейства; порядок кассового обслуживания исполнения бюджетов; порядок обеспечения наличными денежными средствами организаций, лицевые счета которых открыты в территориальных органах Федерального казначейства, </w:t>
      </w:r>
      <w:proofErr w:type="gramStart"/>
      <w:r w:rsidR="006A70D0" w:rsidRPr="006A70D0">
        <w:rPr>
          <w:sz w:val="28"/>
          <w:szCs w:val="26"/>
        </w:rPr>
        <w:t>организаций</w:t>
      </w:r>
      <w:proofErr w:type="gramEnd"/>
      <w:r w:rsidR="006A70D0" w:rsidRPr="006A70D0">
        <w:rPr>
          <w:sz w:val="28"/>
          <w:szCs w:val="26"/>
        </w:rPr>
        <w:t xml:space="preserve"> лицевые счета которых открыты в финансовых органах субъекта Российской Федерации (муниципальных образованиях); </w:t>
      </w:r>
      <w:proofErr w:type="gramStart"/>
      <w:r w:rsidR="006A70D0" w:rsidRPr="006A70D0">
        <w:rPr>
          <w:sz w:val="28"/>
          <w:szCs w:val="26"/>
        </w:rPr>
        <w:t xml:space="preserve">порядок организации исполнения исполнительных документов предусматривающих обращение взыскания на средства бюджетов бюджетной системы Российской Федерации, средства бюджетных (автономных) учреждений по денежным обязательствам участников и </w:t>
      </w:r>
      <w:proofErr w:type="spellStart"/>
      <w:r w:rsidR="006A70D0" w:rsidRPr="006A70D0">
        <w:rPr>
          <w:sz w:val="28"/>
          <w:szCs w:val="26"/>
        </w:rPr>
        <w:t>неучастников</w:t>
      </w:r>
      <w:proofErr w:type="spellEnd"/>
      <w:r w:rsidR="006A70D0" w:rsidRPr="006A70D0">
        <w:rPr>
          <w:sz w:val="28"/>
          <w:szCs w:val="26"/>
        </w:rPr>
        <w:t xml:space="preserve"> бюджетного процесса, порядок организации исполнения решения налогового органа о взыскании налогов, сборов, пеней и штрафов, предусматривающих обращение взыскания на средства бюджетов бюджетной системы Российской Федерации, средства бюджетных (автономных) учреждений, лицевые счета которых открыты в органах</w:t>
      </w:r>
      <w:proofErr w:type="gramEnd"/>
      <w:r w:rsidR="006A70D0" w:rsidRPr="006A70D0">
        <w:rPr>
          <w:sz w:val="28"/>
          <w:szCs w:val="26"/>
        </w:rPr>
        <w:t xml:space="preserve"> Федерального казначейства; порядок заключения и формы договора о предоставлении бюджетного кредита на пополнении остатков средств на счетах бюджетов субъектов Российской Федерации (местных бюджетов); порядок организации работы территориального органа Федерального казначейства при предоставлении бюджетного кредита на пополнении остатков средств на счетах бюджетов субъектов Российской Федерации (местных бюджетов); порядок обращения взыскания задолженности по бюджетному кредиту на пополнение остатков средств на счетах бюджетов субъектов Российской Федерации (местных бюджетов); порядок осуществления внутреннего контроля и  технологические регламенты Федерального казначейства в части осуществления функций по направлению деятельности отдела кассового обслуживания исполнения бюджетов (далее – Отдел).</w:t>
      </w:r>
      <w:r w:rsidRPr="004F4717">
        <w:rPr>
          <w:sz w:val="28"/>
          <w:szCs w:val="28"/>
        </w:rPr>
        <w:t xml:space="preserve"> </w:t>
      </w:r>
    </w:p>
    <w:p w:rsidR="002C4901" w:rsidRDefault="00F23816" w:rsidP="002C4901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6. </w:t>
      </w:r>
      <w:r w:rsidR="004F4717" w:rsidRPr="004F4717">
        <w:rPr>
          <w:sz w:val="28"/>
          <w:szCs w:val="28"/>
        </w:rPr>
        <w:t xml:space="preserve">Наличие базовых умений: </w:t>
      </w:r>
      <w:r w:rsidR="006A70D0" w:rsidRPr="006A70D0">
        <w:rPr>
          <w:sz w:val="28"/>
          <w:szCs w:val="26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изменениями, умение руководить подчиненными, эффективно планировать, организовывать работу и контролировать ее выполнение; умение оперативно принимать и реализовывать управленческие решения.</w:t>
      </w:r>
      <w:r w:rsidRPr="006477CA">
        <w:rPr>
          <w:sz w:val="32"/>
          <w:szCs w:val="28"/>
        </w:rPr>
        <w:t xml:space="preserve"> </w:t>
      </w:r>
      <w:r>
        <w:rPr>
          <w:sz w:val="28"/>
          <w:szCs w:val="28"/>
        </w:rPr>
        <w:t xml:space="preserve">         </w:t>
      </w:r>
    </w:p>
    <w:p w:rsidR="002C4901" w:rsidRDefault="002C4901" w:rsidP="002C4901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23816">
        <w:rPr>
          <w:sz w:val="28"/>
          <w:szCs w:val="28"/>
        </w:rPr>
        <w:t xml:space="preserve">7. </w:t>
      </w:r>
      <w:r w:rsidR="004F4717" w:rsidRPr="004F4717">
        <w:rPr>
          <w:sz w:val="28"/>
          <w:szCs w:val="28"/>
        </w:rPr>
        <w:t xml:space="preserve">Наличие профессиональных умений: </w:t>
      </w:r>
      <w:r w:rsidR="006A70D0" w:rsidRPr="006A70D0">
        <w:rPr>
          <w:sz w:val="28"/>
          <w:szCs w:val="26"/>
        </w:rPr>
        <w:t xml:space="preserve">работа в сфере, соответствующей направлению деятельности Отдела; оперативного принятия и реализации управленческих и иных решений; аналитической оценки в процессе выработки и </w:t>
      </w:r>
      <w:r w:rsidR="006A70D0" w:rsidRPr="006A70D0">
        <w:rPr>
          <w:sz w:val="28"/>
          <w:szCs w:val="26"/>
        </w:rPr>
        <w:lastRenderedPageBreak/>
        <w:t xml:space="preserve">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</w:t>
      </w:r>
      <w:proofErr w:type="gramStart"/>
      <w:r w:rsidR="006A70D0" w:rsidRPr="006A70D0">
        <w:rPr>
          <w:sz w:val="28"/>
          <w:szCs w:val="26"/>
        </w:rPr>
        <w:t>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4F4717" w:rsidRPr="00C704BC" w:rsidRDefault="002C4901" w:rsidP="002C4901">
      <w:pPr>
        <w:pStyle w:val="a6"/>
        <w:shd w:val="clear" w:color="auto" w:fill="auto"/>
        <w:tabs>
          <w:tab w:val="left" w:pos="851"/>
          <w:tab w:val="left" w:pos="1240"/>
        </w:tabs>
        <w:spacing w:after="0" w:line="240" w:lineRule="auto"/>
        <w:ind w:firstLine="0"/>
        <w:jc w:val="both"/>
        <w:rPr>
          <w:sz w:val="32"/>
          <w:szCs w:val="28"/>
        </w:rPr>
      </w:pPr>
      <w:r>
        <w:rPr>
          <w:sz w:val="28"/>
          <w:szCs w:val="28"/>
        </w:rPr>
        <w:tab/>
      </w:r>
      <w:r w:rsidR="004F4717" w:rsidRPr="004F4717">
        <w:rPr>
          <w:sz w:val="28"/>
          <w:szCs w:val="28"/>
        </w:rPr>
        <w:t xml:space="preserve">8. Наличие функциональных умений: </w:t>
      </w:r>
      <w:r w:rsidR="006A70D0" w:rsidRPr="006A70D0">
        <w:rPr>
          <w:sz w:val="28"/>
          <w:szCs w:val="26"/>
        </w:rPr>
        <w:t xml:space="preserve">должен уметь вести лицевые счета в органах Федерального казначейства; осуществлять кассовое обслуживание исполнения бюджетов; осуществлять процесс обеспечения наличными денежными средствами организаций, лицевые счета которых открыты в территориальных органах Федерального казначейства, </w:t>
      </w:r>
      <w:proofErr w:type="gramStart"/>
      <w:r w:rsidR="006A70D0" w:rsidRPr="006A70D0">
        <w:rPr>
          <w:sz w:val="28"/>
          <w:szCs w:val="26"/>
        </w:rPr>
        <w:t>организаций</w:t>
      </w:r>
      <w:proofErr w:type="gramEnd"/>
      <w:r w:rsidR="006A70D0" w:rsidRPr="006A70D0">
        <w:rPr>
          <w:sz w:val="28"/>
          <w:szCs w:val="26"/>
        </w:rPr>
        <w:t xml:space="preserve"> лицевые счета которых открыты в финансовых органах субъекта Российской Федерации (муниципальных образованиях); </w:t>
      </w:r>
      <w:proofErr w:type="gramStart"/>
      <w:r w:rsidR="006A70D0" w:rsidRPr="006A70D0">
        <w:rPr>
          <w:sz w:val="28"/>
          <w:szCs w:val="26"/>
        </w:rPr>
        <w:t xml:space="preserve">осуществлять исполнение исполнительных документов предусматривающих обращение взыскания на средства бюджетов бюджетной системы Российской Федерации, средства бюджетных (автономных) учреждений по денежным обязательствам участников и </w:t>
      </w:r>
      <w:proofErr w:type="spellStart"/>
      <w:r w:rsidR="006A70D0" w:rsidRPr="006A70D0">
        <w:rPr>
          <w:sz w:val="28"/>
          <w:szCs w:val="26"/>
        </w:rPr>
        <w:t>неучастников</w:t>
      </w:r>
      <w:proofErr w:type="spellEnd"/>
      <w:r w:rsidR="006A70D0" w:rsidRPr="006A70D0">
        <w:rPr>
          <w:sz w:val="28"/>
          <w:szCs w:val="26"/>
        </w:rPr>
        <w:t xml:space="preserve"> бюджетного процесса, осуществлять организацию исполнения решения налогового органа о взыскании налогов, сборов, пеней и штрафов, предусматривающих обращение взыскания на средства бюджетов бюджетной системы Российской Федерации, средства бюджетных (автономных) учреждений, лицевые счета которых открыты в органах Федерального</w:t>
      </w:r>
      <w:proofErr w:type="gramEnd"/>
      <w:r w:rsidR="006A70D0" w:rsidRPr="006A70D0">
        <w:rPr>
          <w:sz w:val="28"/>
          <w:szCs w:val="26"/>
        </w:rPr>
        <w:t xml:space="preserve"> </w:t>
      </w:r>
      <w:proofErr w:type="gramStart"/>
      <w:r w:rsidR="006A70D0" w:rsidRPr="006A70D0">
        <w:rPr>
          <w:sz w:val="28"/>
          <w:szCs w:val="26"/>
        </w:rPr>
        <w:t>казначейства; осуществлять заключение и изменение условий Договора  о предоставлении бюджетного кредита на пополнении остатков средств на счетах бюджетов субъектов Российской Федерации (местных бюджетов); осуществлять предоставление бюджетных кредитов на пополнении остатков средств на счетах бюджетов субъектов Российской Федерации (местных бюджетов); осуществлять обращения взыскания задолженности по бюджетному кредиту на пополнение остатков средств на счетах бюджетов субъектов Российской Федерации (местных бюджетов);</w:t>
      </w:r>
      <w:proofErr w:type="gramEnd"/>
      <w:r w:rsidR="006A70D0" w:rsidRPr="006A70D0">
        <w:rPr>
          <w:sz w:val="28"/>
          <w:szCs w:val="26"/>
        </w:rPr>
        <w:t xml:space="preserve"> осуществлять внутренний контроль.</w:t>
      </w:r>
    </w:p>
    <w:p w:rsidR="00C704BC" w:rsidRDefault="00F23816" w:rsidP="00AF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208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1038A" w:rsidRPr="00F1038A" w:rsidRDefault="00F1038A" w:rsidP="00C704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Управлении установлена  </w:t>
      </w:r>
      <w:r w:rsidRPr="00F1038A">
        <w:rPr>
          <w:rFonts w:ascii="Times New Roman" w:hAnsi="Times New Roman" w:cs="Times New Roman"/>
          <w:sz w:val="28"/>
          <w:szCs w:val="28"/>
        </w:rPr>
        <w:t>пятидневная служебная неделя с двумя выходными днями - суббота и воскресенье.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A35461">
        <w:rPr>
          <w:rFonts w:ascii="Times New Roman" w:hAnsi="Times New Roman" w:cs="Times New Roman"/>
          <w:sz w:val="28"/>
          <w:szCs w:val="28"/>
        </w:rPr>
        <w:t xml:space="preserve">ачало службы - 9 часов 00 минут, </w:t>
      </w:r>
      <w:r w:rsidRPr="00F1038A">
        <w:rPr>
          <w:rFonts w:ascii="Times New Roman" w:hAnsi="Times New Roman" w:cs="Times New Roman"/>
          <w:sz w:val="28"/>
          <w:szCs w:val="28"/>
        </w:rPr>
        <w:t>окончание службы - 18 часов 00 минут (в пятницу - 17 часов 00 минут).</w:t>
      </w:r>
      <w:r w:rsidR="00A35461">
        <w:rPr>
          <w:rFonts w:ascii="Times New Roman" w:hAnsi="Times New Roman" w:cs="Times New Roman"/>
          <w:sz w:val="28"/>
          <w:szCs w:val="28"/>
        </w:rPr>
        <w:t xml:space="preserve"> </w:t>
      </w:r>
      <w:r w:rsidRPr="00F1038A">
        <w:rPr>
          <w:rFonts w:ascii="Times New Roman" w:hAnsi="Times New Roman" w:cs="Times New Roman"/>
          <w:sz w:val="28"/>
          <w:szCs w:val="28"/>
        </w:rPr>
        <w:t>Перерыв для отдыха и питания - с 13 часов 00 минут до 13 часов 48 минут.</w:t>
      </w:r>
    </w:p>
    <w:p w:rsidR="00A303A1" w:rsidRPr="00A303A1" w:rsidRDefault="00B7622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Calibri" w:hAnsi="Calibri" w:cs="Calibri"/>
        </w:rPr>
        <w:t xml:space="preserve">     </w:t>
      </w:r>
      <w:r w:rsidR="00A303A1"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2E0325">
        <w:rPr>
          <w:rFonts w:ascii="Times New Roman" w:hAnsi="Times New Roman" w:cs="Times New Roman"/>
          <w:sz w:val="28"/>
          <w:szCs w:val="28"/>
        </w:rPr>
        <w:t>се, представляет в О</w:t>
      </w:r>
      <w:r w:rsidR="00E265F4">
        <w:rPr>
          <w:rFonts w:ascii="Times New Roman" w:hAnsi="Times New Roman" w:cs="Times New Roman"/>
          <w:sz w:val="28"/>
          <w:szCs w:val="28"/>
        </w:rPr>
        <w:t xml:space="preserve">тдел </w:t>
      </w:r>
      <w:r w:rsidR="00A303A1" w:rsidRPr="00A303A1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 Управления (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A303A1"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E5A32" w:rsidRPr="0022576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10" w:history="1">
        <w:r w:rsidRPr="00735A70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35A70">
        <w:rPr>
          <w:rFonts w:ascii="Times New Roman" w:hAnsi="Times New Roman" w:cs="Times New Roman"/>
          <w:sz w:val="28"/>
          <w:szCs w:val="28"/>
        </w:rPr>
        <w:t xml:space="preserve">, </w:t>
      </w:r>
      <w:r w:rsidRPr="00A303A1">
        <w:rPr>
          <w:rFonts w:ascii="Times New Roman" w:hAnsi="Times New Roman" w:cs="Times New Roman"/>
          <w:sz w:val="28"/>
          <w:szCs w:val="28"/>
        </w:rPr>
        <w:t xml:space="preserve">утвержденной распоряжением Правительства Российской Федерации </w:t>
      </w:r>
      <w:r w:rsidRPr="003D7176">
        <w:rPr>
          <w:rFonts w:ascii="Times New Roman" w:hAnsi="Times New Roman" w:cs="Times New Roman"/>
          <w:sz w:val="28"/>
          <w:szCs w:val="28"/>
        </w:rPr>
        <w:t>от 26 мая 2005</w:t>
      </w:r>
      <w:r w:rsidR="00F80E2B" w:rsidRPr="003D7176">
        <w:rPr>
          <w:rFonts w:ascii="Times New Roman" w:hAnsi="Times New Roman" w:cs="Times New Roman"/>
          <w:sz w:val="28"/>
          <w:szCs w:val="28"/>
        </w:rPr>
        <w:t xml:space="preserve"> </w:t>
      </w:r>
      <w:r w:rsidRPr="003D7176">
        <w:rPr>
          <w:rFonts w:ascii="Times New Roman" w:hAnsi="Times New Roman" w:cs="Times New Roman"/>
          <w:sz w:val="28"/>
          <w:szCs w:val="28"/>
        </w:rPr>
        <w:t xml:space="preserve">г. </w:t>
      </w:r>
      <w:r w:rsidR="00B82BC3" w:rsidRPr="003D7176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3D7176">
        <w:rPr>
          <w:rFonts w:ascii="Times New Roman" w:hAnsi="Times New Roman" w:cs="Times New Roman"/>
          <w:sz w:val="28"/>
          <w:szCs w:val="28"/>
        </w:rPr>
        <w:t>№</w:t>
      </w:r>
      <w:r w:rsidR="000A407E" w:rsidRPr="003D7176">
        <w:rPr>
          <w:rFonts w:ascii="Times New Roman" w:hAnsi="Times New Roman" w:cs="Times New Roman"/>
          <w:sz w:val="28"/>
          <w:szCs w:val="28"/>
        </w:rPr>
        <w:t xml:space="preserve"> 667-р</w:t>
      </w:r>
      <w:r w:rsidR="00A01ED4" w:rsidRPr="003D7176">
        <w:rPr>
          <w:rFonts w:ascii="Times New Roman" w:hAnsi="Times New Roman" w:cs="Times New Roman"/>
          <w:sz w:val="28"/>
          <w:szCs w:val="28"/>
        </w:rPr>
        <w:t>,</w:t>
      </w:r>
      <w:r w:rsidR="00A01ED4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Pr="00225762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BE5A32" w:rsidRPr="00BE5A3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BE5A32"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34269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42691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BE5A32" w:rsidRPr="00BE5A32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B5C28" w:rsidRDefault="00D54C4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03A1" w:rsidRPr="00A303A1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11" w:history="1"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форма </w:t>
        </w:r>
        <w:r w:rsidR="006945D1">
          <w:rPr>
            <w:rFonts w:ascii="Times New Roman" w:hAnsi="Times New Roman" w:cs="Times New Roman"/>
            <w:sz w:val="28"/>
            <w:szCs w:val="28"/>
          </w:rPr>
          <w:t>№</w:t>
        </w:r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 001-ГС/у</w:t>
        </w:r>
      </w:hyperlink>
      <w:r w:rsidR="00A303A1" w:rsidRPr="00A303A1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</w:t>
      </w:r>
      <w:r w:rsidR="000A407E">
        <w:rPr>
          <w:rFonts w:ascii="Times New Roman" w:hAnsi="Times New Roman" w:cs="Times New Roman"/>
          <w:sz w:val="28"/>
          <w:szCs w:val="28"/>
        </w:rPr>
        <w:t xml:space="preserve">я 2009 г. </w:t>
      </w:r>
      <w:r w:rsidR="006945D1">
        <w:rPr>
          <w:rFonts w:ascii="Times New Roman" w:hAnsi="Times New Roman" w:cs="Times New Roman"/>
          <w:sz w:val="28"/>
          <w:szCs w:val="28"/>
        </w:rPr>
        <w:t xml:space="preserve">№ </w:t>
      </w:r>
      <w:r w:rsidR="000A407E">
        <w:rPr>
          <w:rFonts w:ascii="Times New Roman" w:hAnsi="Times New Roman" w:cs="Times New Roman"/>
          <w:sz w:val="28"/>
          <w:szCs w:val="28"/>
        </w:rPr>
        <w:t>984н</w:t>
      </w:r>
      <w:r w:rsidR="00DB5C2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E45FE" w:rsidRDefault="004068A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е) </w:t>
      </w:r>
      <w:r w:rsidR="00BE5A32">
        <w:rPr>
          <w:rFonts w:ascii="Times New Roman" w:hAnsi="Times New Roman" w:cs="Times New Roman"/>
          <w:sz w:val="28"/>
          <w:szCs w:val="28"/>
        </w:rPr>
        <w:t xml:space="preserve"> копию документа</w:t>
      </w:r>
      <w:r w:rsidR="00BF3645">
        <w:rPr>
          <w:rFonts w:ascii="Times New Roman" w:hAnsi="Times New Roman" w:cs="Times New Roman"/>
          <w:sz w:val="28"/>
          <w:szCs w:val="28"/>
        </w:rPr>
        <w:t>, подтверждающего  регистрацию  в системе  индивидуального  (персонифицированного) учета</w:t>
      </w:r>
      <w:r w:rsidR="00BE5A3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 деятельность</w:t>
      </w:r>
      <w:r w:rsidR="00810BAD">
        <w:rPr>
          <w:rFonts w:ascii="Times New Roman" w:hAnsi="Times New Roman" w:cs="Times New Roman"/>
          <w:sz w:val="28"/>
          <w:szCs w:val="28"/>
        </w:rPr>
        <w:t xml:space="preserve"> осуществляется впервые)</w:t>
      </w:r>
      <w:r w:rsidR="00BF364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554BD1" w:rsidRDefault="00BE69B9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E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E72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E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A303A1" w:rsidRPr="00A303A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A40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*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________________________________________________________________________________________________________________________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     1.Копия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2. Копия документов воинского учета – для граждан, пребывающих в запасе, и лиц, подлежащих призыву на военную службу;</w:t>
      </w:r>
    </w:p>
    <w:p w:rsid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3. </w:t>
      </w:r>
      <w:proofErr w:type="gramStart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 Российской</w:t>
      </w:r>
      <w:proofErr w:type="gramEnd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Федерации от 28 декабря 2016 № 2867-р.</w:t>
      </w:r>
    </w:p>
    <w:p w:rsidR="00914E72" w:rsidRPr="0044001D" w:rsidRDefault="00914E72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4. 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CD57BB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B18D0">
        <w:rPr>
          <w:rFonts w:ascii="Times New Roman" w:hAnsi="Times New Roman" w:cs="Times New Roman"/>
          <w:sz w:val="28"/>
          <w:szCs w:val="28"/>
        </w:rPr>
        <w:t xml:space="preserve">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 в Управлени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F57EF8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4001D">
        <w:rPr>
          <w:rFonts w:ascii="Times New Roman" w:hAnsi="Times New Roman" w:cs="Times New Roman"/>
          <w:sz w:val="28"/>
          <w:szCs w:val="28"/>
        </w:rPr>
        <w:t>Государственный г</w:t>
      </w:r>
      <w:r w:rsidRPr="00A303A1">
        <w:rPr>
          <w:rFonts w:ascii="Times New Roman" w:hAnsi="Times New Roman" w:cs="Times New Roman"/>
          <w:sz w:val="28"/>
          <w:szCs w:val="28"/>
        </w:rPr>
        <w:t>ражданский служащий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конкурсе, представляет 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39D" w:rsidRDefault="007B0DC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5321F">
        <w:rPr>
          <w:rFonts w:ascii="Times New Roman" w:hAnsi="Times New Roman" w:cs="Times New Roman"/>
          <w:sz w:val="28"/>
          <w:szCs w:val="28"/>
        </w:rPr>
        <w:t xml:space="preserve"> </w:t>
      </w:r>
      <w:r w:rsidR="004550B5">
        <w:rPr>
          <w:rFonts w:ascii="Times New Roman" w:hAnsi="Times New Roman" w:cs="Times New Roman"/>
          <w:sz w:val="28"/>
          <w:szCs w:val="28"/>
        </w:rPr>
        <w:t xml:space="preserve">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001D">
        <w:rPr>
          <w:rFonts w:ascii="Times New Roman" w:hAnsi="Times New Roman" w:cs="Times New Roman"/>
          <w:sz w:val="28"/>
          <w:szCs w:val="28"/>
        </w:rPr>
        <w:t>Г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ражданский служащий, изъявивший желание участвовать в</w:t>
      </w:r>
      <w:r w:rsidR="00346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этом замещающий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в ином государственном органе, представляет в кадровую службу Управления заявление на имя представителя нанимателя и  заполненную, подписанную   им </w:t>
      </w:r>
      <w:r w:rsidR="00914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CF" w:rsidRPr="00A303A1">
        <w:rPr>
          <w:rFonts w:ascii="Times New Roman" w:hAnsi="Times New Roman" w:cs="Times New Roman"/>
          <w:sz w:val="28"/>
          <w:szCs w:val="28"/>
        </w:rPr>
        <w:t xml:space="preserve">заверенную </w:t>
      </w:r>
      <w:r w:rsidR="00AE00CF" w:rsidRPr="00A303A1">
        <w:rPr>
          <w:rFonts w:ascii="Times New Roman" w:hAnsi="Times New Roman" w:cs="Times New Roman"/>
          <w:sz w:val="28"/>
          <w:szCs w:val="28"/>
        </w:rPr>
        <w:lastRenderedPageBreak/>
        <w:t xml:space="preserve">кадровой службой государственного органа, в котором гражданский служащий замещает должность гражданской службы, анкету по </w:t>
      </w:r>
      <w:hyperlink r:id="rId12" w:history="1">
        <w:r w:rsidR="00AE00CF" w:rsidRPr="00AD713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AE00CF" w:rsidRPr="00A303A1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</w:t>
      </w:r>
      <w:r w:rsidR="0044001D">
        <w:rPr>
          <w:rFonts w:ascii="Times New Roman" w:hAnsi="Times New Roman" w:cs="Times New Roman"/>
          <w:sz w:val="28"/>
          <w:szCs w:val="28"/>
        </w:rPr>
        <w:t>рации от 26 мая 2005 г. №</w:t>
      </w:r>
      <w:r w:rsidR="000A407E">
        <w:rPr>
          <w:rFonts w:ascii="Times New Roman" w:hAnsi="Times New Roman" w:cs="Times New Roman"/>
          <w:sz w:val="28"/>
          <w:szCs w:val="28"/>
        </w:rPr>
        <w:t xml:space="preserve"> 667-р</w:t>
      </w:r>
      <w:proofErr w:type="gramEnd"/>
      <w:r w:rsidR="00AE00CF" w:rsidRPr="00A303A1">
        <w:rPr>
          <w:rFonts w:ascii="Times New Roman" w:hAnsi="Times New Roman" w:cs="Times New Roman"/>
          <w:sz w:val="28"/>
          <w:szCs w:val="28"/>
        </w:rPr>
        <w:t>, с фотографией.</w:t>
      </w:r>
    </w:p>
    <w:p w:rsidR="00A937B1" w:rsidRPr="00140B0B" w:rsidRDefault="00F55018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94139D">
        <w:rPr>
          <w:rFonts w:ascii="Times New Roman" w:hAnsi="Times New Roman" w:cs="Times New Roman"/>
          <w:sz w:val="28"/>
          <w:szCs w:val="28"/>
        </w:rPr>
        <w:t xml:space="preserve">окументы  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для участия в конкурсе  </w:t>
      </w:r>
      <w:r w:rsidR="007D62F4">
        <w:rPr>
          <w:rFonts w:ascii="Times New Roman" w:hAnsi="Times New Roman" w:cs="Times New Roman"/>
          <w:sz w:val="28"/>
          <w:szCs w:val="28"/>
        </w:rPr>
        <w:t>представляются</w:t>
      </w:r>
      <w:r w:rsidR="00A937B1">
        <w:rPr>
          <w:rFonts w:ascii="Times New Roman" w:hAnsi="Times New Roman" w:cs="Times New Roman"/>
          <w:sz w:val="28"/>
          <w:szCs w:val="28"/>
        </w:rPr>
        <w:t xml:space="preserve"> </w:t>
      </w:r>
      <w:r w:rsidR="0094139D" w:rsidRPr="00CB1645">
        <w:rPr>
          <w:rFonts w:ascii="Times New Roman" w:hAnsi="Times New Roman" w:cs="Times New Roman"/>
          <w:sz w:val="28"/>
          <w:szCs w:val="28"/>
        </w:rPr>
        <w:t>в течение 21 календарного дня со дня размещения объявл</w:t>
      </w:r>
      <w:r w:rsidRPr="00CB1645">
        <w:rPr>
          <w:rFonts w:ascii="Times New Roman" w:hAnsi="Times New Roman" w:cs="Times New Roman"/>
          <w:sz w:val="28"/>
          <w:szCs w:val="28"/>
        </w:rPr>
        <w:t>ения об их приеме на официальном сайте</w:t>
      </w:r>
      <w:r w:rsidR="00A937B1">
        <w:rPr>
          <w:rFonts w:ascii="Times New Roman" w:hAnsi="Times New Roman" w:cs="Times New Roman"/>
          <w:sz w:val="28"/>
          <w:szCs w:val="28"/>
        </w:rPr>
        <w:t xml:space="preserve"> Управления и </w:t>
      </w:r>
      <w:r w:rsidRPr="00CB1645">
        <w:rPr>
          <w:rFonts w:ascii="Times New Roman" w:hAnsi="Times New Roman" w:cs="Times New Roman"/>
          <w:sz w:val="28"/>
          <w:szCs w:val="28"/>
        </w:rPr>
        <w:t xml:space="preserve"> </w:t>
      </w:r>
      <w:r w:rsidR="00A937B1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службы Российской Федерации».</w:t>
      </w:r>
    </w:p>
    <w:p w:rsidR="00A937B1" w:rsidRDefault="00A937B1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Документы представляются </w:t>
      </w:r>
      <w:r w:rsidRPr="00CB1645">
        <w:rPr>
          <w:rFonts w:ascii="Times New Roman" w:hAnsi="Times New Roman" w:cs="Times New Roman"/>
          <w:sz w:val="28"/>
          <w:szCs w:val="28"/>
        </w:rPr>
        <w:t>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="00FD474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:00 до 1</w:t>
      </w:r>
      <w:r w:rsidR="0025124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:00 (перерыв на обед</w:t>
      </w:r>
      <w:proofErr w:type="gramEnd"/>
    </w:p>
    <w:p w:rsidR="00384794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</w:t>
      </w:r>
      <w:r w:rsidR="00384794">
        <w:rPr>
          <w:rFonts w:ascii="Times New Roman" w:hAnsi="Times New Roman" w:cs="Times New Roman"/>
          <w:sz w:val="28"/>
          <w:szCs w:val="28"/>
        </w:rPr>
        <w:t xml:space="preserve"> О</w:t>
      </w:r>
      <w:r w:rsidRPr="00B10A1C">
        <w:rPr>
          <w:rFonts w:ascii="Times New Roman" w:hAnsi="Times New Roman" w:cs="Times New Roman"/>
          <w:sz w:val="28"/>
          <w:szCs w:val="28"/>
        </w:rPr>
        <w:t>тдел  государственной гражданской службы и кадров, кабинет</w:t>
      </w:r>
      <w:r w:rsidR="007133D3">
        <w:rPr>
          <w:rFonts w:ascii="Times New Roman" w:hAnsi="Times New Roman" w:cs="Times New Roman"/>
          <w:sz w:val="28"/>
          <w:szCs w:val="28"/>
        </w:rPr>
        <w:t xml:space="preserve"> </w:t>
      </w:r>
      <w:r w:rsidRPr="00B10A1C">
        <w:rPr>
          <w:rFonts w:ascii="Times New Roman" w:hAnsi="Times New Roman" w:cs="Times New Roman"/>
          <w:sz w:val="28"/>
          <w:szCs w:val="28"/>
        </w:rPr>
        <w:t xml:space="preserve"> </w:t>
      </w:r>
      <w:r w:rsidR="00827BB1">
        <w:rPr>
          <w:rFonts w:ascii="Times New Roman" w:hAnsi="Times New Roman" w:cs="Times New Roman"/>
          <w:sz w:val="28"/>
          <w:szCs w:val="28"/>
        </w:rPr>
        <w:t xml:space="preserve">308, </w:t>
      </w:r>
      <w:r w:rsidRPr="00B10A1C">
        <w:rPr>
          <w:rFonts w:ascii="Times New Roman" w:hAnsi="Times New Roman" w:cs="Times New Roman"/>
          <w:sz w:val="28"/>
          <w:szCs w:val="28"/>
        </w:rPr>
        <w:t xml:space="preserve">310. </w:t>
      </w:r>
      <w:proofErr w:type="gramEnd"/>
    </w:p>
    <w:p w:rsidR="00674AC2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10A1C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(4852) </w:t>
      </w:r>
      <w:r w:rsidR="00FD4749"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59-8</w:t>
      </w:r>
      <w:r w:rsidR="0025124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D4749"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24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D4749"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59-80-69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10A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E06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945D1" w:rsidRDefault="00F24645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письмом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0D7394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="006945D1"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F24645" w:rsidRPr="00CD43F1" w:rsidRDefault="009C387C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виде: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федеральной государственной информационной системы в области государственной службы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(ФГИС «Единая информационная система управления кадровым составом государственной гражданской службы Российской Федерации»)</w:t>
      </w:r>
      <w:r w:rsidR="00140B0B" w:rsidRPr="00140B0B">
        <w:t xml:space="preserve"> </w:t>
      </w:r>
      <w:hyperlink r:id="rId13" w:history="1"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2A2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4645" w:rsidRDefault="00D20C7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4645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C74C0" w:rsidRPr="00FD4749" w:rsidRDefault="00D20C71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24645">
        <w:rPr>
          <w:rFonts w:ascii="Times New Roman" w:hAnsi="Times New Roman" w:cs="Times New Roman"/>
          <w:sz w:val="28"/>
          <w:szCs w:val="28"/>
        </w:rPr>
        <w:t xml:space="preserve">Последний день приема  </w:t>
      </w:r>
      <w:r w:rsidR="00F24645" w:rsidRPr="006140FF">
        <w:rPr>
          <w:rFonts w:ascii="Times New Roman" w:hAnsi="Times New Roman" w:cs="Times New Roman"/>
          <w:sz w:val="28"/>
          <w:szCs w:val="28"/>
        </w:rPr>
        <w:t>документ</w:t>
      </w:r>
      <w:r w:rsidR="00F24645">
        <w:rPr>
          <w:rFonts w:ascii="Times New Roman" w:hAnsi="Times New Roman" w:cs="Times New Roman"/>
          <w:sz w:val="28"/>
          <w:szCs w:val="28"/>
        </w:rPr>
        <w:t>ов</w:t>
      </w:r>
      <w:r w:rsidR="00F24645" w:rsidRPr="00CD57BB">
        <w:rPr>
          <w:rFonts w:ascii="Times New Roman" w:hAnsi="Times New Roman" w:cs="Times New Roman"/>
          <w:sz w:val="28"/>
          <w:szCs w:val="28"/>
        </w:rPr>
        <w:t xml:space="preserve"> </w:t>
      </w:r>
      <w:r w:rsidR="0076589D" w:rsidRPr="00F41517">
        <w:rPr>
          <w:rFonts w:ascii="Times New Roman" w:hAnsi="Times New Roman" w:cs="Times New Roman"/>
          <w:sz w:val="28"/>
          <w:szCs w:val="28"/>
        </w:rPr>
        <w:t>0</w:t>
      </w:r>
      <w:r w:rsidR="00375C44" w:rsidRPr="00F41517">
        <w:rPr>
          <w:rFonts w:ascii="Times New Roman" w:hAnsi="Times New Roman" w:cs="Times New Roman"/>
          <w:sz w:val="28"/>
          <w:szCs w:val="28"/>
        </w:rPr>
        <w:t>9</w:t>
      </w:r>
      <w:r w:rsidR="00117971" w:rsidRPr="00F41517">
        <w:rPr>
          <w:rFonts w:ascii="Times New Roman" w:hAnsi="Times New Roman" w:cs="Times New Roman"/>
          <w:sz w:val="28"/>
          <w:szCs w:val="28"/>
        </w:rPr>
        <w:t xml:space="preserve"> июля</w:t>
      </w:r>
      <w:r w:rsidR="005F4D21" w:rsidRPr="00FD4749">
        <w:rPr>
          <w:rFonts w:ascii="Times New Roman" w:hAnsi="Times New Roman" w:cs="Times New Roman"/>
          <w:sz w:val="28"/>
          <w:szCs w:val="28"/>
        </w:rPr>
        <w:t xml:space="preserve"> </w:t>
      </w:r>
      <w:r w:rsidR="00F24645" w:rsidRPr="00FD4749">
        <w:rPr>
          <w:rFonts w:ascii="Times New Roman" w:hAnsi="Times New Roman" w:cs="Times New Roman"/>
          <w:sz w:val="28"/>
          <w:szCs w:val="28"/>
        </w:rPr>
        <w:t>202</w:t>
      </w:r>
      <w:r w:rsidR="00AF7F99" w:rsidRPr="00FD4749">
        <w:rPr>
          <w:rFonts w:ascii="Times New Roman" w:hAnsi="Times New Roman" w:cs="Times New Roman"/>
          <w:sz w:val="28"/>
          <w:szCs w:val="28"/>
        </w:rPr>
        <w:t>4</w:t>
      </w:r>
      <w:r w:rsidR="00F24645" w:rsidRPr="00FD4749">
        <w:rPr>
          <w:rFonts w:ascii="Times New Roman" w:hAnsi="Times New Roman" w:cs="Times New Roman"/>
          <w:sz w:val="28"/>
          <w:szCs w:val="28"/>
        </w:rPr>
        <w:t xml:space="preserve"> года.     </w:t>
      </w:r>
    </w:p>
    <w:p w:rsidR="000A7986" w:rsidRDefault="001C74C0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FD4749">
        <w:rPr>
          <w:rFonts w:ascii="Times New Roman" w:hAnsi="Times New Roman" w:cs="Times New Roman"/>
          <w:sz w:val="28"/>
          <w:szCs w:val="28"/>
        </w:rPr>
        <w:t xml:space="preserve">        </w:t>
      </w:r>
      <w:r w:rsidR="000A7986" w:rsidRP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Предполагаемая дата  проведения</w:t>
      </w:r>
      <w:r w:rsidR="00942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тестирования - </w:t>
      </w:r>
      <w:r w:rsidR="00117971" w:rsidRPr="00F4151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75C44" w:rsidRPr="00F4151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42D56" w:rsidRPr="00F4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971" w:rsidRPr="00F41517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942D56" w:rsidRP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</w:t>
      </w:r>
      <w:r w:rsidR="00942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индивидуального собеседования - </w:t>
      </w:r>
      <w:r w:rsidR="00117971" w:rsidRPr="00F4151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75C44" w:rsidRPr="00F4151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A7986" w:rsidRPr="00F4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971" w:rsidRPr="00F4151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942D56" w:rsidRPr="00F41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</w:t>
      </w:r>
      <w:r w:rsidR="00942D56" w:rsidRP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0A7986" w:rsidRP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</w:t>
      </w:r>
      <w:proofErr w:type="gramStart"/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E30374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A7986" w:rsidRDefault="000A798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9A34AE" w:rsidRDefault="009A34AE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казначействе, а также Поряд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сроков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4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440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</w:t>
      </w:r>
      <w:r>
        <w:rPr>
          <w:rFonts w:ascii="Times New Roman" w:hAnsi="Times New Roman" w:cs="Times New Roman"/>
          <w:sz w:val="28"/>
          <w:szCs w:val="28"/>
        </w:rPr>
        <w:t>ебований для замещения вакантной должности</w:t>
      </w:r>
      <w:r w:rsidRPr="00DF5440">
        <w:rPr>
          <w:rFonts w:ascii="Times New Roman" w:hAnsi="Times New Roman" w:cs="Times New Roman"/>
          <w:sz w:val="28"/>
          <w:szCs w:val="28"/>
        </w:rPr>
        <w:t xml:space="preserve"> гражданской службы и других положений должностного </w:t>
      </w:r>
      <w:hyperlink r:id="rId15" w:history="1">
        <w:r w:rsidRPr="00047B4C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(см. Приложение</w:t>
      </w:r>
      <w:r w:rsidRPr="00CA3F32">
        <w:rPr>
          <w:rFonts w:ascii="Times New Roman" w:hAnsi="Times New Roman" w:cs="Times New Roman"/>
          <w:sz w:val="28"/>
          <w:szCs w:val="28"/>
        </w:rPr>
        <w:t xml:space="preserve">), </w:t>
      </w:r>
      <w:r w:rsidRPr="00DF5440">
        <w:rPr>
          <w:rFonts w:ascii="Times New Roman" w:hAnsi="Times New Roman" w:cs="Times New Roman"/>
          <w:sz w:val="28"/>
          <w:szCs w:val="28"/>
        </w:rPr>
        <w:t>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324A1" w:rsidRDefault="00626282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на замещение вакантных должностей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6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</w:p>
    <w:p w:rsidR="00963CA3" w:rsidRDefault="00A303A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963CA3" w:rsidRDefault="009118DF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</w:t>
      </w:r>
      <w:r w:rsidR="003B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вариантами ответов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03A1" w:rsidRPr="00A303A1" w:rsidRDefault="00626282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Кандидатам на вакантную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 предоставляется одинаковое время для подготовки письменного ответа на вопросы теста.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Вне рамок конкурса для самостоятельной оценки своего профессионального уровня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к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андидат  может пройти </w:t>
      </w:r>
      <w:r w:rsidR="00A35461" w:rsidRPr="00A35461">
        <w:rPr>
          <w:rFonts w:ascii="Times New Roman" w:hAnsi="Times New Roman" w:cs="Times New Roman"/>
          <w:sz w:val="28"/>
          <w:szCs w:val="28"/>
        </w:rPr>
        <w:t>предварительный квалификационный тест (далее - предварительный тест).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размещается на официальном сайте </w:t>
      </w:r>
      <w:r w:rsidR="004208B3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4208B3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gossluzhba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 Результаты прохождения претендентом предварительного теста не могут быть приняты во</w:t>
      </w:r>
      <w:r w:rsidR="00A35461" w:rsidRPr="00A35461"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внимание конкурсной комиссией и не могут являться основанием для отказа ему в приеме документов для участия в конкурсе.</w:t>
      </w:r>
    </w:p>
    <w:p w:rsidR="00A303A1" w:rsidRPr="00A303A1" w:rsidRDefault="0085771C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 прошедшими тестирование проводится членами конкурсной комиссии.</w:t>
      </w:r>
    </w:p>
    <w:p w:rsidR="00A303A1" w:rsidRP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134EF4" w:rsidRDefault="00BB1127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725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</w:t>
      </w:r>
      <w:bookmarkStart w:id="0" w:name="_GoBack"/>
      <w:bookmarkEnd w:id="0"/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в форме электронного документа, подписанного усиленной квалифи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цированной электронной подписью в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083995" w:rsidRPr="00A303A1" w:rsidRDefault="00134EF4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результатах конкурса в этот же срок размещается на официальном сайте Управления Федерального казначейства  по Ярославской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9E23A3" w:rsidRDefault="00480059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 претендентов на замещение вакантной должности </w:t>
      </w:r>
      <w:r w:rsidR="0044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течение трех</w:t>
      </w:r>
      <w:r w:rsidR="00B66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со дня завершения конкурса.</w:t>
      </w:r>
    </w:p>
    <w:sectPr w:rsidR="009E23A3" w:rsidSect="00FD4749">
      <w:headerReference w:type="default" r:id="rId17"/>
      <w:pgSz w:w="11906" w:h="16838"/>
      <w:pgMar w:top="709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31" w:rsidRDefault="00815F31" w:rsidP="00B13759">
      <w:pPr>
        <w:spacing w:after="0" w:line="240" w:lineRule="auto"/>
      </w:pPr>
      <w:r>
        <w:separator/>
      </w:r>
    </w:p>
  </w:endnote>
  <w:endnote w:type="continuationSeparator" w:id="0">
    <w:p w:rsidR="00815F31" w:rsidRDefault="00815F31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31" w:rsidRDefault="00815F31" w:rsidP="00B13759">
      <w:pPr>
        <w:spacing w:after="0" w:line="240" w:lineRule="auto"/>
      </w:pPr>
      <w:r>
        <w:separator/>
      </w:r>
    </w:p>
  </w:footnote>
  <w:footnote w:type="continuationSeparator" w:id="0">
    <w:p w:rsidR="00815F31" w:rsidRDefault="00815F31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297050"/>
      <w:docPartObj>
        <w:docPartGallery w:val="Page Numbers (Top of Page)"/>
        <w:docPartUnique/>
      </w:docPartObj>
    </w:sdtPr>
    <w:sdtEndPr/>
    <w:sdtContent>
      <w:p w:rsidR="00914E72" w:rsidRDefault="00914E7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AD2">
          <w:rPr>
            <w:noProof/>
          </w:rPr>
          <w:t>7</w:t>
        </w:r>
        <w:r>
          <w:fldChar w:fldCharType="end"/>
        </w:r>
      </w:p>
    </w:sdtContent>
  </w:sdt>
  <w:p w:rsidR="00914E72" w:rsidRDefault="00914E72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CE0F8B"/>
    <w:multiLevelType w:val="multilevel"/>
    <w:tmpl w:val="EB9A2B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1F9644B"/>
    <w:multiLevelType w:val="multilevel"/>
    <w:tmpl w:val="CD0E139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4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4A3766"/>
    <w:multiLevelType w:val="multilevel"/>
    <w:tmpl w:val="368294DA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0F142ECE"/>
    <w:multiLevelType w:val="hybridMultilevel"/>
    <w:tmpl w:val="2F3EC748"/>
    <w:lvl w:ilvl="0" w:tplc="5A968796">
      <w:start w:val="7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03C02FB"/>
    <w:multiLevelType w:val="multilevel"/>
    <w:tmpl w:val="123843FC"/>
    <w:lvl w:ilvl="0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8">
    <w:nsid w:val="16893BB3"/>
    <w:multiLevelType w:val="hybridMultilevel"/>
    <w:tmpl w:val="30DCF008"/>
    <w:lvl w:ilvl="0" w:tplc="2AB8324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5">
    <w:nsid w:val="25A553BA"/>
    <w:multiLevelType w:val="hybridMultilevel"/>
    <w:tmpl w:val="EA86BEAC"/>
    <w:lvl w:ilvl="0" w:tplc="4FDE74B0">
      <w:start w:val="5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45866DE4"/>
    <w:multiLevelType w:val="hybridMultilevel"/>
    <w:tmpl w:val="46F8EBCA"/>
    <w:lvl w:ilvl="0" w:tplc="BA7CD984">
      <w:start w:val="7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2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25">
    <w:nsid w:val="54C668A5"/>
    <w:multiLevelType w:val="multilevel"/>
    <w:tmpl w:val="923E011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6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7">
    <w:nsid w:val="65CD3078"/>
    <w:multiLevelType w:val="hybridMultilevel"/>
    <w:tmpl w:val="86841202"/>
    <w:lvl w:ilvl="0" w:tplc="F5EC0BD0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>
    <w:nsid w:val="6A0473C8"/>
    <w:multiLevelType w:val="multilevel"/>
    <w:tmpl w:val="417453D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BB146D2"/>
    <w:multiLevelType w:val="hybridMultilevel"/>
    <w:tmpl w:val="3B1607A8"/>
    <w:lvl w:ilvl="0" w:tplc="794CFF06">
      <w:start w:val="7"/>
      <w:numFmt w:val="decimal"/>
      <w:lvlText w:val="%1."/>
      <w:lvlJc w:val="left"/>
      <w:pPr>
        <w:ind w:left="11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1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2">
    <w:nsid w:val="75A32DBD"/>
    <w:multiLevelType w:val="hybridMultilevel"/>
    <w:tmpl w:val="E1FC0A76"/>
    <w:lvl w:ilvl="0" w:tplc="1618DF0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9158C6"/>
    <w:multiLevelType w:val="hybridMultilevel"/>
    <w:tmpl w:val="4F98E606"/>
    <w:lvl w:ilvl="0" w:tplc="BB183B40">
      <w:start w:val="7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4">
    <w:nsid w:val="7E2F1757"/>
    <w:multiLevelType w:val="hybridMultilevel"/>
    <w:tmpl w:val="1854B338"/>
    <w:lvl w:ilvl="0" w:tplc="D7708D38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5">
    <w:nsid w:val="7F4662D0"/>
    <w:multiLevelType w:val="multilevel"/>
    <w:tmpl w:val="2AE62486"/>
    <w:lvl w:ilvl="0">
      <w:start w:val="4"/>
      <w:numFmt w:val="decimal"/>
      <w:lvlText w:val="%1"/>
      <w:lvlJc w:val="left"/>
      <w:pPr>
        <w:ind w:left="375" w:hanging="375"/>
      </w:pPr>
      <w:rPr>
        <w:rFonts w:eastAsia="Arial Unicode MS" w:hint="default"/>
      </w:rPr>
    </w:lvl>
    <w:lvl w:ilvl="1">
      <w:start w:val="1"/>
      <w:numFmt w:val="decimal"/>
      <w:lvlText w:val="%1.%2"/>
      <w:lvlJc w:val="left"/>
      <w:pPr>
        <w:ind w:left="1125" w:hanging="375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eastAsia="Arial Unicode MS" w:hint="default"/>
      </w:rPr>
    </w:lvl>
  </w:abstractNum>
  <w:num w:numId="1">
    <w:abstractNumId w:val="31"/>
  </w:num>
  <w:num w:numId="2">
    <w:abstractNumId w:val="9"/>
  </w:num>
  <w:num w:numId="3">
    <w:abstractNumId w:val="22"/>
  </w:num>
  <w:num w:numId="4">
    <w:abstractNumId w:val="16"/>
  </w:num>
  <w:num w:numId="5">
    <w:abstractNumId w:val="17"/>
  </w:num>
  <w:num w:numId="6">
    <w:abstractNumId w:val="13"/>
  </w:num>
  <w:num w:numId="7">
    <w:abstractNumId w:val="12"/>
  </w:num>
  <w:num w:numId="8">
    <w:abstractNumId w:val="0"/>
  </w:num>
  <w:num w:numId="9">
    <w:abstractNumId w:val="5"/>
  </w:num>
  <w:num w:numId="10">
    <w:abstractNumId w:val="23"/>
  </w:num>
  <w:num w:numId="11">
    <w:abstractNumId w:val="19"/>
  </w:num>
  <w:num w:numId="12">
    <w:abstractNumId w:val="4"/>
  </w:num>
  <w:num w:numId="13">
    <w:abstractNumId w:val="11"/>
  </w:num>
  <w:num w:numId="14">
    <w:abstractNumId w:val="10"/>
  </w:num>
  <w:num w:numId="15">
    <w:abstractNumId w:val="21"/>
  </w:num>
  <w:num w:numId="16">
    <w:abstractNumId w:val="14"/>
  </w:num>
  <w:num w:numId="17">
    <w:abstractNumId w:val="18"/>
  </w:num>
  <w:num w:numId="18">
    <w:abstractNumId w:val="1"/>
  </w:num>
  <w:num w:numId="19">
    <w:abstractNumId w:val="24"/>
  </w:num>
  <w:num w:numId="20">
    <w:abstractNumId w:val="28"/>
  </w:num>
  <w:num w:numId="21">
    <w:abstractNumId w:val="3"/>
  </w:num>
  <w:num w:numId="22">
    <w:abstractNumId w:val="26"/>
  </w:num>
  <w:num w:numId="23">
    <w:abstractNumId w:val="33"/>
  </w:num>
  <w:num w:numId="24">
    <w:abstractNumId w:val="27"/>
  </w:num>
  <w:num w:numId="25">
    <w:abstractNumId w:val="32"/>
  </w:num>
  <w:num w:numId="26">
    <w:abstractNumId w:val="34"/>
  </w:num>
  <w:num w:numId="27">
    <w:abstractNumId w:val="8"/>
  </w:num>
  <w:num w:numId="28">
    <w:abstractNumId w:val="30"/>
  </w:num>
  <w:num w:numId="29">
    <w:abstractNumId w:val="29"/>
  </w:num>
  <w:num w:numId="30">
    <w:abstractNumId w:val="15"/>
  </w:num>
  <w:num w:numId="31">
    <w:abstractNumId w:val="20"/>
  </w:num>
  <w:num w:numId="32">
    <w:abstractNumId w:val="7"/>
  </w:num>
  <w:num w:numId="33">
    <w:abstractNumId w:val="6"/>
  </w:num>
  <w:num w:numId="34">
    <w:abstractNumId w:val="35"/>
  </w:num>
  <w:num w:numId="35">
    <w:abstractNumId w:val="2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3C5B"/>
    <w:rsid w:val="00014188"/>
    <w:rsid w:val="000152C1"/>
    <w:rsid w:val="00015A90"/>
    <w:rsid w:val="00021EFB"/>
    <w:rsid w:val="000230BB"/>
    <w:rsid w:val="00023735"/>
    <w:rsid w:val="00023BF6"/>
    <w:rsid w:val="00025389"/>
    <w:rsid w:val="00031910"/>
    <w:rsid w:val="000324A1"/>
    <w:rsid w:val="00034A7F"/>
    <w:rsid w:val="0003784E"/>
    <w:rsid w:val="00040DEF"/>
    <w:rsid w:val="00040F40"/>
    <w:rsid w:val="0004258F"/>
    <w:rsid w:val="000450BE"/>
    <w:rsid w:val="000450D3"/>
    <w:rsid w:val="00047B4C"/>
    <w:rsid w:val="0005321F"/>
    <w:rsid w:val="000717C9"/>
    <w:rsid w:val="000725BE"/>
    <w:rsid w:val="0007332C"/>
    <w:rsid w:val="00074346"/>
    <w:rsid w:val="00082E9A"/>
    <w:rsid w:val="00083995"/>
    <w:rsid w:val="000863FD"/>
    <w:rsid w:val="00090AD9"/>
    <w:rsid w:val="0009137C"/>
    <w:rsid w:val="0009310F"/>
    <w:rsid w:val="00095038"/>
    <w:rsid w:val="000A407E"/>
    <w:rsid w:val="000A48D9"/>
    <w:rsid w:val="000A7986"/>
    <w:rsid w:val="000C2D0B"/>
    <w:rsid w:val="000C697E"/>
    <w:rsid w:val="000D646F"/>
    <w:rsid w:val="000D7394"/>
    <w:rsid w:val="000E1029"/>
    <w:rsid w:val="000E2531"/>
    <w:rsid w:val="000E7E1F"/>
    <w:rsid w:val="000F6AC0"/>
    <w:rsid w:val="00105532"/>
    <w:rsid w:val="00111C70"/>
    <w:rsid w:val="001167BA"/>
    <w:rsid w:val="00116F65"/>
    <w:rsid w:val="00117971"/>
    <w:rsid w:val="0012444D"/>
    <w:rsid w:val="00125E2D"/>
    <w:rsid w:val="001328E4"/>
    <w:rsid w:val="00134451"/>
    <w:rsid w:val="00134EF4"/>
    <w:rsid w:val="00140B0B"/>
    <w:rsid w:val="0014428C"/>
    <w:rsid w:val="00145900"/>
    <w:rsid w:val="00147AD2"/>
    <w:rsid w:val="00154BDD"/>
    <w:rsid w:val="00156EBF"/>
    <w:rsid w:val="00157285"/>
    <w:rsid w:val="00160A2D"/>
    <w:rsid w:val="00164EAD"/>
    <w:rsid w:val="00174C6D"/>
    <w:rsid w:val="00174F3A"/>
    <w:rsid w:val="00180F0C"/>
    <w:rsid w:val="001909E9"/>
    <w:rsid w:val="001961EA"/>
    <w:rsid w:val="00197FD4"/>
    <w:rsid w:val="001A0882"/>
    <w:rsid w:val="001A5582"/>
    <w:rsid w:val="001B2062"/>
    <w:rsid w:val="001B4097"/>
    <w:rsid w:val="001B5477"/>
    <w:rsid w:val="001C74C0"/>
    <w:rsid w:val="001D77FA"/>
    <w:rsid w:val="001E45FE"/>
    <w:rsid w:val="00205A4A"/>
    <w:rsid w:val="00211DAD"/>
    <w:rsid w:val="00212182"/>
    <w:rsid w:val="00213757"/>
    <w:rsid w:val="00213CDF"/>
    <w:rsid w:val="002213D9"/>
    <w:rsid w:val="00222284"/>
    <w:rsid w:val="00225762"/>
    <w:rsid w:val="002325C1"/>
    <w:rsid w:val="002348E7"/>
    <w:rsid w:val="002373F8"/>
    <w:rsid w:val="0025124D"/>
    <w:rsid w:val="00260398"/>
    <w:rsid w:val="00263748"/>
    <w:rsid w:val="00265427"/>
    <w:rsid w:val="00267BE8"/>
    <w:rsid w:val="00267C62"/>
    <w:rsid w:val="00267D61"/>
    <w:rsid w:val="002716CF"/>
    <w:rsid w:val="00275287"/>
    <w:rsid w:val="0027796E"/>
    <w:rsid w:val="00280B9C"/>
    <w:rsid w:val="002814B7"/>
    <w:rsid w:val="00291316"/>
    <w:rsid w:val="002A2287"/>
    <w:rsid w:val="002A238A"/>
    <w:rsid w:val="002B02E5"/>
    <w:rsid w:val="002B4FE3"/>
    <w:rsid w:val="002C185D"/>
    <w:rsid w:val="002C1A4C"/>
    <w:rsid w:val="002C4901"/>
    <w:rsid w:val="002C4FD0"/>
    <w:rsid w:val="002C5E3D"/>
    <w:rsid w:val="002C62D4"/>
    <w:rsid w:val="002D28ED"/>
    <w:rsid w:val="002D4201"/>
    <w:rsid w:val="002E0325"/>
    <w:rsid w:val="002E1D46"/>
    <w:rsid w:val="002E31AC"/>
    <w:rsid w:val="002E79B2"/>
    <w:rsid w:val="002F576A"/>
    <w:rsid w:val="003026CD"/>
    <w:rsid w:val="0030628D"/>
    <w:rsid w:val="00306864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75C44"/>
    <w:rsid w:val="00381519"/>
    <w:rsid w:val="00383234"/>
    <w:rsid w:val="00384513"/>
    <w:rsid w:val="00384794"/>
    <w:rsid w:val="00384985"/>
    <w:rsid w:val="0039141B"/>
    <w:rsid w:val="0039410B"/>
    <w:rsid w:val="0039522C"/>
    <w:rsid w:val="00395AEF"/>
    <w:rsid w:val="00396F2B"/>
    <w:rsid w:val="003B0782"/>
    <w:rsid w:val="003C0CF1"/>
    <w:rsid w:val="003C57AB"/>
    <w:rsid w:val="003D03CC"/>
    <w:rsid w:val="003D043D"/>
    <w:rsid w:val="003D7176"/>
    <w:rsid w:val="003E1FA4"/>
    <w:rsid w:val="003E2F25"/>
    <w:rsid w:val="003E51CC"/>
    <w:rsid w:val="003E6DEF"/>
    <w:rsid w:val="003F170F"/>
    <w:rsid w:val="003F5DE2"/>
    <w:rsid w:val="003F64D5"/>
    <w:rsid w:val="00400069"/>
    <w:rsid w:val="00401132"/>
    <w:rsid w:val="00403FD4"/>
    <w:rsid w:val="00404B24"/>
    <w:rsid w:val="00404D9B"/>
    <w:rsid w:val="00406028"/>
    <w:rsid w:val="004068AD"/>
    <w:rsid w:val="00406CC6"/>
    <w:rsid w:val="00406E5A"/>
    <w:rsid w:val="00415BE9"/>
    <w:rsid w:val="0041609F"/>
    <w:rsid w:val="004208B3"/>
    <w:rsid w:val="00423DA1"/>
    <w:rsid w:val="0043359B"/>
    <w:rsid w:val="0044001D"/>
    <w:rsid w:val="004460D6"/>
    <w:rsid w:val="00450C3F"/>
    <w:rsid w:val="00452D78"/>
    <w:rsid w:val="004550B5"/>
    <w:rsid w:val="00461EE2"/>
    <w:rsid w:val="00463E89"/>
    <w:rsid w:val="00480059"/>
    <w:rsid w:val="0048485E"/>
    <w:rsid w:val="00495B5F"/>
    <w:rsid w:val="004A0F2B"/>
    <w:rsid w:val="004A0F97"/>
    <w:rsid w:val="004A1D9E"/>
    <w:rsid w:val="004A22A9"/>
    <w:rsid w:val="004B3B31"/>
    <w:rsid w:val="004C3650"/>
    <w:rsid w:val="004C6A2D"/>
    <w:rsid w:val="004D3668"/>
    <w:rsid w:val="004D3676"/>
    <w:rsid w:val="004D46C4"/>
    <w:rsid w:val="004F0ECC"/>
    <w:rsid w:val="004F416C"/>
    <w:rsid w:val="004F427C"/>
    <w:rsid w:val="004F4717"/>
    <w:rsid w:val="005000EE"/>
    <w:rsid w:val="0050242B"/>
    <w:rsid w:val="00503615"/>
    <w:rsid w:val="00503E2D"/>
    <w:rsid w:val="00503F18"/>
    <w:rsid w:val="00523BD5"/>
    <w:rsid w:val="00524125"/>
    <w:rsid w:val="00530C6F"/>
    <w:rsid w:val="0053127A"/>
    <w:rsid w:val="00532A7B"/>
    <w:rsid w:val="005379AE"/>
    <w:rsid w:val="0054172A"/>
    <w:rsid w:val="0054186A"/>
    <w:rsid w:val="00542847"/>
    <w:rsid w:val="00543BC5"/>
    <w:rsid w:val="0055451F"/>
    <w:rsid w:val="00554BD1"/>
    <w:rsid w:val="00560412"/>
    <w:rsid w:val="00561D99"/>
    <w:rsid w:val="005626CC"/>
    <w:rsid w:val="00570591"/>
    <w:rsid w:val="00580432"/>
    <w:rsid w:val="00585465"/>
    <w:rsid w:val="005A0AB8"/>
    <w:rsid w:val="005A1A7F"/>
    <w:rsid w:val="005A434A"/>
    <w:rsid w:val="005A6CE9"/>
    <w:rsid w:val="005A7F9F"/>
    <w:rsid w:val="005B2E5A"/>
    <w:rsid w:val="005B4B8F"/>
    <w:rsid w:val="005B6F67"/>
    <w:rsid w:val="005B7421"/>
    <w:rsid w:val="005C4120"/>
    <w:rsid w:val="005C6CC0"/>
    <w:rsid w:val="005D1433"/>
    <w:rsid w:val="005E0AA4"/>
    <w:rsid w:val="005E1FAC"/>
    <w:rsid w:val="005E5BBF"/>
    <w:rsid w:val="005E5F73"/>
    <w:rsid w:val="005E6548"/>
    <w:rsid w:val="005E7252"/>
    <w:rsid w:val="005F38AB"/>
    <w:rsid w:val="005F42B1"/>
    <w:rsid w:val="005F4D21"/>
    <w:rsid w:val="005F5664"/>
    <w:rsid w:val="006116C4"/>
    <w:rsid w:val="006140FF"/>
    <w:rsid w:val="0062265A"/>
    <w:rsid w:val="00626282"/>
    <w:rsid w:val="006263C2"/>
    <w:rsid w:val="00630410"/>
    <w:rsid w:val="00633DFF"/>
    <w:rsid w:val="006452FC"/>
    <w:rsid w:val="00645C8D"/>
    <w:rsid w:val="006477CA"/>
    <w:rsid w:val="00652F6B"/>
    <w:rsid w:val="00664A07"/>
    <w:rsid w:val="00665CD2"/>
    <w:rsid w:val="00674AC2"/>
    <w:rsid w:val="00675D23"/>
    <w:rsid w:val="00675FD8"/>
    <w:rsid w:val="0068455D"/>
    <w:rsid w:val="006847AE"/>
    <w:rsid w:val="006937C6"/>
    <w:rsid w:val="006945D1"/>
    <w:rsid w:val="00697621"/>
    <w:rsid w:val="006A5042"/>
    <w:rsid w:val="006A53FB"/>
    <w:rsid w:val="006A5F95"/>
    <w:rsid w:val="006A70D0"/>
    <w:rsid w:val="006B0C55"/>
    <w:rsid w:val="006B18D0"/>
    <w:rsid w:val="006B3437"/>
    <w:rsid w:val="006B5607"/>
    <w:rsid w:val="006B7C58"/>
    <w:rsid w:val="006C48B7"/>
    <w:rsid w:val="006C6214"/>
    <w:rsid w:val="006C6F36"/>
    <w:rsid w:val="006D2512"/>
    <w:rsid w:val="006E002D"/>
    <w:rsid w:val="006E04AF"/>
    <w:rsid w:val="006E7455"/>
    <w:rsid w:val="0070120D"/>
    <w:rsid w:val="007133D3"/>
    <w:rsid w:val="00716E03"/>
    <w:rsid w:val="00721626"/>
    <w:rsid w:val="007235CE"/>
    <w:rsid w:val="00723FB0"/>
    <w:rsid w:val="007254FB"/>
    <w:rsid w:val="007260ED"/>
    <w:rsid w:val="007304C2"/>
    <w:rsid w:val="0073372D"/>
    <w:rsid w:val="00733A81"/>
    <w:rsid w:val="00735A70"/>
    <w:rsid w:val="00737023"/>
    <w:rsid w:val="00740A43"/>
    <w:rsid w:val="00741AC2"/>
    <w:rsid w:val="007442B6"/>
    <w:rsid w:val="0075219B"/>
    <w:rsid w:val="007531F3"/>
    <w:rsid w:val="00755DE0"/>
    <w:rsid w:val="00757016"/>
    <w:rsid w:val="007576F9"/>
    <w:rsid w:val="0076589D"/>
    <w:rsid w:val="00766CD4"/>
    <w:rsid w:val="00770469"/>
    <w:rsid w:val="00770DFC"/>
    <w:rsid w:val="00790420"/>
    <w:rsid w:val="0079247B"/>
    <w:rsid w:val="007953B1"/>
    <w:rsid w:val="007A4382"/>
    <w:rsid w:val="007B0DCB"/>
    <w:rsid w:val="007B5BA4"/>
    <w:rsid w:val="007B6C46"/>
    <w:rsid w:val="007C4D34"/>
    <w:rsid w:val="007C51AA"/>
    <w:rsid w:val="007D62F4"/>
    <w:rsid w:val="007E1104"/>
    <w:rsid w:val="007E325F"/>
    <w:rsid w:val="007E435E"/>
    <w:rsid w:val="007E5822"/>
    <w:rsid w:val="00804754"/>
    <w:rsid w:val="00810BAD"/>
    <w:rsid w:val="00814714"/>
    <w:rsid w:val="00815126"/>
    <w:rsid w:val="00815F31"/>
    <w:rsid w:val="008206A0"/>
    <w:rsid w:val="00827210"/>
    <w:rsid w:val="00827BB1"/>
    <w:rsid w:val="00833341"/>
    <w:rsid w:val="00833937"/>
    <w:rsid w:val="00833D09"/>
    <w:rsid w:val="00842235"/>
    <w:rsid w:val="008439F6"/>
    <w:rsid w:val="00843C59"/>
    <w:rsid w:val="008455A9"/>
    <w:rsid w:val="0085771C"/>
    <w:rsid w:val="00870BD0"/>
    <w:rsid w:val="00877072"/>
    <w:rsid w:val="00880CC1"/>
    <w:rsid w:val="008810D6"/>
    <w:rsid w:val="00881510"/>
    <w:rsid w:val="008833A9"/>
    <w:rsid w:val="00893AC4"/>
    <w:rsid w:val="0089478A"/>
    <w:rsid w:val="00895A05"/>
    <w:rsid w:val="008A128E"/>
    <w:rsid w:val="008A4925"/>
    <w:rsid w:val="008A6A90"/>
    <w:rsid w:val="008B17E4"/>
    <w:rsid w:val="008B3ED5"/>
    <w:rsid w:val="008B5F28"/>
    <w:rsid w:val="008D6A0C"/>
    <w:rsid w:val="008E0924"/>
    <w:rsid w:val="008E193A"/>
    <w:rsid w:val="008F04C0"/>
    <w:rsid w:val="008F10E0"/>
    <w:rsid w:val="008F3725"/>
    <w:rsid w:val="008F50B6"/>
    <w:rsid w:val="008F5F07"/>
    <w:rsid w:val="00904E9C"/>
    <w:rsid w:val="009118DF"/>
    <w:rsid w:val="00913FD8"/>
    <w:rsid w:val="00914E72"/>
    <w:rsid w:val="009155E4"/>
    <w:rsid w:val="00935873"/>
    <w:rsid w:val="00940B76"/>
    <w:rsid w:val="0094139D"/>
    <w:rsid w:val="00942D56"/>
    <w:rsid w:val="0094373E"/>
    <w:rsid w:val="009449FA"/>
    <w:rsid w:val="0094524E"/>
    <w:rsid w:val="0094748A"/>
    <w:rsid w:val="00947C1F"/>
    <w:rsid w:val="00950CC3"/>
    <w:rsid w:val="00954E57"/>
    <w:rsid w:val="0095694E"/>
    <w:rsid w:val="009573DB"/>
    <w:rsid w:val="00960C92"/>
    <w:rsid w:val="00963CA3"/>
    <w:rsid w:val="00985E44"/>
    <w:rsid w:val="009909A2"/>
    <w:rsid w:val="00991463"/>
    <w:rsid w:val="00991F13"/>
    <w:rsid w:val="00997ED9"/>
    <w:rsid w:val="009A34AE"/>
    <w:rsid w:val="009A4B9F"/>
    <w:rsid w:val="009A5FCD"/>
    <w:rsid w:val="009A6BC6"/>
    <w:rsid w:val="009B017D"/>
    <w:rsid w:val="009B04B3"/>
    <w:rsid w:val="009B6135"/>
    <w:rsid w:val="009B65A6"/>
    <w:rsid w:val="009C0C1B"/>
    <w:rsid w:val="009C387C"/>
    <w:rsid w:val="009D0F74"/>
    <w:rsid w:val="009D37DD"/>
    <w:rsid w:val="009D6482"/>
    <w:rsid w:val="009E23A3"/>
    <w:rsid w:val="009E3756"/>
    <w:rsid w:val="009E64B8"/>
    <w:rsid w:val="009E7475"/>
    <w:rsid w:val="009F75D1"/>
    <w:rsid w:val="00A0062F"/>
    <w:rsid w:val="00A01ED4"/>
    <w:rsid w:val="00A118F6"/>
    <w:rsid w:val="00A14D5F"/>
    <w:rsid w:val="00A21364"/>
    <w:rsid w:val="00A24833"/>
    <w:rsid w:val="00A303A1"/>
    <w:rsid w:val="00A35461"/>
    <w:rsid w:val="00A363C8"/>
    <w:rsid w:val="00A5061F"/>
    <w:rsid w:val="00A51754"/>
    <w:rsid w:val="00A51A50"/>
    <w:rsid w:val="00A55648"/>
    <w:rsid w:val="00A57247"/>
    <w:rsid w:val="00A60D89"/>
    <w:rsid w:val="00A61A6F"/>
    <w:rsid w:val="00A66A9C"/>
    <w:rsid w:val="00A66D77"/>
    <w:rsid w:val="00A67F70"/>
    <w:rsid w:val="00A702B2"/>
    <w:rsid w:val="00A82907"/>
    <w:rsid w:val="00A82B18"/>
    <w:rsid w:val="00A86BCA"/>
    <w:rsid w:val="00A91A3A"/>
    <w:rsid w:val="00A931FD"/>
    <w:rsid w:val="00A937B1"/>
    <w:rsid w:val="00A940D1"/>
    <w:rsid w:val="00A9461A"/>
    <w:rsid w:val="00AA2036"/>
    <w:rsid w:val="00AA3E54"/>
    <w:rsid w:val="00AA5A17"/>
    <w:rsid w:val="00AA62E8"/>
    <w:rsid w:val="00AB2679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AF7F99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46DC"/>
    <w:rsid w:val="00B65C15"/>
    <w:rsid w:val="00B667B3"/>
    <w:rsid w:val="00B6795F"/>
    <w:rsid w:val="00B73F73"/>
    <w:rsid w:val="00B75562"/>
    <w:rsid w:val="00B75C62"/>
    <w:rsid w:val="00B75E46"/>
    <w:rsid w:val="00B76221"/>
    <w:rsid w:val="00B80149"/>
    <w:rsid w:val="00B80408"/>
    <w:rsid w:val="00B82BC3"/>
    <w:rsid w:val="00B858D2"/>
    <w:rsid w:val="00BA4C90"/>
    <w:rsid w:val="00BA7D3E"/>
    <w:rsid w:val="00BB1127"/>
    <w:rsid w:val="00BB18A7"/>
    <w:rsid w:val="00BB2F88"/>
    <w:rsid w:val="00BB75DA"/>
    <w:rsid w:val="00BC278C"/>
    <w:rsid w:val="00BC5FF1"/>
    <w:rsid w:val="00BD2B28"/>
    <w:rsid w:val="00BE4917"/>
    <w:rsid w:val="00BE5A32"/>
    <w:rsid w:val="00BE5FEC"/>
    <w:rsid w:val="00BE69B9"/>
    <w:rsid w:val="00BE70BE"/>
    <w:rsid w:val="00BF3645"/>
    <w:rsid w:val="00BF50AE"/>
    <w:rsid w:val="00BF52A8"/>
    <w:rsid w:val="00BF58A4"/>
    <w:rsid w:val="00C0556E"/>
    <w:rsid w:val="00C06F73"/>
    <w:rsid w:val="00C15A5A"/>
    <w:rsid w:val="00C20A77"/>
    <w:rsid w:val="00C32CD3"/>
    <w:rsid w:val="00C33BC6"/>
    <w:rsid w:val="00C410E5"/>
    <w:rsid w:val="00C42A38"/>
    <w:rsid w:val="00C55A3E"/>
    <w:rsid w:val="00C56B00"/>
    <w:rsid w:val="00C56E88"/>
    <w:rsid w:val="00C60588"/>
    <w:rsid w:val="00C612B7"/>
    <w:rsid w:val="00C62AF4"/>
    <w:rsid w:val="00C704BC"/>
    <w:rsid w:val="00C711FB"/>
    <w:rsid w:val="00C74F50"/>
    <w:rsid w:val="00C8567D"/>
    <w:rsid w:val="00C91593"/>
    <w:rsid w:val="00CA093D"/>
    <w:rsid w:val="00CA3F32"/>
    <w:rsid w:val="00CB1645"/>
    <w:rsid w:val="00CB39F0"/>
    <w:rsid w:val="00CC17DC"/>
    <w:rsid w:val="00CC6729"/>
    <w:rsid w:val="00CC6AB2"/>
    <w:rsid w:val="00CD130C"/>
    <w:rsid w:val="00CD43F1"/>
    <w:rsid w:val="00CD4D25"/>
    <w:rsid w:val="00CD57BB"/>
    <w:rsid w:val="00CE13AA"/>
    <w:rsid w:val="00CE4FA2"/>
    <w:rsid w:val="00CE5FE3"/>
    <w:rsid w:val="00CF01DB"/>
    <w:rsid w:val="00CF5A33"/>
    <w:rsid w:val="00CF6A01"/>
    <w:rsid w:val="00CF7F59"/>
    <w:rsid w:val="00D0017D"/>
    <w:rsid w:val="00D047A3"/>
    <w:rsid w:val="00D11D02"/>
    <w:rsid w:val="00D16272"/>
    <w:rsid w:val="00D17F2D"/>
    <w:rsid w:val="00D20C71"/>
    <w:rsid w:val="00D2160D"/>
    <w:rsid w:val="00D31B36"/>
    <w:rsid w:val="00D36B2D"/>
    <w:rsid w:val="00D52B06"/>
    <w:rsid w:val="00D54C4D"/>
    <w:rsid w:val="00D56D74"/>
    <w:rsid w:val="00D65EF6"/>
    <w:rsid w:val="00D661F7"/>
    <w:rsid w:val="00D678E0"/>
    <w:rsid w:val="00D71E58"/>
    <w:rsid w:val="00D72067"/>
    <w:rsid w:val="00D72666"/>
    <w:rsid w:val="00D74796"/>
    <w:rsid w:val="00D74FF6"/>
    <w:rsid w:val="00D75899"/>
    <w:rsid w:val="00D80F6B"/>
    <w:rsid w:val="00D82BB3"/>
    <w:rsid w:val="00DB1387"/>
    <w:rsid w:val="00DB15BC"/>
    <w:rsid w:val="00DB17D3"/>
    <w:rsid w:val="00DB26E9"/>
    <w:rsid w:val="00DB431A"/>
    <w:rsid w:val="00DB5C28"/>
    <w:rsid w:val="00DB75D6"/>
    <w:rsid w:val="00DC22DD"/>
    <w:rsid w:val="00DC6851"/>
    <w:rsid w:val="00DC70C9"/>
    <w:rsid w:val="00DD7737"/>
    <w:rsid w:val="00DE146E"/>
    <w:rsid w:val="00DE2162"/>
    <w:rsid w:val="00DE2B3F"/>
    <w:rsid w:val="00DE76FE"/>
    <w:rsid w:val="00DF06BA"/>
    <w:rsid w:val="00DF0721"/>
    <w:rsid w:val="00DF5440"/>
    <w:rsid w:val="00DF6D52"/>
    <w:rsid w:val="00DF7224"/>
    <w:rsid w:val="00E00761"/>
    <w:rsid w:val="00E02324"/>
    <w:rsid w:val="00E05BA8"/>
    <w:rsid w:val="00E06718"/>
    <w:rsid w:val="00E07B25"/>
    <w:rsid w:val="00E1274E"/>
    <w:rsid w:val="00E164BA"/>
    <w:rsid w:val="00E2532E"/>
    <w:rsid w:val="00E265F4"/>
    <w:rsid w:val="00E30374"/>
    <w:rsid w:val="00E3247F"/>
    <w:rsid w:val="00E56E59"/>
    <w:rsid w:val="00E60156"/>
    <w:rsid w:val="00E605D3"/>
    <w:rsid w:val="00E61BC8"/>
    <w:rsid w:val="00E65C39"/>
    <w:rsid w:val="00E81A1D"/>
    <w:rsid w:val="00E8258F"/>
    <w:rsid w:val="00E85D77"/>
    <w:rsid w:val="00E86EFF"/>
    <w:rsid w:val="00E90954"/>
    <w:rsid w:val="00EA147A"/>
    <w:rsid w:val="00EA154C"/>
    <w:rsid w:val="00EA58FC"/>
    <w:rsid w:val="00EB0E85"/>
    <w:rsid w:val="00EB567A"/>
    <w:rsid w:val="00ED052C"/>
    <w:rsid w:val="00ED0D6E"/>
    <w:rsid w:val="00ED315A"/>
    <w:rsid w:val="00ED6FB7"/>
    <w:rsid w:val="00ED7BCE"/>
    <w:rsid w:val="00EE0709"/>
    <w:rsid w:val="00EE3FB6"/>
    <w:rsid w:val="00EE7AAB"/>
    <w:rsid w:val="00EF0709"/>
    <w:rsid w:val="00EF711D"/>
    <w:rsid w:val="00F0479E"/>
    <w:rsid w:val="00F1038A"/>
    <w:rsid w:val="00F131C2"/>
    <w:rsid w:val="00F13ADC"/>
    <w:rsid w:val="00F14B9F"/>
    <w:rsid w:val="00F23816"/>
    <w:rsid w:val="00F24645"/>
    <w:rsid w:val="00F26AC4"/>
    <w:rsid w:val="00F33576"/>
    <w:rsid w:val="00F3410C"/>
    <w:rsid w:val="00F3415C"/>
    <w:rsid w:val="00F40199"/>
    <w:rsid w:val="00F40F09"/>
    <w:rsid w:val="00F41517"/>
    <w:rsid w:val="00F45C0C"/>
    <w:rsid w:val="00F50321"/>
    <w:rsid w:val="00F51C8D"/>
    <w:rsid w:val="00F55018"/>
    <w:rsid w:val="00F57EF8"/>
    <w:rsid w:val="00F67734"/>
    <w:rsid w:val="00F7008C"/>
    <w:rsid w:val="00F72DCA"/>
    <w:rsid w:val="00F73528"/>
    <w:rsid w:val="00F75D1B"/>
    <w:rsid w:val="00F76F44"/>
    <w:rsid w:val="00F80D06"/>
    <w:rsid w:val="00F80E2B"/>
    <w:rsid w:val="00F83059"/>
    <w:rsid w:val="00F92761"/>
    <w:rsid w:val="00F96414"/>
    <w:rsid w:val="00FA37A5"/>
    <w:rsid w:val="00FA418B"/>
    <w:rsid w:val="00FA4BEC"/>
    <w:rsid w:val="00FA508F"/>
    <w:rsid w:val="00FC2AEA"/>
    <w:rsid w:val="00FC5105"/>
    <w:rsid w:val="00FC6C39"/>
    <w:rsid w:val="00FC7076"/>
    <w:rsid w:val="00FC7A55"/>
    <w:rsid w:val="00FD4749"/>
    <w:rsid w:val="00FD6A0D"/>
    <w:rsid w:val="00FD7E5F"/>
    <w:rsid w:val="00FE3A3B"/>
    <w:rsid w:val="00FE5557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ossluzhba.gov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FA8D3AD45305B602AAEA22B62A3C5A4685EFD86605ACEF84CEC264251E42017786A120552653A86548720V752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D50D8F9B4EDCF85E39BCEFD8E3E825D0DE40894CA11AE58A6AD36241FC978D0E03913C2FC1C0CF35FEB613A35E600F66CAE39C524EBsAP0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FA8D3AD45305B602AAEA22B62A3C5A46957FD85680E99FA1DB9284759B47A076E231F0C4C653F99548C752A6275C91C1113C4574C8DB9AFV257G" TargetMode="External"/><Relationship Id="rId10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consultantplus://offline/ref=EFA8D3AD45305B602AAEA22B62A3C5A46355F38B6B07C4F015E024455EBB250269321F0D447B3F9D4885217AV25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23555-F47C-4117-8658-820A8304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3031</Words>
  <Characters>17278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20</cp:revision>
  <cp:lastPrinted>2021-08-30T06:44:00Z</cp:lastPrinted>
  <dcterms:created xsi:type="dcterms:W3CDTF">2023-06-27T14:11:00Z</dcterms:created>
  <dcterms:modified xsi:type="dcterms:W3CDTF">2024-06-18T11:18:00Z</dcterms:modified>
</cp:coreProperties>
</file>