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7513"/>
        <w:gridCol w:w="1559"/>
        <w:gridCol w:w="1418"/>
        <w:gridCol w:w="1353"/>
      </w:tblGrid>
      <w:tr w:rsidR="00DC5ECD" w:rsidTr="0012709A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0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51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12709A">
        <w:tc>
          <w:tcPr>
            <w:tcW w:w="534" w:type="dxa"/>
          </w:tcPr>
          <w:p w:rsidR="00DC5ECD" w:rsidRPr="003970A6" w:rsidRDefault="00DC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8F776F" w:rsidRPr="003970A6" w:rsidRDefault="003970A6" w:rsidP="008F776F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970A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Министерство</w:t>
            </w:r>
            <w:r w:rsidR="008F776F" w:rsidRPr="003970A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здравоохранения </w:t>
            </w:r>
          </w:p>
          <w:p w:rsidR="008F776F" w:rsidRPr="003970A6" w:rsidRDefault="008F776F" w:rsidP="008F776F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970A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Ярославской области</w:t>
            </w:r>
          </w:p>
          <w:p w:rsidR="00DC5ECD" w:rsidRPr="003970A6" w:rsidRDefault="00DC5ECD" w:rsidP="0031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DC5ECD" w:rsidRPr="003970A6" w:rsidRDefault="008F776F" w:rsidP="00311C4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  <w:tc>
          <w:tcPr>
            <w:tcW w:w="1559" w:type="dxa"/>
          </w:tcPr>
          <w:p w:rsidR="00DC5ECD" w:rsidRPr="003970A6" w:rsidRDefault="008F7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23.06.2025 по 18.07.2025</w:t>
            </w:r>
          </w:p>
        </w:tc>
        <w:tc>
          <w:tcPr>
            <w:tcW w:w="1418" w:type="dxa"/>
          </w:tcPr>
          <w:p w:rsidR="00DC5ECD" w:rsidRPr="003970A6" w:rsidRDefault="008F77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11C0B" w:rsidRPr="003970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970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.2025</w:t>
            </w:r>
          </w:p>
        </w:tc>
        <w:tc>
          <w:tcPr>
            <w:tcW w:w="1353" w:type="dxa"/>
          </w:tcPr>
          <w:p w:rsidR="00DC5ECD" w:rsidRPr="003970A6" w:rsidRDefault="0031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311C4C" w:rsidTr="0012709A">
        <w:tc>
          <w:tcPr>
            <w:tcW w:w="534" w:type="dxa"/>
          </w:tcPr>
          <w:p w:rsidR="00311C4C" w:rsidRPr="003970A6" w:rsidRDefault="0031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70A6" w:rsidRPr="003970A6" w:rsidRDefault="003970A6" w:rsidP="003970A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70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Министерство</w:t>
            </w:r>
            <w:r w:rsidRPr="003970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строительства и жилищно-коммунального хозяйства </w:t>
            </w:r>
          </w:p>
          <w:p w:rsidR="00311C4C" w:rsidRPr="003970A6" w:rsidRDefault="003970A6" w:rsidP="003970A6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3970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Ярославской области</w:t>
            </w:r>
          </w:p>
        </w:tc>
        <w:tc>
          <w:tcPr>
            <w:tcW w:w="7513" w:type="dxa"/>
          </w:tcPr>
          <w:p w:rsidR="00311C4C" w:rsidRPr="003970A6" w:rsidRDefault="003970A6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ar-SA"/>
              </w:rPr>
            </w:pPr>
            <w:r w:rsidRPr="003970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исполнения органом государственной власти субъекта Российской Федерации требований по возврату</w:t>
            </w:r>
          </w:p>
        </w:tc>
        <w:tc>
          <w:tcPr>
            <w:tcW w:w="1559" w:type="dxa"/>
          </w:tcPr>
          <w:p w:rsidR="00311C4C" w:rsidRPr="003970A6" w:rsidRDefault="003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09.07.2025 по 18.07.2025</w:t>
            </w:r>
          </w:p>
        </w:tc>
        <w:tc>
          <w:tcPr>
            <w:tcW w:w="1418" w:type="dxa"/>
          </w:tcPr>
          <w:p w:rsidR="00311C4C" w:rsidRPr="003970A6" w:rsidRDefault="0039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22.07.2025</w:t>
            </w:r>
          </w:p>
        </w:tc>
        <w:tc>
          <w:tcPr>
            <w:tcW w:w="1353" w:type="dxa"/>
          </w:tcPr>
          <w:p w:rsidR="00311C4C" w:rsidRPr="003970A6" w:rsidRDefault="00545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190" w:rsidRDefault="007E4190" w:rsidP="00380C04">
      <w:pPr>
        <w:spacing w:after="0" w:line="240" w:lineRule="auto"/>
      </w:pPr>
      <w:r>
        <w:separator/>
      </w:r>
    </w:p>
  </w:endnote>
  <w:endnote w:type="continuationSeparator" w:id="0">
    <w:p w:rsidR="007E4190" w:rsidRDefault="007E4190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190" w:rsidRDefault="007E4190" w:rsidP="00380C04">
      <w:pPr>
        <w:spacing w:after="0" w:line="240" w:lineRule="auto"/>
      </w:pPr>
      <w:r>
        <w:separator/>
      </w:r>
    </w:p>
  </w:footnote>
  <w:footnote w:type="continuationSeparator" w:id="0">
    <w:p w:rsidR="007E4190" w:rsidRDefault="007E4190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0D2B04"/>
    <w:rsid w:val="0012709A"/>
    <w:rsid w:val="001A1449"/>
    <w:rsid w:val="001A77D5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70CFC"/>
    <w:rsid w:val="0067455C"/>
    <w:rsid w:val="00722AB4"/>
    <w:rsid w:val="007A1B3B"/>
    <w:rsid w:val="007C1680"/>
    <w:rsid w:val="007E4190"/>
    <w:rsid w:val="00803FD9"/>
    <w:rsid w:val="00817E90"/>
    <w:rsid w:val="008341FE"/>
    <w:rsid w:val="0084633F"/>
    <w:rsid w:val="008F776F"/>
    <w:rsid w:val="00913A2E"/>
    <w:rsid w:val="00984DC9"/>
    <w:rsid w:val="00A417D6"/>
    <w:rsid w:val="00A6468D"/>
    <w:rsid w:val="00A93BC4"/>
    <w:rsid w:val="00AE5B4C"/>
    <w:rsid w:val="00C11C0B"/>
    <w:rsid w:val="00DA3043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427B9-136A-4E7F-B8DC-1B51079F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15</cp:revision>
  <dcterms:created xsi:type="dcterms:W3CDTF">2024-06-27T11:12:00Z</dcterms:created>
  <dcterms:modified xsi:type="dcterms:W3CDTF">2025-07-23T14:38:00Z</dcterms:modified>
</cp:coreProperties>
</file>