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7796"/>
        <w:gridCol w:w="1559"/>
        <w:gridCol w:w="1418"/>
        <w:gridCol w:w="1353"/>
      </w:tblGrid>
      <w:tr w:rsidR="00DC5ECD" w:rsidTr="002F3D59">
        <w:tc>
          <w:tcPr>
            <w:tcW w:w="534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47D26">
              <w:rPr>
                <w:rFonts w:ascii="Times New Roman" w:hAnsi="Times New Roman" w:cs="Times New Roman"/>
              </w:rPr>
              <w:t>п</w:t>
            </w:r>
            <w:proofErr w:type="gramEnd"/>
            <w:r w:rsidRPr="00347D2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126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Объект контроля</w:t>
            </w:r>
          </w:p>
        </w:tc>
        <w:tc>
          <w:tcPr>
            <w:tcW w:w="7796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Тема проверки 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Период проверки</w:t>
            </w:r>
          </w:p>
        </w:tc>
        <w:tc>
          <w:tcPr>
            <w:tcW w:w="1418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Дата акта</w:t>
            </w:r>
          </w:p>
        </w:tc>
        <w:tc>
          <w:tcPr>
            <w:tcW w:w="1353" w:type="dxa"/>
            <w:shd w:val="clear" w:color="auto" w:fill="auto"/>
          </w:tcPr>
          <w:p w:rsidR="00DC5ECD" w:rsidRPr="00347D26" w:rsidRDefault="002F3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Нарушения (</w:t>
            </w:r>
            <w:proofErr w:type="gramStart"/>
            <w:r>
              <w:rPr>
                <w:rFonts w:ascii="Times New Roman" w:hAnsi="Times New Roman" w:cs="Times New Roman"/>
              </w:rPr>
              <w:t>есть</w:t>
            </w:r>
            <w:proofErr w:type="gramEnd"/>
            <w:r>
              <w:rPr>
                <w:rFonts w:ascii="Times New Roman" w:hAnsi="Times New Roman" w:cs="Times New Roman"/>
              </w:rPr>
              <w:t>/нет</w:t>
            </w:r>
            <w:r w:rsidR="00A93BC4" w:rsidRPr="00347D26">
              <w:rPr>
                <w:rFonts w:ascii="Times New Roman" w:hAnsi="Times New Roman" w:cs="Times New Roman"/>
              </w:rPr>
              <w:t>)</w:t>
            </w:r>
          </w:p>
        </w:tc>
      </w:tr>
      <w:tr w:rsidR="00DC5ECD" w:rsidTr="002F3D59">
        <w:tc>
          <w:tcPr>
            <w:tcW w:w="534" w:type="dxa"/>
          </w:tcPr>
          <w:p w:rsidR="00DC5ECD" w:rsidRPr="00347D26" w:rsidRDefault="00DC5ECD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DC5ECD" w:rsidRPr="00347D26" w:rsidRDefault="00C11C0B">
            <w:pPr>
              <w:rPr>
                <w:rFonts w:ascii="Times New Roman" w:hAnsi="Times New Roman" w:cs="Times New Roman"/>
              </w:rPr>
            </w:pPr>
            <w:r w:rsidRPr="00C11C0B">
              <w:rPr>
                <w:rFonts w:ascii="Times New Roman" w:hAnsi="Times New Roman" w:cs="Times New Roman"/>
              </w:rPr>
              <w:t>Межмуниципальное управление Министерства внутренних дел Российской Федерации «Рыбинское»</w:t>
            </w:r>
          </w:p>
        </w:tc>
        <w:tc>
          <w:tcPr>
            <w:tcW w:w="7796" w:type="dxa"/>
          </w:tcPr>
          <w:p w:rsidR="00DC5ECD" w:rsidRPr="00347D26" w:rsidRDefault="00C11C0B" w:rsidP="007C1680">
            <w:pPr>
              <w:rPr>
                <w:rFonts w:ascii="Times New Roman" w:hAnsi="Times New Roman" w:cs="Times New Roman"/>
              </w:rPr>
            </w:pPr>
            <w:r w:rsidRPr="00C11C0B">
              <w:rPr>
                <w:rFonts w:ascii="Times New Roman" w:hAnsi="Times New Roman" w:cs="Times New Roman"/>
              </w:rPr>
              <w:t>Обследование в части осуществления расходов федерального бюджета на выплату денежного довольствия сотрудникам и заработной платы работникам территориальных органов, подведомственных учреждений и организаций Министерства внутренних дел Российской Федерации</w:t>
            </w:r>
          </w:p>
        </w:tc>
        <w:tc>
          <w:tcPr>
            <w:tcW w:w="1559" w:type="dxa"/>
          </w:tcPr>
          <w:p w:rsidR="00DC5ECD" w:rsidRPr="00347D26" w:rsidRDefault="00C11C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13.06.2024 по 05.07</w:t>
            </w:r>
            <w:r w:rsidR="007C1680">
              <w:rPr>
                <w:rFonts w:ascii="Times New Roman" w:hAnsi="Times New Roman" w:cs="Times New Roman"/>
              </w:rPr>
              <w:t>.2024</w:t>
            </w:r>
          </w:p>
        </w:tc>
        <w:tc>
          <w:tcPr>
            <w:tcW w:w="1418" w:type="dxa"/>
          </w:tcPr>
          <w:p w:rsidR="00DC5ECD" w:rsidRPr="007C1680" w:rsidRDefault="00C11C0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05</w:t>
            </w:r>
            <w:r>
              <w:rPr>
                <w:rFonts w:ascii="Times New Roman" w:hAnsi="Times New Roman" w:cs="Times New Roman"/>
                <w:lang w:val="en-US"/>
              </w:rPr>
              <w:t>.0</w:t>
            </w:r>
            <w:r>
              <w:rPr>
                <w:rFonts w:ascii="Times New Roman" w:hAnsi="Times New Roman" w:cs="Times New Roman"/>
              </w:rPr>
              <w:t>7</w:t>
            </w:r>
            <w:r w:rsidR="007C1680">
              <w:rPr>
                <w:rFonts w:ascii="Times New Roman" w:hAnsi="Times New Roman" w:cs="Times New Roman"/>
                <w:lang w:val="en-US"/>
              </w:rPr>
              <w:t>.2024</w:t>
            </w:r>
          </w:p>
        </w:tc>
        <w:tc>
          <w:tcPr>
            <w:tcW w:w="1353" w:type="dxa"/>
          </w:tcPr>
          <w:p w:rsidR="00DC5ECD" w:rsidRPr="00347D26" w:rsidRDefault="00C11C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C11C0B" w:rsidTr="00C11C0B">
        <w:trPr>
          <w:trHeight w:val="98"/>
        </w:trPr>
        <w:tc>
          <w:tcPr>
            <w:tcW w:w="534" w:type="dxa"/>
          </w:tcPr>
          <w:p w:rsidR="00C11C0B" w:rsidRPr="00347D26" w:rsidRDefault="00C11C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C11C0B" w:rsidRPr="00C11C0B" w:rsidRDefault="00C11C0B">
            <w:pPr>
              <w:rPr>
                <w:rFonts w:ascii="Times New Roman" w:hAnsi="Times New Roman" w:cs="Times New Roman"/>
              </w:rPr>
            </w:pPr>
            <w:r w:rsidRPr="00C11C0B">
              <w:rPr>
                <w:rFonts w:ascii="Times New Roman" w:hAnsi="Times New Roman" w:cs="Times New Roman"/>
              </w:rPr>
              <w:t>Управление Министерства внутренних дел Российской Федерации по Ярославской области</w:t>
            </w:r>
          </w:p>
        </w:tc>
        <w:tc>
          <w:tcPr>
            <w:tcW w:w="7796" w:type="dxa"/>
          </w:tcPr>
          <w:p w:rsidR="00C11C0B" w:rsidRPr="00C11C0B" w:rsidRDefault="00C11C0B" w:rsidP="007C1680">
            <w:pPr>
              <w:rPr>
                <w:rFonts w:ascii="Times New Roman" w:hAnsi="Times New Roman" w:cs="Times New Roman"/>
              </w:rPr>
            </w:pPr>
            <w:r w:rsidRPr="00C11C0B">
              <w:rPr>
                <w:rFonts w:ascii="Times New Roman" w:hAnsi="Times New Roman" w:cs="Times New Roman"/>
              </w:rPr>
              <w:t>Обследование в части осуществления расходов федерального бюджета на выплату денежного довольствия сотрудникам и заработной платы работникам территориальных органов, подведомственных учреждений и организаций Министерства внутренних дел Российской Федерации</w:t>
            </w:r>
          </w:p>
        </w:tc>
        <w:tc>
          <w:tcPr>
            <w:tcW w:w="1559" w:type="dxa"/>
          </w:tcPr>
          <w:p w:rsidR="00C11C0B" w:rsidRDefault="00C11C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03.06.2024 по 05.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07.2024</w:t>
            </w:r>
          </w:p>
        </w:tc>
        <w:tc>
          <w:tcPr>
            <w:tcW w:w="1418" w:type="dxa"/>
          </w:tcPr>
          <w:p w:rsidR="00C11C0B" w:rsidRDefault="00C11C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05.07.2024</w:t>
            </w:r>
          </w:p>
        </w:tc>
        <w:tc>
          <w:tcPr>
            <w:tcW w:w="1353" w:type="dxa"/>
          </w:tcPr>
          <w:p w:rsidR="00C11C0B" w:rsidRDefault="00C11C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</w:tbl>
    <w:p w:rsidR="004611B2" w:rsidRDefault="004611B2"/>
    <w:sectPr w:rsidR="004611B2" w:rsidSect="00DC5E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43E" w:rsidRDefault="003E743E" w:rsidP="00380C04">
      <w:pPr>
        <w:spacing w:after="0" w:line="240" w:lineRule="auto"/>
      </w:pPr>
      <w:r>
        <w:separator/>
      </w:r>
    </w:p>
  </w:endnote>
  <w:endnote w:type="continuationSeparator" w:id="0">
    <w:p w:rsidR="003E743E" w:rsidRDefault="003E743E" w:rsidP="0038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43E" w:rsidRDefault="003E743E" w:rsidP="00380C04">
      <w:pPr>
        <w:spacing w:after="0" w:line="240" w:lineRule="auto"/>
      </w:pPr>
      <w:r>
        <w:separator/>
      </w:r>
    </w:p>
  </w:footnote>
  <w:footnote w:type="continuationSeparator" w:id="0">
    <w:p w:rsidR="003E743E" w:rsidRDefault="003E743E" w:rsidP="0038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849DD"/>
    <w:rsid w:val="001A77D5"/>
    <w:rsid w:val="001F1B12"/>
    <w:rsid w:val="002F3D59"/>
    <w:rsid w:val="00347D26"/>
    <w:rsid w:val="00376AD7"/>
    <w:rsid w:val="0038013D"/>
    <w:rsid w:val="00380C04"/>
    <w:rsid w:val="003C0A17"/>
    <w:rsid w:val="003E743E"/>
    <w:rsid w:val="003F598F"/>
    <w:rsid w:val="004611B2"/>
    <w:rsid w:val="005274B4"/>
    <w:rsid w:val="00535A72"/>
    <w:rsid w:val="00546F2A"/>
    <w:rsid w:val="005C4459"/>
    <w:rsid w:val="00646FB7"/>
    <w:rsid w:val="00646FD7"/>
    <w:rsid w:val="00670CFC"/>
    <w:rsid w:val="0067455C"/>
    <w:rsid w:val="00722AB4"/>
    <w:rsid w:val="007C1680"/>
    <w:rsid w:val="00803FD9"/>
    <w:rsid w:val="008341FE"/>
    <w:rsid w:val="0084633F"/>
    <w:rsid w:val="00913A2E"/>
    <w:rsid w:val="00984DC9"/>
    <w:rsid w:val="00A417D6"/>
    <w:rsid w:val="00A6468D"/>
    <w:rsid w:val="00A93BC4"/>
    <w:rsid w:val="00AE5B4C"/>
    <w:rsid w:val="00C11C0B"/>
    <w:rsid w:val="00DC5ECD"/>
    <w:rsid w:val="00E33D2C"/>
    <w:rsid w:val="00FD7A0A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Назарова Ольга Борисовна</cp:lastModifiedBy>
  <cp:revision>4</cp:revision>
  <dcterms:created xsi:type="dcterms:W3CDTF">2024-06-27T11:12:00Z</dcterms:created>
  <dcterms:modified xsi:type="dcterms:W3CDTF">2024-07-11T07:05:00Z</dcterms:modified>
</cp:coreProperties>
</file>