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1B527B">
            <w:r>
              <w:t>1</w:t>
            </w:r>
          </w:p>
        </w:tc>
        <w:tc>
          <w:tcPr>
            <w:tcW w:w="2551" w:type="dxa"/>
          </w:tcPr>
          <w:p w:rsidR="00790FC6" w:rsidRPr="00FC2498" w:rsidRDefault="000F737D" w:rsidP="001B527B">
            <w:r w:rsidRPr="000F737D">
              <w:t>ГОСУДАРСТВЕННОЕ КАЗЕННОЕ УЧРЕЖДЕНИЕ ЯРОСЛАВСКОЙ ОБЛАСТИ «АГЕНТСТВО ПО ОБЕСПЕЧЕНИЮ ФУНКЦИОНИРОВАНИЯ СИСТЕМЫ ОБРАЗОВАНИЯ ЯРОСЛАВСКОЙ</w:t>
            </w:r>
            <w:r w:rsidRPr="000F737D">
              <w:rPr>
                <w:sz w:val="28"/>
                <w:szCs w:val="28"/>
              </w:rPr>
              <w:t xml:space="preserve"> </w:t>
            </w:r>
            <w:r w:rsidRPr="000F737D">
              <w:t>ОБЛАСТИ»</w:t>
            </w:r>
          </w:p>
        </w:tc>
        <w:tc>
          <w:tcPr>
            <w:tcW w:w="7371" w:type="dxa"/>
          </w:tcPr>
          <w:p w:rsidR="000248D4" w:rsidRDefault="000248D4" w:rsidP="000248D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  <w:p w:rsidR="00790FC6" w:rsidRPr="00E053EE" w:rsidRDefault="00790FC6" w:rsidP="00E053EE">
            <w:pPr>
              <w:tabs>
                <w:tab w:val="left" w:pos="190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790FC6" w:rsidRDefault="008B3DA4" w:rsidP="003F46FF">
            <w:r>
              <w:t>10.03.2025 по 0</w:t>
            </w:r>
            <w:r w:rsidR="00E053EE">
              <w:t>4</w:t>
            </w:r>
            <w:r>
              <w:t>.04</w:t>
            </w:r>
            <w:r w:rsidR="00AC5521">
              <w:t>.2025</w:t>
            </w:r>
          </w:p>
        </w:tc>
        <w:tc>
          <w:tcPr>
            <w:tcW w:w="1418" w:type="dxa"/>
          </w:tcPr>
          <w:p w:rsidR="00790FC6" w:rsidRDefault="006524B9" w:rsidP="00790FC6">
            <w:pPr>
              <w:jc w:val="center"/>
            </w:pPr>
            <w:r>
              <w:t>04.04</w:t>
            </w:r>
            <w:r w:rsidR="00790FC6">
              <w:t>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E22" w:rsidRDefault="00432E22" w:rsidP="00380C04">
      <w:r>
        <w:separator/>
      </w:r>
    </w:p>
  </w:endnote>
  <w:endnote w:type="continuationSeparator" w:id="0">
    <w:p w:rsidR="00432E22" w:rsidRDefault="00432E22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E22" w:rsidRDefault="00432E22" w:rsidP="00380C04">
      <w:r>
        <w:separator/>
      </w:r>
    </w:p>
  </w:footnote>
  <w:footnote w:type="continuationSeparator" w:id="0">
    <w:p w:rsidR="00432E22" w:rsidRDefault="00432E22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248D4"/>
    <w:rsid w:val="00035312"/>
    <w:rsid w:val="000849DD"/>
    <w:rsid w:val="000F737D"/>
    <w:rsid w:val="0012709A"/>
    <w:rsid w:val="001A1449"/>
    <w:rsid w:val="001A77D5"/>
    <w:rsid w:val="001B2F17"/>
    <w:rsid w:val="001B527B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32E22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26750"/>
    <w:rsid w:val="0064165D"/>
    <w:rsid w:val="00646FB7"/>
    <w:rsid w:val="00646FD7"/>
    <w:rsid w:val="006524B9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B3DA4"/>
    <w:rsid w:val="008E27F2"/>
    <w:rsid w:val="008E75D9"/>
    <w:rsid w:val="0091079F"/>
    <w:rsid w:val="00913A2E"/>
    <w:rsid w:val="00984DC9"/>
    <w:rsid w:val="00A219F7"/>
    <w:rsid w:val="00A306AA"/>
    <w:rsid w:val="00A417D6"/>
    <w:rsid w:val="00A6468D"/>
    <w:rsid w:val="00A93BC4"/>
    <w:rsid w:val="00AC5521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053EE"/>
    <w:rsid w:val="00E21596"/>
    <w:rsid w:val="00E33D2C"/>
    <w:rsid w:val="00ED4718"/>
    <w:rsid w:val="00EF330B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47</cp:revision>
  <cp:lastPrinted>2025-01-22T09:46:00Z</cp:lastPrinted>
  <dcterms:created xsi:type="dcterms:W3CDTF">2024-06-27T11:12:00Z</dcterms:created>
  <dcterms:modified xsi:type="dcterms:W3CDTF">2025-04-08T08:26:00Z</dcterms:modified>
</cp:coreProperties>
</file>