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5273A">
        <w:trPr>
          <w:trHeight w:val="1320"/>
        </w:trPr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5273A" w:rsidRPr="0025273A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DC5ECD" w:rsidRPr="0086178E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  <w:r w:rsidRPr="0025273A">
              <w:rPr>
                <w:rFonts w:ascii="Times New Roman" w:hAnsi="Times New Roman" w:cs="Times New Roman"/>
              </w:rPr>
              <w:t>АКЦИОНЕРНОЕ ОБЩЕСТВО "ЯРДОРМОСТ"</w:t>
            </w:r>
          </w:p>
        </w:tc>
        <w:tc>
          <w:tcPr>
            <w:tcW w:w="7371" w:type="dxa"/>
          </w:tcPr>
          <w:p w:rsidR="0025273A" w:rsidRDefault="0025273A" w:rsidP="002527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C5ECD" w:rsidRPr="0012709A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  <w:r w:rsidRPr="0025273A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559" w:type="dxa"/>
          </w:tcPr>
          <w:p w:rsidR="0025273A" w:rsidRDefault="0025273A" w:rsidP="0086178E">
            <w:pPr>
              <w:rPr>
                <w:rFonts w:ascii="Times New Roman" w:hAnsi="Times New Roman" w:cs="Times New Roman"/>
                <w:lang w:val="en-US"/>
              </w:rPr>
            </w:pPr>
          </w:p>
          <w:p w:rsidR="00DC5ECD" w:rsidRPr="00347D26" w:rsidRDefault="0025273A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  <w:r w:rsidR="00311C4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311C4C">
              <w:rPr>
                <w:rFonts w:ascii="Times New Roman" w:hAnsi="Times New Roman" w:cs="Times New Roman"/>
              </w:rPr>
              <w:t xml:space="preserve">.2024 по </w:t>
            </w:r>
            <w:r w:rsidR="003F46FF">
              <w:rPr>
                <w:rFonts w:ascii="Times New Roman" w:hAnsi="Times New Roman" w:cs="Times New Roman"/>
                <w:lang w:val="en-US"/>
              </w:rPr>
              <w:t>11</w:t>
            </w:r>
            <w:r w:rsidR="00311C4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25273A" w:rsidRDefault="0025273A" w:rsidP="0025273A">
            <w:pPr>
              <w:rPr>
                <w:rFonts w:ascii="Times New Roman" w:hAnsi="Times New Roman" w:cs="Times New Roman"/>
                <w:lang w:val="en-US"/>
              </w:rPr>
            </w:pPr>
          </w:p>
          <w:p w:rsidR="00DC5ECD" w:rsidRPr="007C1680" w:rsidRDefault="0025273A" w:rsidP="0025273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="00C11C0B">
              <w:rPr>
                <w:rFonts w:ascii="Times New Roman" w:hAnsi="Times New Roman" w:cs="Times New Roman"/>
                <w:lang w:val="en-US"/>
              </w:rPr>
              <w:t>.</w:t>
            </w:r>
            <w:r w:rsidR="00D414C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25273A" w:rsidRDefault="0025273A">
            <w:pPr>
              <w:rPr>
                <w:rFonts w:ascii="Times New Roman" w:hAnsi="Times New Roman" w:cs="Times New Roman"/>
                <w:lang w:val="en-US"/>
              </w:rPr>
            </w:pPr>
          </w:p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7F2" w:rsidRDefault="008E27F2" w:rsidP="00380C04">
      <w:pPr>
        <w:spacing w:after="0" w:line="240" w:lineRule="auto"/>
      </w:pPr>
      <w:r>
        <w:separator/>
      </w:r>
    </w:p>
  </w:endnote>
  <w:endnote w:type="continuationSeparator" w:id="0">
    <w:p w:rsidR="008E27F2" w:rsidRDefault="008E27F2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7F2" w:rsidRDefault="008E27F2" w:rsidP="00380C04">
      <w:pPr>
        <w:spacing w:after="0" w:line="240" w:lineRule="auto"/>
      </w:pPr>
      <w:r>
        <w:separator/>
      </w:r>
    </w:p>
  </w:footnote>
  <w:footnote w:type="continuationSeparator" w:id="0">
    <w:p w:rsidR="008E27F2" w:rsidRDefault="008E27F2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F1B12"/>
    <w:rsid w:val="0025273A"/>
    <w:rsid w:val="002F3D59"/>
    <w:rsid w:val="00311C4C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46FF"/>
    <w:rsid w:val="003F598F"/>
    <w:rsid w:val="004611B2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86178E"/>
    <w:rsid w:val="008E27F2"/>
    <w:rsid w:val="00913A2E"/>
    <w:rsid w:val="00984DC9"/>
    <w:rsid w:val="00A417D6"/>
    <w:rsid w:val="00A6468D"/>
    <w:rsid w:val="00A93BC4"/>
    <w:rsid w:val="00AE5B4C"/>
    <w:rsid w:val="00C11C0B"/>
    <w:rsid w:val="00D414C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18</cp:revision>
  <dcterms:created xsi:type="dcterms:W3CDTF">2024-06-27T11:12:00Z</dcterms:created>
  <dcterms:modified xsi:type="dcterms:W3CDTF">2024-11-18T08:40:00Z</dcterms:modified>
</cp:coreProperties>
</file>