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r w:rsidRPr="00347D26">
              <w:t xml:space="preserve">№ </w:t>
            </w:r>
            <w:proofErr w:type="gramStart"/>
            <w:r w:rsidRPr="00347D26">
              <w:t>п</w:t>
            </w:r>
            <w:proofErr w:type="gramEnd"/>
            <w:r w:rsidRPr="00347D26"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r w:rsidRPr="00347D26"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r w:rsidRPr="00347D26"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r w:rsidRPr="00347D26"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r w:rsidRPr="00347D26"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r>
              <w:t>Нарушения (</w:t>
            </w:r>
            <w:proofErr w:type="gramStart"/>
            <w:r>
              <w:t>есть</w:t>
            </w:r>
            <w:proofErr w:type="gramEnd"/>
            <w:r>
              <w:t>/нет</w:t>
            </w:r>
            <w:r w:rsidR="00A93BC4" w:rsidRPr="00347D26">
              <w:t>)</w:t>
            </w:r>
          </w:p>
        </w:tc>
      </w:tr>
      <w:tr w:rsidR="00A306AA" w:rsidTr="0025273A">
        <w:trPr>
          <w:trHeight w:val="1320"/>
        </w:trPr>
        <w:tc>
          <w:tcPr>
            <w:tcW w:w="534" w:type="dxa"/>
          </w:tcPr>
          <w:p w:rsidR="00C80E11" w:rsidRDefault="00C80E11"/>
          <w:p w:rsidR="00A306AA" w:rsidRPr="00347D26" w:rsidRDefault="00790FC6">
            <w:r>
              <w:t>1</w:t>
            </w:r>
          </w:p>
        </w:tc>
        <w:tc>
          <w:tcPr>
            <w:tcW w:w="2551" w:type="dxa"/>
          </w:tcPr>
          <w:p w:rsidR="001B2F17" w:rsidRDefault="001B2F17" w:rsidP="001B2F17">
            <w:pPr>
              <w:jc w:val="center"/>
            </w:pPr>
          </w:p>
          <w:p w:rsidR="00A306AA" w:rsidRPr="0025273A" w:rsidRDefault="00790FC6" w:rsidP="001B2F17">
            <w:pPr>
              <w:jc w:val="center"/>
            </w:pPr>
            <w:r w:rsidRPr="00790FC6">
              <w:t>ГОСУДАРСТВЕННОЕ КАЗЕННОЕ УЧРЕЖДЕНИЕ ЯРОСЛАВСКОЙ ОБЛАСТИ «ЕДИНАЯ СЛУЖБА ЗАКАЗЧИКА»</w:t>
            </w:r>
          </w:p>
        </w:tc>
        <w:tc>
          <w:tcPr>
            <w:tcW w:w="7371" w:type="dxa"/>
          </w:tcPr>
          <w:p w:rsidR="001B2F17" w:rsidRDefault="001B2F17" w:rsidP="0025273A">
            <w:pPr>
              <w:jc w:val="center"/>
            </w:pPr>
          </w:p>
          <w:p w:rsidR="00A306AA" w:rsidRPr="00D002BB" w:rsidRDefault="00790FC6" w:rsidP="0025273A">
            <w:pPr>
              <w:jc w:val="center"/>
            </w:pPr>
            <w:r w:rsidRPr="00790FC6">
              <w:t>Проверка осуществления расходов федерального бюджета на реализацию мероприятий федерального проекта «Жилье» национального проекта «Жилье и городская среда»</w:t>
            </w:r>
          </w:p>
        </w:tc>
        <w:tc>
          <w:tcPr>
            <w:tcW w:w="1559" w:type="dxa"/>
          </w:tcPr>
          <w:p w:rsidR="00A306AA" w:rsidRDefault="00A306AA" w:rsidP="003F46FF"/>
          <w:p w:rsidR="001B2F17" w:rsidRDefault="00790FC6" w:rsidP="00CC429F">
            <w:r>
              <w:t>04.02.2025 по 28.02.2025</w:t>
            </w:r>
          </w:p>
        </w:tc>
        <w:tc>
          <w:tcPr>
            <w:tcW w:w="1418" w:type="dxa"/>
          </w:tcPr>
          <w:p w:rsidR="00A306AA" w:rsidRDefault="00A306AA" w:rsidP="0025273A"/>
          <w:p w:rsidR="00BF315A" w:rsidRDefault="00790FC6" w:rsidP="00411CEB">
            <w:r>
              <w:t>05</w:t>
            </w:r>
            <w:r w:rsidR="00BF315A">
              <w:t>.</w:t>
            </w:r>
            <w:r w:rsidR="00411CEB">
              <w:t>0</w:t>
            </w:r>
            <w:r>
              <w:t>3</w:t>
            </w:r>
            <w:r w:rsidR="00BF315A">
              <w:t>.202</w:t>
            </w:r>
            <w:r w:rsidR="00411CEB">
              <w:t>5</w:t>
            </w:r>
          </w:p>
        </w:tc>
        <w:tc>
          <w:tcPr>
            <w:tcW w:w="1353" w:type="dxa"/>
          </w:tcPr>
          <w:p w:rsidR="001B2F17" w:rsidRDefault="001B2F17"/>
          <w:p w:rsidR="00A306AA" w:rsidRPr="003177FE" w:rsidRDefault="001B2F17">
            <w:r>
              <w:t>есть</w:t>
            </w:r>
          </w:p>
        </w:tc>
      </w:tr>
      <w:tr w:rsidR="00790FC6" w:rsidTr="0025273A">
        <w:trPr>
          <w:trHeight w:val="1320"/>
        </w:trPr>
        <w:tc>
          <w:tcPr>
            <w:tcW w:w="534" w:type="dxa"/>
          </w:tcPr>
          <w:p w:rsidR="00790FC6" w:rsidRDefault="00790FC6">
            <w:r>
              <w:t>2</w:t>
            </w:r>
          </w:p>
        </w:tc>
        <w:tc>
          <w:tcPr>
            <w:tcW w:w="2551" w:type="dxa"/>
          </w:tcPr>
          <w:p w:rsidR="00FC2498" w:rsidRDefault="00FC2498" w:rsidP="00FC2498"/>
          <w:p w:rsidR="00790FC6" w:rsidRPr="00FC2498" w:rsidRDefault="00FC2498" w:rsidP="00FC2498">
            <w:pPr>
              <w:jc w:val="center"/>
            </w:pPr>
            <w:r w:rsidRPr="00FC2498">
              <w:t>МУНИЦИПАЛЬНОЕ КАЗЕННОЕ УЧРЕЖДЕНИЕ «АГЕНТСТВО ПО СТРОИТЕЛЬСТВУ» ГОРОДА ЯРОСЛАВЛЯ</w:t>
            </w:r>
          </w:p>
        </w:tc>
        <w:tc>
          <w:tcPr>
            <w:tcW w:w="7371" w:type="dxa"/>
          </w:tcPr>
          <w:p w:rsidR="00790FC6" w:rsidRPr="00FC2498" w:rsidRDefault="00FC2498" w:rsidP="00FC2498">
            <w:pPr>
              <w:tabs>
                <w:tab w:val="left" w:pos="1905"/>
              </w:tabs>
              <w:jc w:val="center"/>
            </w:pPr>
            <w:r w:rsidRPr="00FC2498"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      </w:r>
          </w:p>
        </w:tc>
        <w:tc>
          <w:tcPr>
            <w:tcW w:w="1559" w:type="dxa"/>
          </w:tcPr>
          <w:p w:rsidR="00790FC6" w:rsidRDefault="00AC5521" w:rsidP="003F46FF">
            <w:r>
              <w:t>29.01.2025 по 06.03.2025</w:t>
            </w:r>
          </w:p>
        </w:tc>
        <w:tc>
          <w:tcPr>
            <w:tcW w:w="1418" w:type="dxa"/>
          </w:tcPr>
          <w:p w:rsidR="00790FC6" w:rsidRDefault="00FC2498" w:rsidP="00790FC6">
            <w:pPr>
              <w:jc w:val="center"/>
            </w:pPr>
            <w:r>
              <w:t>06</w:t>
            </w:r>
            <w:r w:rsidR="00790FC6">
              <w:t>.03.2025</w:t>
            </w:r>
          </w:p>
        </w:tc>
        <w:tc>
          <w:tcPr>
            <w:tcW w:w="1353" w:type="dxa"/>
          </w:tcPr>
          <w:p w:rsidR="00790FC6" w:rsidRDefault="00790FC6">
            <w:r>
              <w:t>есть</w:t>
            </w:r>
          </w:p>
        </w:tc>
        <w:bookmarkStart w:id="0" w:name="_GoBack"/>
        <w:bookmarkEnd w:id="0"/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0E6" w:rsidRDefault="005120E6" w:rsidP="00380C04">
      <w:r>
        <w:separator/>
      </w:r>
    </w:p>
  </w:endnote>
  <w:endnote w:type="continuationSeparator" w:id="0">
    <w:p w:rsidR="005120E6" w:rsidRDefault="005120E6" w:rsidP="0038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0E6" w:rsidRDefault="005120E6" w:rsidP="00380C04">
      <w:r>
        <w:separator/>
      </w:r>
    </w:p>
  </w:footnote>
  <w:footnote w:type="continuationSeparator" w:id="0">
    <w:p w:rsidR="005120E6" w:rsidRDefault="005120E6" w:rsidP="00380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35312"/>
    <w:rsid w:val="000849DD"/>
    <w:rsid w:val="0012709A"/>
    <w:rsid w:val="001A1449"/>
    <w:rsid w:val="001A77D5"/>
    <w:rsid w:val="001B2F17"/>
    <w:rsid w:val="001F1B12"/>
    <w:rsid w:val="0022082D"/>
    <w:rsid w:val="00234F1D"/>
    <w:rsid w:val="0025273A"/>
    <w:rsid w:val="002F3D59"/>
    <w:rsid w:val="00311C4C"/>
    <w:rsid w:val="003177FE"/>
    <w:rsid w:val="00321E0D"/>
    <w:rsid w:val="00347D26"/>
    <w:rsid w:val="003569D2"/>
    <w:rsid w:val="00376AD7"/>
    <w:rsid w:val="0038013D"/>
    <w:rsid w:val="00380C04"/>
    <w:rsid w:val="00382789"/>
    <w:rsid w:val="003C0A17"/>
    <w:rsid w:val="003C5DE5"/>
    <w:rsid w:val="003E743E"/>
    <w:rsid w:val="003F46FF"/>
    <w:rsid w:val="003F598F"/>
    <w:rsid w:val="00411CEB"/>
    <w:rsid w:val="00455B70"/>
    <w:rsid w:val="004611B2"/>
    <w:rsid w:val="00480E57"/>
    <w:rsid w:val="00495495"/>
    <w:rsid w:val="00497889"/>
    <w:rsid w:val="005120E6"/>
    <w:rsid w:val="005233B4"/>
    <w:rsid w:val="00523587"/>
    <w:rsid w:val="005274B4"/>
    <w:rsid w:val="00535A72"/>
    <w:rsid w:val="00545A37"/>
    <w:rsid w:val="00546F2A"/>
    <w:rsid w:val="005C4459"/>
    <w:rsid w:val="005F2A4D"/>
    <w:rsid w:val="005F3AA3"/>
    <w:rsid w:val="00612E61"/>
    <w:rsid w:val="006151EA"/>
    <w:rsid w:val="0064165D"/>
    <w:rsid w:val="00646FB7"/>
    <w:rsid w:val="00646FD7"/>
    <w:rsid w:val="00670CFC"/>
    <w:rsid w:val="0067455C"/>
    <w:rsid w:val="007136EF"/>
    <w:rsid w:val="00722AB4"/>
    <w:rsid w:val="00790FC6"/>
    <w:rsid w:val="007A1B3B"/>
    <w:rsid w:val="007C1680"/>
    <w:rsid w:val="007D5993"/>
    <w:rsid w:val="007F0AD9"/>
    <w:rsid w:val="00803FD9"/>
    <w:rsid w:val="00817E90"/>
    <w:rsid w:val="008341FE"/>
    <w:rsid w:val="0084633F"/>
    <w:rsid w:val="0086178E"/>
    <w:rsid w:val="008E27F2"/>
    <w:rsid w:val="008E75D9"/>
    <w:rsid w:val="0091079F"/>
    <w:rsid w:val="00913A2E"/>
    <w:rsid w:val="00984DC9"/>
    <w:rsid w:val="00A306AA"/>
    <w:rsid w:val="00A417D6"/>
    <w:rsid w:val="00A6468D"/>
    <w:rsid w:val="00A93BC4"/>
    <w:rsid w:val="00AC5521"/>
    <w:rsid w:val="00AE5B4C"/>
    <w:rsid w:val="00BF315A"/>
    <w:rsid w:val="00C11C0B"/>
    <w:rsid w:val="00C16FA3"/>
    <w:rsid w:val="00C80E11"/>
    <w:rsid w:val="00CC429F"/>
    <w:rsid w:val="00CF4585"/>
    <w:rsid w:val="00D002BB"/>
    <w:rsid w:val="00D208D7"/>
    <w:rsid w:val="00D414CB"/>
    <w:rsid w:val="00D73E18"/>
    <w:rsid w:val="00DA3043"/>
    <w:rsid w:val="00DC5ECD"/>
    <w:rsid w:val="00E21596"/>
    <w:rsid w:val="00E33D2C"/>
    <w:rsid w:val="00ED4718"/>
    <w:rsid w:val="00EF330B"/>
    <w:rsid w:val="00FA0ADC"/>
    <w:rsid w:val="00FC2498"/>
    <w:rsid w:val="00FD7A0A"/>
    <w:rsid w:val="00FE10F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40</cp:revision>
  <cp:lastPrinted>2025-01-22T09:46:00Z</cp:lastPrinted>
  <dcterms:created xsi:type="dcterms:W3CDTF">2024-06-27T11:12:00Z</dcterms:created>
  <dcterms:modified xsi:type="dcterms:W3CDTF">2025-03-07T08:55:00Z</dcterms:modified>
</cp:coreProperties>
</file>